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3C112F68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F203CE">
        <w:rPr>
          <w:rFonts w:ascii="Cambria" w:hAnsi="Cambria"/>
          <w:b/>
          <w:bCs/>
        </w:rPr>
        <w:t>9</w:t>
      </w:r>
      <w:r w:rsidR="00C37DD0">
        <w:rPr>
          <w:rFonts w:ascii="Cambria" w:hAnsi="Cambria"/>
          <w:b/>
          <w:bCs/>
        </w:rPr>
        <w:t>.202</w:t>
      </w:r>
      <w:r w:rsidR="00BB0309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z 2021r. poz. 1129 z późn.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697CE818" w:rsidR="00C72711" w:rsidRPr="00EC7FD1" w:rsidRDefault="00C72711" w:rsidP="00F203CE">
      <w:pPr>
        <w:pStyle w:val="Default"/>
        <w:jc w:val="both"/>
        <w:rPr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</w:t>
      </w:r>
      <w:r w:rsidR="00F753E0">
        <w:rPr>
          <w:rFonts w:ascii="Cambria" w:hAnsi="Cambria"/>
        </w:rPr>
        <w:t xml:space="preserve"> </w:t>
      </w:r>
      <w:r w:rsidR="006320EE" w:rsidRPr="00F753E0">
        <w:t>jest</w:t>
      </w:r>
      <w:r w:rsidR="006320EE" w:rsidRPr="00F753E0">
        <w:rPr>
          <w:b/>
          <w:i/>
          <w:iCs/>
        </w:rPr>
        <w:t xml:space="preserve"> </w:t>
      </w:r>
      <w:r w:rsidR="00EC7FD1" w:rsidRPr="00F753E0">
        <w:rPr>
          <w:b/>
          <w:i/>
          <w:iCs/>
        </w:rPr>
        <w:t>„</w:t>
      </w:r>
      <w:r w:rsidR="00F203CE" w:rsidRPr="00F203CE">
        <w:rPr>
          <w:b/>
          <w:bCs/>
          <w:i/>
          <w:iCs/>
        </w:rPr>
        <w:t>Budowa drogi wewnętrznej na dz. nr 143 w msc. Szewna</w:t>
      </w:r>
      <w:r w:rsidR="00EC7FD1" w:rsidRPr="00F753E0">
        <w:rPr>
          <w:b/>
          <w:i/>
          <w:iCs/>
        </w:rPr>
        <w:t>”</w:t>
      </w:r>
      <w:r w:rsidR="006320EE" w:rsidRPr="00F753E0">
        <w:rPr>
          <w:i/>
          <w:iCs/>
          <w:snapToGrid w:val="0"/>
        </w:rPr>
        <w:t>,</w:t>
      </w:r>
      <w:r w:rsidR="006320EE" w:rsidRPr="00AC5C1C">
        <w:rPr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7AD155C-091F-491F-A26B-5C6EBA66149B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843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617D7"/>
    <w:rsid w:val="004905AC"/>
    <w:rsid w:val="004918EB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1B4"/>
    <w:rsid w:val="006A6D4D"/>
    <w:rsid w:val="006B2308"/>
    <w:rsid w:val="006C71C7"/>
    <w:rsid w:val="006D0312"/>
    <w:rsid w:val="006E6851"/>
    <w:rsid w:val="006F7DA9"/>
    <w:rsid w:val="0072105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C74EA"/>
    <w:rsid w:val="00AF0128"/>
    <w:rsid w:val="00AF0EDA"/>
    <w:rsid w:val="00AF5885"/>
    <w:rsid w:val="00B170DD"/>
    <w:rsid w:val="00B36366"/>
    <w:rsid w:val="00B367E8"/>
    <w:rsid w:val="00B54D88"/>
    <w:rsid w:val="00B6198A"/>
    <w:rsid w:val="00B64CCD"/>
    <w:rsid w:val="00B64FFB"/>
    <w:rsid w:val="00BA46F4"/>
    <w:rsid w:val="00BA7BAD"/>
    <w:rsid w:val="00BB0309"/>
    <w:rsid w:val="00BB7855"/>
    <w:rsid w:val="00BC3AF8"/>
    <w:rsid w:val="00C022CB"/>
    <w:rsid w:val="00C208F1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5395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71839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203CE"/>
    <w:rsid w:val="00F3608C"/>
    <w:rsid w:val="00F50A6C"/>
    <w:rsid w:val="00F753E0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F753E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7AD155C-091F-491F-A26B-5C6EBA66149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2025-06-11T07:36:00Z</dcterms:created>
  <dcterms:modified xsi:type="dcterms:W3CDTF">2025-06-11T07:36:00Z</dcterms:modified>
</cp:coreProperties>
</file>