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06141" w14:textId="09EAE4F4" w:rsidR="003D5A25" w:rsidRDefault="00BD0BDE" w:rsidP="00103D8A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48AB1DFC" w14:textId="77777777" w:rsidR="00545D64" w:rsidRPr="00545D64" w:rsidRDefault="00545D64" w:rsidP="00545D64">
      <w:pPr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…………………………………..</w:t>
      </w:r>
    </w:p>
    <w:p w14:paraId="67AA385E" w14:textId="77777777" w:rsidR="00545D64" w:rsidRPr="00545D64" w:rsidRDefault="00545D64" w:rsidP="00545D64">
      <w:pPr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Nazwa Wykonawcy</w:t>
      </w:r>
    </w:p>
    <w:p w14:paraId="0841569A" w14:textId="77777777" w:rsidR="00545D64" w:rsidRP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29A18433" w14:textId="77777777" w:rsidR="00545D64" w:rsidRP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34596315" w14:textId="77777777" w:rsidR="00545D64" w:rsidRPr="00545D64" w:rsidRDefault="00545D64" w:rsidP="00545D64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545D64">
        <w:rPr>
          <w:rFonts w:asciiTheme="minorHAnsi" w:hAnsiTheme="minorHAnsi"/>
          <w:b/>
          <w:color w:val="000000"/>
          <w:sz w:val="28"/>
          <w:szCs w:val="28"/>
        </w:rPr>
        <w:t>OŚWIADCZENIE</w:t>
      </w:r>
    </w:p>
    <w:p w14:paraId="3FBF1B41" w14:textId="77777777" w:rsidR="00545D64" w:rsidRPr="00545D64" w:rsidRDefault="00545D64" w:rsidP="00545D64">
      <w:pPr>
        <w:jc w:val="center"/>
        <w:rPr>
          <w:rFonts w:asciiTheme="minorHAnsi" w:hAnsiTheme="minorHAnsi"/>
          <w:b/>
          <w:color w:val="000000"/>
          <w:sz w:val="22"/>
          <w:szCs w:val="20"/>
        </w:rPr>
      </w:pPr>
    </w:p>
    <w:p w14:paraId="643AEC33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składane na podstawie art. 125 ust. 1 ustawy w zakresie podstaw wykluczenia z postępowania wskazanych przez Zamawiającego oraz spełnienia warunków udziału w postępowaniu </w:t>
      </w:r>
    </w:p>
    <w:p w14:paraId="0DB0DBBA" w14:textId="39408F76" w:rsidR="00545D64" w:rsidRDefault="00545D64" w:rsidP="00545D64">
      <w:pPr>
        <w:jc w:val="both"/>
        <w:rPr>
          <w:rFonts w:asciiTheme="minorHAnsi" w:hAnsiTheme="minorHAnsi"/>
          <w:b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nr ID.272.</w:t>
      </w:r>
      <w:r w:rsidR="003461C4">
        <w:rPr>
          <w:rFonts w:asciiTheme="minorHAnsi" w:hAnsiTheme="minorHAnsi"/>
          <w:bCs/>
          <w:color w:val="000000"/>
          <w:sz w:val="22"/>
          <w:szCs w:val="20"/>
        </w:rPr>
        <w:t>5</w:t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>.2024 p.n</w:t>
      </w:r>
      <w:r w:rsidRPr="00545D64">
        <w:rPr>
          <w:rFonts w:asciiTheme="minorHAnsi" w:hAnsiTheme="minorHAnsi"/>
          <w:b/>
          <w:color w:val="000000"/>
          <w:sz w:val="22"/>
          <w:szCs w:val="20"/>
        </w:rPr>
        <w:t>.:</w:t>
      </w:r>
      <w:r>
        <w:rPr>
          <w:rFonts w:asciiTheme="minorHAnsi" w:hAnsiTheme="minorHAnsi"/>
          <w:b/>
          <w:color w:val="000000"/>
          <w:sz w:val="22"/>
          <w:szCs w:val="20"/>
        </w:rPr>
        <w:t xml:space="preserve"> </w:t>
      </w:r>
      <w:r w:rsidR="003461C4" w:rsidRPr="003461C4">
        <w:rPr>
          <w:rFonts w:asciiTheme="minorHAnsi" w:hAnsiTheme="minorHAnsi"/>
          <w:b/>
          <w:color w:val="000000"/>
          <w:sz w:val="22"/>
          <w:szCs w:val="20"/>
        </w:rPr>
        <w:t>„Budowa drogi powiatowej nr 2049W od drogi krajowej nr 19 na odcinku                                                                                    w msc. Dzięcioły” w formule zaprojektuj i wybuduj.</w:t>
      </w:r>
    </w:p>
    <w:p w14:paraId="26557E34" w14:textId="77777777" w:rsidR="003461C4" w:rsidRPr="00545D64" w:rsidRDefault="003461C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5CF2E02A" w14:textId="2625A828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My, niżej podpisani:  </w:t>
      </w:r>
    </w:p>
    <w:p w14:paraId="6C8E8D1D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.....................................................................................................................................................</w:t>
      </w:r>
    </w:p>
    <w:p w14:paraId="33C873E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(nazwa/firma Wykonawcy)</w:t>
      </w:r>
    </w:p>
    <w:p w14:paraId="2474E7D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2C13C4E1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nie podlegamy wykluczeniu z postępowania na podstawie:</w:t>
      </w:r>
    </w:p>
    <w:p w14:paraId="0D74C2A9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-  art. 108 ust. 1 ustawy  Pzp,</w:t>
      </w:r>
    </w:p>
    <w:p w14:paraId="535C757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-  art. 109 ust. 1 pkt 4 ustawy Pzp</w:t>
      </w:r>
    </w:p>
    <w:p w14:paraId="1D13D058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- art. 7 ust. 1 ustawy z dnia 13 kwietnia 2022 r. o szczególnych rozwiązaniach w zakresie przeciwdziałania wspieraniu agresji na Ukrainę oraz służących ochronie bezpieczeństwa narodowego (Dz. U. z 2023 r. poz.1497).</w:t>
      </w:r>
    </w:p>
    <w:p w14:paraId="1C2C7F96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72275922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6A935DA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zachodzą w stosunku do nas podstawy wykluczenia z postępowania na podstawie art. ……..… ustawy Pzp (podać mająca zastosowanie podstawę wykluczenia). Jednocześnie oświadczamy, że w związku z ww. okolicznością, na podstawie art. 110 ust. 2 ustawy podjęliśmy następujące środki  naprawcze:</w:t>
      </w:r>
    </w:p>
    <w:p w14:paraId="327D4DC0" w14:textId="0F9A4CB1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1C966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3FC34E47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W zakresie warunków udziału w postępowaniu:</w:t>
      </w:r>
    </w:p>
    <w:p w14:paraId="429ED79A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spełniamy warunki udziału w postępowaniu określone przez Zamawiającego.</w:t>
      </w:r>
    </w:p>
    <w:p w14:paraId="62C218A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4B393D46" w14:textId="77777777" w:rsid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55B6B104" w14:textId="77777777" w:rsidR="00545D64" w:rsidRP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6DF08882" w14:textId="77777777" w:rsidR="00545D64" w:rsidRPr="00545D64" w:rsidRDefault="00545D64" w:rsidP="00545D64">
      <w:pPr>
        <w:ind w:left="6372" w:firstLine="708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………………………</w:t>
      </w:r>
    </w:p>
    <w:p w14:paraId="08EEB317" w14:textId="52144F1B" w:rsidR="00D47CCC" w:rsidRPr="00545D64" w:rsidRDefault="00545D64" w:rsidP="00545D64">
      <w:pPr>
        <w:rPr>
          <w:bCs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       </w:t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  <w:t xml:space="preserve">   Wykonawca</w:t>
      </w:r>
    </w:p>
    <w:p w14:paraId="1B9B3704" w14:textId="2F7C47B6" w:rsidR="00D47CCC" w:rsidRPr="00545D64" w:rsidRDefault="00D47CCC" w:rsidP="00D563CF">
      <w:pPr>
        <w:rPr>
          <w:bCs/>
        </w:rPr>
      </w:pPr>
    </w:p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202B4" w14:textId="77777777" w:rsidR="00D161AF" w:rsidRDefault="00D161AF" w:rsidP="005A7A2A">
      <w:r>
        <w:separator/>
      </w:r>
    </w:p>
  </w:endnote>
  <w:endnote w:type="continuationSeparator" w:id="0">
    <w:p w14:paraId="05F3B9F7" w14:textId="77777777" w:rsidR="00D161AF" w:rsidRDefault="00D161A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84DE5" w14:textId="77777777" w:rsidR="00BB724D" w:rsidRDefault="00BB7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D8993" w14:textId="77777777" w:rsidR="00BB724D" w:rsidRDefault="00BB72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68190" w14:textId="77777777" w:rsidR="00BB724D" w:rsidRDefault="00BB7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F972C" w14:textId="77777777" w:rsidR="00D161AF" w:rsidRDefault="00D161AF" w:rsidP="005A7A2A">
      <w:r>
        <w:separator/>
      </w:r>
    </w:p>
  </w:footnote>
  <w:footnote w:type="continuationSeparator" w:id="0">
    <w:p w14:paraId="080CACF9" w14:textId="77777777" w:rsidR="00D161AF" w:rsidRDefault="00D161A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B9787" w14:textId="77777777" w:rsidR="00BB724D" w:rsidRDefault="00BB7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D3703" w14:textId="4C8476FC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3461C4">
      <w:rPr>
        <w:rFonts w:ascii="Calibri" w:eastAsia="Times New Roman" w:hAnsi="Calibri" w:cs="Calibri"/>
        <w:b/>
        <w:bCs/>
        <w:sz w:val="20"/>
        <w:szCs w:val="20"/>
      </w:rPr>
      <w:t>5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</w:t>
    </w:r>
    <w:r w:rsidR="00EC46C6">
      <w:rPr>
        <w:rFonts w:ascii="Calibri" w:eastAsia="Times New Roman" w:hAnsi="Calibri" w:cs="Calibri"/>
        <w:b/>
        <w:bCs/>
        <w:sz w:val="20"/>
        <w:szCs w:val="20"/>
      </w:rPr>
      <w:t>4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58747" w14:textId="77777777" w:rsidR="00BB724D" w:rsidRDefault="00BB7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67CB2"/>
    <w:rsid w:val="000719D0"/>
    <w:rsid w:val="00073447"/>
    <w:rsid w:val="00074724"/>
    <w:rsid w:val="00076728"/>
    <w:rsid w:val="00077CB2"/>
    <w:rsid w:val="00083D0D"/>
    <w:rsid w:val="000870D5"/>
    <w:rsid w:val="00091B3E"/>
    <w:rsid w:val="0009786F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D8A"/>
    <w:rsid w:val="0010496B"/>
    <w:rsid w:val="001055EE"/>
    <w:rsid w:val="0011077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2B4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413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461C4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050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5D6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329D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07B9C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2324"/>
    <w:rsid w:val="007B2551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832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10059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5230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2F0B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27A"/>
    <w:rsid w:val="00BB524C"/>
    <w:rsid w:val="00BB71CC"/>
    <w:rsid w:val="00BB724D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CCA"/>
    <w:rsid w:val="00D02720"/>
    <w:rsid w:val="00D03F2B"/>
    <w:rsid w:val="00D0555F"/>
    <w:rsid w:val="00D079F0"/>
    <w:rsid w:val="00D119EC"/>
    <w:rsid w:val="00D15D0B"/>
    <w:rsid w:val="00D161AF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4C0D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46C6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4735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23</cp:revision>
  <cp:lastPrinted>2021-01-15T11:29:00Z</cp:lastPrinted>
  <dcterms:created xsi:type="dcterms:W3CDTF">2022-01-23T11:02:00Z</dcterms:created>
  <dcterms:modified xsi:type="dcterms:W3CDTF">2024-05-29T10:36:00Z</dcterms:modified>
</cp:coreProperties>
</file>