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2AAA69E6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E4659B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E2721F">
        <w:rPr>
          <w:b/>
          <w:bCs/>
          <w:color w:val="000000"/>
        </w:rPr>
        <w:t>1.</w:t>
      </w:r>
      <w:r w:rsidR="00DF458F">
        <w:rPr>
          <w:b/>
          <w:bCs/>
          <w:color w:val="000000"/>
        </w:rPr>
        <w:t>5</w:t>
      </w:r>
      <w:r w:rsidR="00366589">
        <w:rPr>
          <w:b/>
          <w:bCs/>
          <w:color w:val="000000"/>
        </w:rPr>
        <w:t>.202</w:t>
      </w:r>
      <w:r w:rsidR="00E2721F">
        <w:rPr>
          <w:b/>
          <w:bCs/>
          <w:color w:val="000000"/>
        </w:rPr>
        <w:t>4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7E1CD534" w:rsidR="006846CE" w:rsidRPr="00360669" w:rsidRDefault="001F0D39" w:rsidP="00360669">
      <w:pPr>
        <w:ind w:left="360"/>
        <w:rPr>
          <w:sz w:val="22"/>
          <w:szCs w:val="22"/>
        </w:rPr>
      </w:pPr>
      <w:r w:rsidRPr="00360669">
        <w:rPr>
          <w:sz w:val="22"/>
          <w:szCs w:val="22"/>
        </w:rPr>
        <w:t>W związku z przystąpieniem do postępowania o udzielenie zamówienia publicznego pn.</w:t>
      </w:r>
      <w:r w:rsidR="00C36DA2" w:rsidRPr="00360669">
        <w:rPr>
          <w:sz w:val="22"/>
          <w:szCs w:val="22"/>
        </w:rPr>
        <w:t>:</w:t>
      </w:r>
    </w:p>
    <w:p w14:paraId="54CE0183" w14:textId="77777777" w:rsidR="00360669" w:rsidRPr="00360669" w:rsidRDefault="00360669" w:rsidP="00360669">
      <w:pPr>
        <w:ind w:left="360"/>
        <w:rPr>
          <w:sz w:val="22"/>
          <w:szCs w:val="22"/>
        </w:rPr>
      </w:pPr>
    </w:p>
    <w:tbl>
      <w:tblPr>
        <w:tblW w:w="9806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06"/>
      </w:tblGrid>
      <w:tr w:rsidR="0016630F" w14:paraId="4892DC37" w14:textId="77777777" w:rsidTr="00864CFC">
        <w:trPr>
          <w:trHeight w:val="562"/>
        </w:trPr>
        <w:tc>
          <w:tcPr>
            <w:tcW w:w="9806" w:type="dxa"/>
          </w:tcPr>
          <w:p w14:paraId="47F2CC42" w14:textId="6966B3B3" w:rsidR="0016630F" w:rsidRPr="00DF458F" w:rsidRDefault="00DF458F" w:rsidP="00DF458F">
            <w:pPr>
              <w:pStyle w:val="Akapitzlist"/>
              <w:spacing w:after="120"/>
              <w:ind w:left="360"/>
              <w:contextualSpacing w:val="0"/>
              <w:jc w:val="center"/>
              <w:rPr>
                <w:b/>
                <w:bCs/>
              </w:rPr>
            </w:pPr>
            <w:bookmarkStart w:id="0" w:name="_Hlk176846059"/>
            <w:bookmarkStart w:id="1" w:name="_Hlk176772566"/>
            <w:r w:rsidRPr="005A305C">
              <w:rPr>
                <w:b/>
                <w:bCs/>
                <w:i/>
                <w:iCs/>
              </w:rPr>
              <w:t xml:space="preserve">Opracowanie dokumentacji projektowej dla przebudowy wybranych pomieszczeń ZS </w:t>
            </w:r>
            <w:r>
              <w:rPr>
                <w:b/>
                <w:bCs/>
                <w:i/>
                <w:iCs/>
              </w:rPr>
              <w:br/>
            </w:r>
            <w:r w:rsidRPr="005A305C">
              <w:rPr>
                <w:b/>
                <w:bCs/>
                <w:i/>
                <w:iCs/>
              </w:rPr>
              <w:t>Nr 3 oraz rozbudowy i przebudowy budynku celem dostosowania do potrzeb osób niepełnosprawnych</w:t>
            </w:r>
            <w:r w:rsidRPr="005A305C">
              <w:t xml:space="preserve"> w ramach zadania inwestycyjnego pn.:</w:t>
            </w:r>
            <w:r w:rsidRPr="003C1C43">
              <w:rPr>
                <w:b/>
                <w:bCs/>
              </w:rPr>
              <w:t xml:space="preserve"> „Poprawa infrastruktury edukacyjnej Zespołu Szkół Nr 3 w Ostrowcu Świętokrzyskim”</w:t>
            </w:r>
            <w:bookmarkEnd w:id="0"/>
            <w:bookmarkEnd w:id="1"/>
          </w:p>
        </w:tc>
      </w:tr>
    </w:tbl>
    <w:p w14:paraId="5511A3A4" w14:textId="77777777" w:rsidR="0016630F" w:rsidRPr="00C36DA2" w:rsidRDefault="0016630F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780E7240" w:rsidR="001F0D39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oświadczam, że należę do grupy kapitałowej z Wykonawcami, którzy złożyli odrębne oferty 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77777777" w:rsidR="00782E61" w:rsidRPr="00C36DA2" w:rsidRDefault="00782E61" w:rsidP="00782E61">
      <w:pPr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>oferty 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76FE02B6" w14:textId="64AE2A3A" w:rsidR="00E6153F" w:rsidRPr="001B1783" w:rsidRDefault="00782E61" w:rsidP="001B1783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0B3A9179" w14:textId="4D28B309" w:rsidR="00C34BC6" w:rsidRPr="001B1783" w:rsidRDefault="006E45EB" w:rsidP="001B1783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sectPr w:rsidR="00C34BC6" w:rsidRPr="001B1783" w:rsidSect="00D675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86B3AE" w14:textId="77777777" w:rsidR="00DF458F" w:rsidRDefault="00DF458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5FFF60" w14:textId="1CDC6939" w:rsidR="00E4659B" w:rsidRPr="00DF458F" w:rsidRDefault="00E4659B" w:rsidP="00DF458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D5103B" w14:textId="77777777" w:rsidR="00DF458F" w:rsidRDefault="00DF45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D7E090" w14:textId="5E1BA9DA" w:rsidR="00A508C8" w:rsidRDefault="00DF458F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875BB3" w14:textId="173FD94A" w:rsidR="00E4659B" w:rsidRDefault="00E4659B">
    <w:pPr>
      <w:pStyle w:val="Nagwek"/>
    </w:pPr>
    <w:r>
      <w:rPr>
        <w:noProof/>
        <w:lang w:eastAsia="pl-PL"/>
      </w:rPr>
      <w:drawing>
        <wp:anchor distT="0" distB="0" distL="0" distR="0" simplePos="0" relativeHeight="251665408" behindDoc="1" locked="0" layoutInCell="1" allowOverlap="1" wp14:anchorId="71BBBF62" wp14:editId="4AA9FDD3">
          <wp:simplePos x="0" y="0"/>
          <wp:positionH relativeFrom="page">
            <wp:posOffset>899795</wp:posOffset>
          </wp:positionH>
          <wp:positionV relativeFrom="page">
            <wp:posOffset>179705</wp:posOffset>
          </wp:positionV>
          <wp:extent cx="5598112" cy="411736"/>
          <wp:effectExtent l="0" t="0" r="0" b="0"/>
          <wp:wrapNone/>
          <wp:docPr id="2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98112" cy="4117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E8A84D4" w14:textId="1ACA46E4" w:rsidR="00D6756B" w:rsidRDefault="00DF458F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DEAA61" w14:textId="3B02CDE9" w:rsidR="00A508C8" w:rsidRDefault="00DF458F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ADB0883"/>
    <w:multiLevelType w:val="hybridMultilevel"/>
    <w:tmpl w:val="7AF6D6EA"/>
    <w:lvl w:ilvl="0" w:tplc="DF80B4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83471849">
    <w:abstractNumId w:val="0"/>
  </w:num>
  <w:num w:numId="2" w16cid:durableId="175194595">
    <w:abstractNumId w:val="2"/>
  </w:num>
  <w:num w:numId="3" w16cid:durableId="2118332854">
    <w:abstractNumId w:val="4"/>
  </w:num>
  <w:num w:numId="4" w16cid:durableId="764034288">
    <w:abstractNumId w:val="1"/>
  </w:num>
  <w:num w:numId="5" w16cid:durableId="7306130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2135F"/>
    <w:rsid w:val="00033718"/>
    <w:rsid w:val="00056759"/>
    <w:rsid w:val="000A70C2"/>
    <w:rsid w:val="00117E97"/>
    <w:rsid w:val="00140FBF"/>
    <w:rsid w:val="0016630F"/>
    <w:rsid w:val="001A108F"/>
    <w:rsid w:val="001B1783"/>
    <w:rsid w:val="001F0D39"/>
    <w:rsid w:val="00216C77"/>
    <w:rsid w:val="002433FE"/>
    <w:rsid w:val="00276100"/>
    <w:rsid w:val="003232D4"/>
    <w:rsid w:val="00360669"/>
    <w:rsid w:val="00366589"/>
    <w:rsid w:val="0036796A"/>
    <w:rsid w:val="003F3B55"/>
    <w:rsid w:val="005C11E9"/>
    <w:rsid w:val="006846CE"/>
    <w:rsid w:val="006E45EB"/>
    <w:rsid w:val="00782E61"/>
    <w:rsid w:val="007D474A"/>
    <w:rsid w:val="0080358E"/>
    <w:rsid w:val="00864CFC"/>
    <w:rsid w:val="009438BE"/>
    <w:rsid w:val="009567B4"/>
    <w:rsid w:val="0098457C"/>
    <w:rsid w:val="009E52F9"/>
    <w:rsid w:val="00A508C8"/>
    <w:rsid w:val="00AA56D1"/>
    <w:rsid w:val="00AD0C4B"/>
    <w:rsid w:val="00AE457B"/>
    <w:rsid w:val="00B43E5C"/>
    <w:rsid w:val="00C34BC6"/>
    <w:rsid w:val="00C36DA2"/>
    <w:rsid w:val="00C4669E"/>
    <w:rsid w:val="00D6756B"/>
    <w:rsid w:val="00DE1894"/>
    <w:rsid w:val="00DF458F"/>
    <w:rsid w:val="00E2721F"/>
    <w:rsid w:val="00E4659B"/>
    <w:rsid w:val="00E6153F"/>
    <w:rsid w:val="00E7576A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aliases w:val="normalny tekst,Obiekt,List Paragraph1,List Paragraph,L1,Numerowanie,Akapit z listą5,CW_Lista,Wypunktowanie,zwykły tekst,T_SZ_List Paragraph,Akapit z listą BS,Kolorowa lista — akcent 11,Colorful List Accent 1,BulletC,Γράφημα,Bulleted list"/>
    <w:basedOn w:val="Normalny"/>
    <w:link w:val="AkapitzlistZnak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ormalny tekst Znak,Obiekt Znak,List Paragraph1 Znak,List Paragraph Znak,L1 Znak,Numerowanie Znak,Akapit z listą5 Znak,CW_Lista Znak,Wypunktowanie Znak,zwykły tekst Znak,T_SZ_List Paragraph Znak,Akapit z listą BS Znak,BulletC Znak"/>
    <w:link w:val="Akapitzlist"/>
    <w:uiPriority w:val="34"/>
    <w:qFormat/>
    <w:locked/>
    <w:rsid w:val="0016630F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241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10</cp:revision>
  <dcterms:created xsi:type="dcterms:W3CDTF">2022-07-22T10:36:00Z</dcterms:created>
  <dcterms:modified xsi:type="dcterms:W3CDTF">2024-12-09T08:50:00Z</dcterms:modified>
</cp:coreProperties>
</file>