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B6C" w:rsidRPr="00E84F3F" w:rsidRDefault="00A905F2" w:rsidP="00A905F2">
      <w:pPr>
        <w:spacing w:before="0" w:after="120" w:line="300" w:lineRule="atLeast"/>
        <w:ind w:left="2124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Załącznik nr 3 do „Regulaminu przyznawania wsparcia i zasad pobytu w mieszkaniu treningowym mieszczącym się przy ul. Jana Kiepury 5/40</w:t>
      </w:r>
      <w:r w:rsidR="00596C5E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26-200 Końskie przeznaczonego dla usamodzielnianych wychowanków opuszczających pieczę zastępczą”.</w:t>
      </w:r>
    </w:p>
    <w:p w:rsidR="000E2B6C" w:rsidRPr="00E84F3F" w:rsidRDefault="000E2B6C" w:rsidP="000E2B6C">
      <w:pPr>
        <w:spacing w:before="0" w:after="160"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E84F3F" w:rsidRDefault="000E2B6C" w:rsidP="00E07C93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>PROTOKÓŁ ZDAWCZO – ODBIORCZY</w:t>
      </w:r>
    </w:p>
    <w:p w:rsidR="000E2B6C" w:rsidRPr="00E84F3F" w:rsidRDefault="000E2B6C" w:rsidP="00E07C93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>związana z wprowadzeniem się Użytkownika do mieszkania</w:t>
      </w:r>
      <w:r w:rsidR="002124B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>treningowego</w:t>
      </w:r>
    </w:p>
    <w:p w:rsidR="00E07C93" w:rsidRPr="00E84F3F" w:rsidRDefault="00E07C93" w:rsidP="00E07C93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E07C93" w:rsidRPr="00E84F3F" w:rsidRDefault="00E07C93" w:rsidP="00E07C9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sporządzony w dniu …………………………………………………...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pomiędzy: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Przekazującym </w:t>
      </w:r>
      <w:r w:rsidR="002124B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- 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Powiatowym Centrum Pomocy Rodzinie w Końskich, Spółdzielcza 3, </w:t>
      </w:r>
      <w:r w:rsidR="002124B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>26-200 Końskie, reprezentowanym p</w:t>
      </w:r>
      <w:r w:rsidR="002124B6">
        <w:rPr>
          <w:rFonts w:ascii="Times New Roman" w:hAnsi="Times New Roman" w:cs="Times New Roman"/>
          <w:sz w:val="24"/>
          <w:szCs w:val="24"/>
          <w:lang w:val="pl-PL"/>
        </w:rPr>
        <w:t>rzez ………………………………………...……………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a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Przyjmującym 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>..………………………………………………………………………………………………., PESEL……, Użytkownikiem mieszkania</w:t>
      </w:r>
      <w:r w:rsidR="002124B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treningowego dla usamodzielnianych wychowanków </w:t>
      </w:r>
      <w:r w:rsidR="00A905F2">
        <w:rPr>
          <w:rFonts w:ascii="Times New Roman" w:hAnsi="Times New Roman" w:cs="Times New Roman"/>
          <w:sz w:val="24"/>
          <w:szCs w:val="24"/>
          <w:lang w:val="pl-PL"/>
        </w:rPr>
        <w:t>opuszczających pieczę zastępczą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E07C93" w:rsidRPr="00E84F3F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>o następującej treści:</w:t>
      </w:r>
    </w:p>
    <w:p w:rsidR="000E2B6C" w:rsidRPr="00E84F3F" w:rsidRDefault="000E2B6C" w:rsidP="000E2B6C">
      <w:pPr>
        <w:spacing w:before="0" w:after="120" w:line="300" w:lineRule="atLeast"/>
        <w:ind w:left="4658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>§ 1</w:t>
      </w:r>
    </w:p>
    <w:p w:rsidR="004357F9" w:rsidRPr="00E84F3F" w:rsidRDefault="000E2B6C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Przekazujący oddaje, a Przyjmujący przyjmuje do użytkowania pokój mieszkalny oraz pomieszczenia do wspólnego użytkowania, mieszczące się w budynku w Końsk</w:t>
      </w:r>
      <w:r w:rsidR="00E07C93"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ich przy </w:t>
      </w:r>
      <w:r w:rsidR="004357F9" w:rsidRPr="00E84F3F">
        <w:rPr>
          <w:rFonts w:ascii="Times New Roman" w:hAnsi="Times New Roman" w:cs="Times New Roman"/>
          <w:sz w:val="24"/>
          <w:szCs w:val="24"/>
          <w:lang w:val="pl-PL"/>
        </w:rPr>
        <w:br/>
      </w:r>
      <w:r w:rsidR="002124B6">
        <w:rPr>
          <w:rFonts w:ascii="Times New Roman" w:hAnsi="Times New Roman" w:cs="Times New Roman"/>
          <w:sz w:val="24"/>
          <w:szCs w:val="24"/>
          <w:lang w:val="pl-PL"/>
        </w:rPr>
        <w:t>ul. Kiepury 5 lokal 40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wraz z wyposażeniem wyszczególnionym </w:t>
      </w:r>
      <w:r w:rsidR="002124B6">
        <w:rPr>
          <w:rFonts w:ascii="Times New Roman" w:hAnsi="Times New Roman" w:cs="Times New Roman"/>
          <w:sz w:val="24"/>
          <w:szCs w:val="24"/>
          <w:lang w:val="pl-PL"/>
        </w:rPr>
        <w:t>w § 2</w:t>
      </w:r>
      <w:r w:rsidR="004357F9"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niniejszego protokołu.</w:t>
      </w:r>
    </w:p>
    <w:p w:rsidR="000E2B6C" w:rsidRPr="00E84F3F" w:rsidRDefault="004357F9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Mieszkanie treningowe zostało przydzielone Panu/Pani </w:t>
      </w:r>
      <w:r w:rsidRPr="00E84F3F">
        <w:rPr>
          <w:rFonts w:ascii="Times New Roman" w:hAnsi="Times New Roman" w:cs="Times New Roman"/>
          <w:sz w:val="24"/>
          <w:szCs w:val="24"/>
          <w:lang w:val="pl-PL" w:eastAsia="pl-PL"/>
        </w:rPr>
        <w:t>na podstawie decyzji administracyjnej Starosty Koneckiego nr …………………………….z dnia ………………… na czas określony od dnia ……………………do dnia………………</w:t>
      </w:r>
    </w:p>
    <w:p w:rsidR="000E2B6C" w:rsidRPr="00E84F3F" w:rsidRDefault="000E2B6C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Przyjmujący będzie mieszkał w pokoju nr …..</w:t>
      </w:r>
    </w:p>
    <w:p w:rsidR="000E2B6C" w:rsidRPr="00E84F3F" w:rsidRDefault="000E2B6C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Przyjmujący przyjmuje do wiadomości, że z mieszkania treningowego będą korzystać także inni </w:t>
      </w:r>
      <w:r w:rsidR="00596C5E">
        <w:rPr>
          <w:rFonts w:ascii="Times New Roman" w:hAnsi="Times New Roman" w:cs="Times New Roman"/>
          <w:sz w:val="24"/>
          <w:szCs w:val="24"/>
          <w:lang w:val="pl-PL"/>
        </w:rPr>
        <w:t>użytkownicy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:rsidR="000E2B6C" w:rsidRPr="00E84F3F" w:rsidRDefault="000E2B6C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Przyjmujący będzie korzystał z pomieszczeń wspólnych do których należą: </w:t>
      </w:r>
      <w:r w:rsidR="001B3AFB" w:rsidRPr="00E84F3F">
        <w:rPr>
          <w:rFonts w:ascii="Times New Roman" w:hAnsi="Times New Roman" w:cs="Times New Roman"/>
          <w:sz w:val="24"/>
          <w:szCs w:val="24"/>
          <w:lang w:val="pl-PL"/>
        </w:rPr>
        <w:t>kuchnia, łazienka, WC, korytarz, piwnica.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0E2B6C" w:rsidRPr="00E84F3F" w:rsidRDefault="000E2B6C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Przyjmujący otrzymuje komplet kluczy do drzwi wejściowych</w:t>
      </w:r>
      <w:r w:rsidR="001B3AFB" w:rsidRPr="00E84F3F">
        <w:rPr>
          <w:rFonts w:ascii="Times New Roman" w:hAnsi="Times New Roman" w:cs="Times New Roman"/>
          <w:sz w:val="24"/>
          <w:szCs w:val="24"/>
          <w:lang w:val="pl-PL"/>
        </w:rPr>
        <w:t>, piwnicy, skrzynki pocztowej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oraz klucze do pokoju nr …….</w:t>
      </w:r>
      <w:r w:rsidR="00E07C93"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protokołem przekazania k</w:t>
      </w:r>
      <w:r w:rsidR="001B3AFB" w:rsidRPr="00E84F3F">
        <w:rPr>
          <w:rFonts w:ascii="Times New Roman" w:hAnsi="Times New Roman" w:cs="Times New Roman"/>
          <w:sz w:val="24"/>
          <w:szCs w:val="24"/>
          <w:lang w:val="pl-PL"/>
        </w:rPr>
        <w:t>luczy stanowiącym załącznik nr 5</w:t>
      </w:r>
      <w:r w:rsidR="00E07C93"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do niniejszego regulaminu.</w:t>
      </w:r>
    </w:p>
    <w:p w:rsidR="000E2B6C" w:rsidRPr="00E84F3F" w:rsidRDefault="000E2B6C" w:rsidP="000E2B6C">
      <w:pPr>
        <w:pStyle w:val="Akapitzlist"/>
        <w:numPr>
          <w:ilvl w:val="0"/>
          <w:numId w:val="4"/>
        </w:numPr>
        <w:spacing w:before="0" w:after="120" w:line="300" w:lineRule="atLeast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Mieszkanie wyposażone jest w instalację wodną, kanalizacyjną, </w:t>
      </w:r>
      <w:r w:rsidR="002124B6">
        <w:rPr>
          <w:rFonts w:ascii="Times New Roman" w:hAnsi="Times New Roman" w:cs="Times New Roman"/>
          <w:sz w:val="24"/>
          <w:szCs w:val="24"/>
          <w:lang w:val="pl-PL"/>
        </w:rPr>
        <w:t xml:space="preserve">gazową, </w:t>
      </w:r>
      <w:r w:rsidRPr="00E84F3F">
        <w:rPr>
          <w:rFonts w:ascii="Times New Roman" w:hAnsi="Times New Roman" w:cs="Times New Roman"/>
          <w:sz w:val="24"/>
          <w:szCs w:val="24"/>
          <w:lang w:val="pl-PL"/>
        </w:rPr>
        <w:t>elektryczną oraz centralne ogrzewanie.</w:t>
      </w:r>
    </w:p>
    <w:p w:rsidR="000E2B6C" w:rsidRPr="00E84F3F" w:rsidRDefault="000E2B6C" w:rsidP="00E07C93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>§ 2</w:t>
      </w:r>
    </w:p>
    <w:p w:rsidR="0007652D" w:rsidRPr="00E84F3F" w:rsidRDefault="0007652D" w:rsidP="00E07C93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7652D" w:rsidRPr="00E84F3F" w:rsidRDefault="0007652D" w:rsidP="0007652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Lokal został przekazany niezniszczony, posprzątany i w dobrym stanie technicznym. 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Do bezpośredniego uży</w:t>
      </w:r>
      <w:r w:rsidR="0007652D" w:rsidRPr="00E84F3F">
        <w:rPr>
          <w:rFonts w:ascii="Times New Roman" w:hAnsi="Times New Roman" w:cs="Times New Roman"/>
          <w:sz w:val="24"/>
          <w:szCs w:val="24"/>
          <w:lang w:val="pl-PL"/>
        </w:rPr>
        <w:t>tkowania przekazano pokój nr…. , który wyposażony jest</w:t>
      </w:r>
      <w:r w:rsidR="00596C5E">
        <w:rPr>
          <w:rFonts w:ascii="Times New Roman" w:hAnsi="Times New Roman" w:cs="Times New Roman"/>
          <w:sz w:val="24"/>
          <w:szCs w:val="24"/>
          <w:lang w:val="pl-PL"/>
        </w:rPr>
        <w:t xml:space="preserve"> w</w:t>
      </w:r>
      <w:r w:rsidR="0007652D" w:rsidRPr="00E84F3F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E84F3F" w:rsidRDefault="0007652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Pozostałe składniki wyposażenia mieszkania: </w:t>
      </w:r>
    </w:p>
    <w:p w:rsidR="0007652D" w:rsidRPr="00E84F3F" w:rsidRDefault="0007652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E84F3F" w:rsidRDefault="007C23FF" w:rsidP="007C23FF">
      <w:pPr>
        <w:spacing w:before="0" w:after="120" w:line="300" w:lineRule="atLeast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Wyposażenie korytarza</w:t>
      </w:r>
      <w:r w:rsidR="000E2B6C" w:rsidRPr="00E84F3F">
        <w:rPr>
          <w:rFonts w:ascii="Times New Roman" w:hAnsi="Times New Roman" w:cs="Times New Roman"/>
          <w:sz w:val="24"/>
          <w:szCs w:val="24"/>
          <w:lang w:val="pl-PL"/>
        </w:rPr>
        <w:t>: 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lastRenderedPageBreak/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7C23FF">
      <w:pPr>
        <w:spacing w:before="0" w:after="120" w:line="300" w:lineRule="atLeast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Wyposażenie kuchni: 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7C23FF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Wyposażenie</w:t>
      </w:r>
      <w:r w:rsidR="000E2B6C" w:rsidRPr="00E84F3F">
        <w:rPr>
          <w:rFonts w:ascii="Times New Roman" w:hAnsi="Times New Roman" w:cs="Times New Roman"/>
          <w:sz w:val="24"/>
          <w:szCs w:val="24"/>
          <w:lang w:val="pl-PL"/>
        </w:rPr>
        <w:t xml:space="preserve"> WC: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br16"/>
      <w:bookmarkEnd w:id="0"/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E84F3F" w:rsidRDefault="000E2B6C" w:rsidP="007C23FF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7C23FF" w:rsidRPr="00E84F3F" w:rsidRDefault="007C23FF" w:rsidP="007C23FF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Wyposażenie łazienki:</w:t>
      </w:r>
    </w:p>
    <w:p w:rsidR="007C23FF" w:rsidRPr="00E84F3F" w:rsidRDefault="007C23FF" w:rsidP="007C23FF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7C23FF" w:rsidRPr="00E84F3F" w:rsidRDefault="007C23FF" w:rsidP="007C23FF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7C23FF" w:rsidRPr="00E84F3F" w:rsidRDefault="007C23FF" w:rsidP="007C23FF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7C23FF" w:rsidRPr="00E84F3F" w:rsidRDefault="007C23FF" w:rsidP="007C23FF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Pr="00E84F3F" w:rsidRDefault="000E2B6C" w:rsidP="007C23F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val="pl-PL"/>
        </w:rPr>
        <w:t>§ 4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>Przyjmujący został poinstruowany w zakresie obsługi sprzętu stanowiącego wyposażenie mieszkania.</w:t>
      </w:r>
    </w:p>
    <w:p w:rsidR="007C23FF" w:rsidRPr="00E84F3F" w:rsidRDefault="007C23FF" w:rsidP="007C23F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>§ 5</w:t>
      </w:r>
    </w:p>
    <w:p w:rsidR="007C23FF" w:rsidRPr="00E84F3F" w:rsidRDefault="007C23FF" w:rsidP="007C23F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7C23FF" w:rsidRPr="00A905F2" w:rsidRDefault="007C23FF" w:rsidP="00A905F2">
      <w:pPr>
        <w:spacing w:before="0" w:after="120" w:line="276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A905F2">
        <w:rPr>
          <w:rFonts w:ascii="Times New Roman" w:hAnsi="Times New Roman" w:cs="Times New Roman"/>
          <w:sz w:val="24"/>
          <w:szCs w:val="24"/>
          <w:lang w:val="pl-PL" w:eastAsia="pl-PL"/>
        </w:rPr>
        <w:t>Z momentem podpisania niniejszego protokołu, Przyjmujący przyjmu</w:t>
      </w:r>
      <w:r w:rsidR="003C4B4C" w:rsidRPr="00A905F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je na siebie całość obowiązków </w:t>
      </w:r>
      <w:r w:rsidRPr="00A905F2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i zobowiązań dotyczących lokalu, wynikających z </w:t>
      </w:r>
      <w:r w:rsidR="00A905F2" w:rsidRPr="00A905F2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pl-PL" w:eastAsia="pl-PL"/>
        </w:rPr>
        <w:t>„Regulaminu przyznawania wsparcia i zasad pobytu w mieszkaniu treningowym mieszczącym się przy ul. Jana Kiepury 5/40 26-200 Końskie przeznaczonego dla usamodzielnianych wychowanków opuszczających pieczę zastępczą”.</w:t>
      </w:r>
    </w:p>
    <w:p w:rsidR="007C23FF" w:rsidRPr="00E84F3F" w:rsidRDefault="007C23FF" w:rsidP="007C23F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>§ 6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Niniejszy protokół sporządzono w dwóch  jednobrzmiących egzemplarzach, po jednym dla  każdej ze stron. 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Osoby uczestniczące przy przekazaniu lokalu : </w:t>
      </w:r>
    </w:p>
    <w:p w:rsidR="007C23FF" w:rsidRPr="00E84F3F" w:rsidRDefault="007C23FF" w:rsidP="007C23FF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Pan/ Pani …………., </w:t>
      </w:r>
    </w:p>
    <w:p w:rsidR="007C23FF" w:rsidRPr="00E84F3F" w:rsidRDefault="007C23FF" w:rsidP="007C23FF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>Opiekun mieszkania.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Uwagi </w:t>
      </w:r>
      <w:r w:rsidRPr="00E84F3F">
        <w:rPr>
          <w:rFonts w:ascii="Times New Roman" w:hAnsi="Times New Roman" w:cs="Times New Roman"/>
          <w:sz w:val="24"/>
          <w:szCs w:val="24"/>
          <w:lang w:eastAsia="pl-PL"/>
        </w:rPr>
        <w:t>(np. stan liczników: energia elektryczna, woda i  inne):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7C23FF" w:rsidRPr="00E84F3F" w:rsidRDefault="007C23FF" w:rsidP="007C23F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Przekazujący:  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E84F3F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         Przyjmujący: 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7C23FF" w:rsidRPr="00E84F3F" w:rsidRDefault="007C23FF" w:rsidP="007C23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………………………………..                                                   ………………………………..           </w:t>
      </w:r>
    </w:p>
    <w:p w:rsidR="00B379DD" w:rsidRPr="003C4B4C" w:rsidRDefault="007C23FF" w:rsidP="003A406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(Czytelny podpis)                                 </w:t>
      </w:r>
      <w:r w:rsidR="00E84F3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E84F3F">
        <w:rPr>
          <w:rFonts w:ascii="Times New Roman" w:hAnsi="Times New Roman" w:cs="Times New Roman"/>
          <w:sz w:val="24"/>
          <w:szCs w:val="24"/>
          <w:lang w:eastAsia="pl-PL"/>
        </w:rPr>
        <w:t xml:space="preserve">      (Czytelny podpis) </w:t>
      </w:r>
      <w:bookmarkStart w:id="1" w:name="_GoBack"/>
      <w:bookmarkEnd w:id="1"/>
    </w:p>
    <w:sectPr w:rsidR="00B379DD" w:rsidRPr="003C4B4C" w:rsidSect="007C23FF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3E7" w:rsidRDefault="002F23E7" w:rsidP="000E2B6C">
      <w:pPr>
        <w:spacing w:before="0" w:after="0" w:line="240" w:lineRule="auto"/>
      </w:pPr>
      <w:r>
        <w:separator/>
      </w:r>
    </w:p>
  </w:endnote>
  <w:endnote w:type="continuationSeparator" w:id="0">
    <w:p w:rsidR="002F23E7" w:rsidRDefault="002F23E7" w:rsidP="000E2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3E7" w:rsidRDefault="002F23E7" w:rsidP="000E2B6C">
      <w:pPr>
        <w:spacing w:before="0" w:after="0" w:line="240" w:lineRule="auto"/>
      </w:pPr>
      <w:r>
        <w:separator/>
      </w:r>
    </w:p>
  </w:footnote>
  <w:footnote w:type="continuationSeparator" w:id="0">
    <w:p w:rsidR="002F23E7" w:rsidRDefault="002F23E7" w:rsidP="000E2B6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2D4F"/>
    <w:multiLevelType w:val="hybridMultilevel"/>
    <w:tmpl w:val="DECE2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831C1"/>
    <w:multiLevelType w:val="hybridMultilevel"/>
    <w:tmpl w:val="FC225B1E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64D0"/>
    <w:multiLevelType w:val="hybridMultilevel"/>
    <w:tmpl w:val="2230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30BAB"/>
    <w:multiLevelType w:val="hybridMultilevel"/>
    <w:tmpl w:val="CD585A12"/>
    <w:lvl w:ilvl="0" w:tplc="12A0DFFC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41FD59FD"/>
    <w:multiLevelType w:val="hybridMultilevel"/>
    <w:tmpl w:val="E2709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6553BC"/>
    <w:multiLevelType w:val="hybridMultilevel"/>
    <w:tmpl w:val="B9405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A2E11"/>
    <w:multiLevelType w:val="hybridMultilevel"/>
    <w:tmpl w:val="C788575C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26C3D"/>
    <w:multiLevelType w:val="hybridMultilevel"/>
    <w:tmpl w:val="4CF6D6BA"/>
    <w:lvl w:ilvl="0" w:tplc="285813DC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01424E"/>
    <w:rsid w:val="00020BB3"/>
    <w:rsid w:val="0007652D"/>
    <w:rsid w:val="000E2B6C"/>
    <w:rsid w:val="001253ED"/>
    <w:rsid w:val="001B3AFB"/>
    <w:rsid w:val="002043A4"/>
    <w:rsid w:val="002124B6"/>
    <w:rsid w:val="002F23E7"/>
    <w:rsid w:val="003A4064"/>
    <w:rsid w:val="003C4B4C"/>
    <w:rsid w:val="003F7241"/>
    <w:rsid w:val="00406286"/>
    <w:rsid w:val="004357F9"/>
    <w:rsid w:val="004E2AAC"/>
    <w:rsid w:val="005809D4"/>
    <w:rsid w:val="00596C5E"/>
    <w:rsid w:val="00753771"/>
    <w:rsid w:val="007C23FF"/>
    <w:rsid w:val="00801C2C"/>
    <w:rsid w:val="008662F3"/>
    <w:rsid w:val="008D1BEF"/>
    <w:rsid w:val="009D10ED"/>
    <w:rsid w:val="00A905F2"/>
    <w:rsid w:val="00AA1447"/>
    <w:rsid w:val="00B02D9C"/>
    <w:rsid w:val="00B07AD0"/>
    <w:rsid w:val="00B104D3"/>
    <w:rsid w:val="00B379DD"/>
    <w:rsid w:val="00BD0628"/>
    <w:rsid w:val="00C3014E"/>
    <w:rsid w:val="00D04553"/>
    <w:rsid w:val="00D970E4"/>
    <w:rsid w:val="00DC2428"/>
    <w:rsid w:val="00E07C93"/>
    <w:rsid w:val="00E84F3F"/>
    <w:rsid w:val="00E96444"/>
    <w:rsid w:val="00EA75A4"/>
    <w:rsid w:val="00EF4724"/>
    <w:rsid w:val="00F14060"/>
    <w:rsid w:val="00F92780"/>
    <w:rsid w:val="00FA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A17F-5CA8-496E-8B6E-B7AEFD1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B6C"/>
    <w:pPr>
      <w:spacing w:before="120" w:after="240" w:line="256" w:lineRule="auto"/>
      <w:jc w:val="both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B6C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B6C"/>
    <w:rPr>
      <w:rFonts w:eastAsiaTheme="minorEastAsia"/>
      <w:sz w:val="20"/>
      <w:szCs w:val="20"/>
      <w:lang w:val="en-US"/>
    </w:rPr>
  </w:style>
  <w:style w:type="paragraph" w:styleId="Akapitzlist">
    <w:name w:val="List Paragraph"/>
    <w:basedOn w:val="Normalny"/>
    <w:qFormat/>
    <w:rsid w:val="000E2B6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E2B6C"/>
    <w:rPr>
      <w:vertAlign w:val="superscript"/>
    </w:rPr>
  </w:style>
  <w:style w:type="table" w:styleId="Tabela-Siatka">
    <w:name w:val="Table Grid"/>
    <w:basedOn w:val="Standardowy"/>
    <w:rsid w:val="000E2B6C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B3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B3"/>
    <w:rPr>
      <w:rFonts w:eastAsiaTheme="minorEastAsia"/>
      <w:lang w:val="en-US"/>
    </w:rPr>
  </w:style>
  <w:style w:type="paragraph" w:customStyle="1" w:styleId="ust">
    <w:name w:val="ust"/>
    <w:rsid w:val="00020BB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99"/>
    <w:qFormat/>
    <w:rsid w:val="00E07C93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763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madamczyk</dc:creator>
  <cp:keywords/>
  <dc:description/>
  <cp:lastModifiedBy>madamczyk</cp:lastModifiedBy>
  <cp:revision>21</cp:revision>
  <dcterms:created xsi:type="dcterms:W3CDTF">2023-09-05T10:25:00Z</dcterms:created>
  <dcterms:modified xsi:type="dcterms:W3CDTF">2024-02-06T09:01:00Z</dcterms:modified>
</cp:coreProperties>
</file>