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A18644" w14:textId="77777777" w:rsidR="00F31F62" w:rsidRDefault="00F31F62" w:rsidP="00F31F62">
      <w:pPr>
        <w:ind w:firstLine="708"/>
        <w:rPr>
          <w:color w:val="FF0000"/>
        </w:rPr>
      </w:pPr>
    </w:p>
    <w:p w14:paraId="18A8C9EE" w14:textId="77777777" w:rsidR="00F31F62" w:rsidRDefault="00F31F62" w:rsidP="00F31F62">
      <w:pPr>
        <w:ind w:firstLine="708"/>
      </w:pPr>
      <w:r w:rsidRPr="006B381C">
        <w:rPr>
          <w:color w:val="FF0000"/>
        </w:rPr>
        <w:t>Rada Gminy Olszanka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E57602B" w14:textId="0BD5C439" w:rsidR="00F31F62" w:rsidRDefault="00F31F62" w:rsidP="00F31F62">
      <w:pPr>
        <w:ind w:left="5664" w:firstLine="708"/>
      </w:pPr>
      <w:r>
        <w:t xml:space="preserve">Olszanka, dnia </w:t>
      </w:r>
      <w:r w:rsidR="00F9274E">
        <w:t>14</w:t>
      </w:r>
      <w:r>
        <w:t>.0</w:t>
      </w:r>
      <w:r w:rsidR="00F9274E">
        <w:t>5</w:t>
      </w:r>
      <w:r>
        <w:t>.2024r.</w:t>
      </w:r>
    </w:p>
    <w:p w14:paraId="04F612CA" w14:textId="77777777" w:rsidR="00F31F62" w:rsidRDefault="00F31F62" w:rsidP="00F9274E"/>
    <w:p w14:paraId="6F3B83FB" w14:textId="5A0AF63F" w:rsidR="00F31F62" w:rsidRPr="00903E41" w:rsidRDefault="00F31F62" w:rsidP="00F31F62">
      <w:pPr>
        <w:ind w:firstLine="708"/>
      </w:pPr>
      <w:r>
        <w:t xml:space="preserve">Zawiadamiam że </w:t>
      </w:r>
      <w:r w:rsidRPr="00903E41">
        <w:t xml:space="preserve"> </w:t>
      </w:r>
      <w:r>
        <w:t xml:space="preserve">w </w:t>
      </w:r>
      <w:r w:rsidRPr="00903E41">
        <w:t xml:space="preserve"> dniu   </w:t>
      </w:r>
      <w:r w:rsidR="0065755C">
        <w:rPr>
          <w:b/>
        </w:rPr>
        <w:t>2</w:t>
      </w:r>
      <w:r w:rsidR="00F9274E">
        <w:rPr>
          <w:b/>
        </w:rPr>
        <w:t>2</w:t>
      </w:r>
      <w:r>
        <w:rPr>
          <w:b/>
        </w:rPr>
        <w:t>.0</w:t>
      </w:r>
      <w:r w:rsidR="00F9274E">
        <w:rPr>
          <w:b/>
        </w:rPr>
        <w:t>5</w:t>
      </w:r>
      <w:r>
        <w:rPr>
          <w:b/>
        </w:rPr>
        <w:t>.2024</w:t>
      </w:r>
      <w:r w:rsidRPr="00903E41">
        <w:rPr>
          <w:b/>
        </w:rPr>
        <w:t xml:space="preserve">r. </w:t>
      </w:r>
      <w:r>
        <w:rPr>
          <w:b/>
        </w:rPr>
        <w:t>(</w:t>
      </w:r>
      <w:r w:rsidR="00F9274E">
        <w:rPr>
          <w:b/>
        </w:rPr>
        <w:t>środa</w:t>
      </w:r>
      <w:r>
        <w:rPr>
          <w:b/>
        </w:rPr>
        <w:t xml:space="preserve">) o godz. </w:t>
      </w:r>
      <w:r w:rsidR="00F9274E">
        <w:rPr>
          <w:b/>
        </w:rPr>
        <w:t>09</w:t>
      </w:r>
      <w:r w:rsidRPr="00903E41">
        <w:rPr>
          <w:b/>
        </w:rPr>
        <w:t>.</w:t>
      </w:r>
      <w:r>
        <w:rPr>
          <w:b/>
        </w:rPr>
        <w:t>00</w:t>
      </w:r>
      <w:r w:rsidRPr="00903E41">
        <w:t xml:space="preserve"> </w:t>
      </w:r>
      <w:r>
        <w:t xml:space="preserve"> </w:t>
      </w:r>
      <w:bookmarkStart w:id="0" w:name="_Hlk26778611"/>
      <w:r w:rsidR="00F9274E">
        <w:rPr>
          <w:sz w:val="22"/>
          <w:szCs w:val="22"/>
        </w:rPr>
        <w:t xml:space="preserve">w świetlicy wiejskiej w Pogorzeli </w:t>
      </w:r>
      <w:r>
        <w:rPr>
          <w:sz w:val="22"/>
          <w:szCs w:val="22"/>
        </w:rPr>
        <w:t xml:space="preserve">odbędzie się </w:t>
      </w:r>
      <w:r w:rsidR="0065755C">
        <w:rPr>
          <w:b/>
        </w:rPr>
        <w:t>II</w:t>
      </w:r>
      <w:r w:rsidRPr="00903E41">
        <w:t xml:space="preserve"> </w:t>
      </w:r>
      <w:r w:rsidRPr="006B381C">
        <w:rPr>
          <w:b/>
        </w:rPr>
        <w:t>Sesja Rady Gminy Olszanka.</w:t>
      </w:r>
    </w:p>
    <w:bookmarkEnd w:id="0"/>
    <w:p w14:paraId="594321A7" w14:textId="77777777" w:rsidR="00F31F62" w:rsidRPr="00903E41" w:rsidRDefault="00F31F62" w:rsidP="00F31F62">
      <w:pPr>
        <w:rPr>
          <w:b/>
        </w:rPr>
      </w:pPr>
    </w:p>
    <w:p w14:paraId="7F6EEC0A" w14:textId="77777777" w:rsidR="00F31F62" w:rsidRPr="00903E41" w:rsidRDefault="00F31F62" w:rsidP="00F31F62">
      <w:pPr>
        <w:rPr>
          <w:u w:val="single"/>
        </w:rPr>
      </w:pPr>
      <w:r w:rsidRPr="00903E41">
        <w:rPr>
          <w:u w:val="single"/>
        </w:rPr>
        <w:t>Porządek obrad:</w:t>
      </w:r>
    </w:p>
    <w:p w14:paraId="259ABAC0" w14:textId="77777777" w:rsidR="0065755C" w:rsidRPr="00AE3EC8" w:rsidRDefault="0065755C" w:rsidP="0065755C">
      <w:bookmarkStart w:id="1" w:name="_Hlk158629562"/>
    </w:p>
    <w:p w14:paraId="36E46EBC" w14:textId="77777777" w:rsidR="00F9274E" w:rsidRPr="005D5B76" w:rsidRDefault="00F9274E" w:rsidP="00F9274E">
      <w:pPr>
        <w:numPr>
          <w:ilvl w:val="0"/>
          <w:numId w:val="1"/>
        </w:numPr>
        <w:tabs>
          <w:tab w:val="num" w:pos="720"/>
        </w:tabs>
        <w:spacing w:line="276" w:lineRule="auto"/>
        <w:ind w:left="720"/>
      </w:pPr>
      <w:bookmarkStart w:id="2" w:name="_Hlk11054184"/>
      <w:bookmarkEnd w:id="1"/>
      <w:r w:rsidRPr="005D5B76">
        <w:t>Otwarcie Sesji i stwierdzenie prawomocności obrad.</w:t>
      </w:r>
    </w:p>
    <w:p w14:paraId="7478FBC2" w14:textId="77777777" w:rsidR="00F9274E" w:rsidRPr="005D5B76" w:rsidRDefault="00F9274E" w:rsidP="00F9274E">
      <w:pPr>
        <w:numPr>
          <w:ilvl w:val="0"/>
          <w:numId w:val="1"/>
        </w:numPr>
        <w:tabs>
          <w:tab w:val="num" w:pos="720"/>
        </w:tabs>
        <w:spacing w:line="276" w:lineRule="auto"/>
        <w:ind w:left="720"/>
      </w:pPr>
      <w:r w:rsidRPr="005D5B76">
        <w:t>Przedstawienie porządku obrad.</w:t>
      </w:r>
    </w:p>
    <w:p w14:paraId="605F3D08" w14:textId="77777777" w:rsidR="00F9274E" w:rsidRPr="005D5B76" w:rsidRDefault="00F9274E" w:rsidP="00F9274E">
      <w:pPr>
        <w:numPr>
          <w:ilvl w:val="0"/>
          <w:numId w:val="1"/>
        </w:numPr>
        <w:tabs>
          <w:tab w:val="num" w:pos="720"/>
        </w:tabs>
        <w:spacing w:line="276" w:lineRule="auto"/>
        <w:ind w:left="720"/>
      </w:pPr>
      <w:r w:rsidRPr="005D5B76">
        <w:t xml:space="preserve">Wnioski do porządku obrad i jego przyjęcie </w:t>
      </w:r>
      <w:r>
        <w:t>.</w:t>
      </w:r>
    </w:p>
    <w:p w14:paraId="40B549FA" w14:textId="77777777" w:rsidR="00F9274E" w:rsidRPr="005D5B76" w:rsidRDefault="00F9274E" w:rsidP="00F9274E">
      <w:pPr>
        <w:numPr>
          <w:ilvl w:val="0"/>
          <w:numId w:val="1"/>
        </w:numPr>
        <w:tabs>
          <w:tab w:val="num" w:pos="720"/>
        </w:tabs>
        <w:spacing w:line="276" w:lineRule="auto"/>
        <w:ind w:left="720"/>
      </w:pPr>
      <w:r w:rsidRPr="005D5B76">
        <w:t>Przyjęcie protokołu z poprzedniej Sesji.</w:t>
      </w:r>
    </w:p>
    <w:p w14:paraId="05E3CF25" w14:textId="1DA3388E" w:rsidR="00F9274E" w:rsidRPr="005D5B76" w:rsidRDefault="00F9274E" w:rsidP="00F9274E">
      <w:pPr>
        <w:numPr>
          <w:ilvl w:val="0"/>
          <w:numId w:val="1"/>
        </w:numPr>
        <w:tabs>
          <w:tab w:val="num" w:pos="720"/>
        </w:tabs>
        <w:spacing w:line="276" w:lineRule="auto"/>
        <w:ind w:left="720"/>
      </w:pPr>
      <w:r w:rsidRPr="005D5B76">
        <w:t>Informacja Przewodniczącego Rady i Przewodniczących Komisji Rady o działaniach</w:t>
      </w:r>
      <w:r w:rsidR="00623F58">
        <w:t xml:space="preserve"> </w:t>
      </w:r>
      <w:r w:rsidRPr="005D5B76">
        <w:t>podejmowanych w okresie międzysesyjnym.</w:t>
      </w:r>
    </w:p>
    <w:p w14:paraId="0F8E7152" w14:textId="77777777" w:rsidR="00F9274E" w:rsidRDefault="00F9274E" w:rsidP="00F9274E">
      <w:pPr>
        <w:numPr>
          <w:ilvl w:val="0"/>
          <w:numId w:val="1"/>
        </w:numPr>
        <w:tabs>
          <w:tab w:val="num" w:pos="720"/>
        </w:tabs>
        <w:spacing w:line="276" w:lineRule="auto"/>
        <w:ind w:left="720"/>
      </w:pPr>
      <w:r w:rsidRPr="005D5B76">
        <w:t>Informacja Wójta Gminy z wykonania prac między sesjami.</w:t>
      </w:r>
    </w:p>
    <w:p w14:paraId="669E1713" w14:textId="720E2D93" w:rsidR="00F9274E" w:rsidRPr="005D5B76" w:rsidRDefault="00F9274E" w:rsidP="00F9274E">
      <w:pPr>
        <w:numPr>
          <w:ilvl w:val="0"/>
          <w:numId w:val="1"/>
        </w:numPr>
        <w:spacing w:line="276" w:lineRule="auto"/>
      </w:pPr>
      <w:r>
        <w:t xml:space="preserve">Sprawozdanie z realizacji Gminnego Programu Współpracy z organizacjami pozarządowymi </w:t>
      </w:r>
      <w:r w:rsidR="0077352D">
        <w:br/>
      </w:r>
      <w:r>
        <w:t>i innymi podmiotami prowadzącymi działalność pożytku publicznego za 2023 rok.</w:t>
      </w:r>
    </w:p>
    <w:p w14:paraId="59E82E42" w14:textId="77777777" w:rsidR="00F9274E" w:rsidRDefault="00F9274E" w:rsidP="00F9274E">
      <w:pPr>
        <w:numPr>
          <w:ilvl w:val="0"/>
          <w:numId w:val="1"/>
        </w:numPr>
        <w:tabs>
          <w:tab w:val="num" w:pos="720"/>
        </w:tabs>
        <w:spacing w:line="276" w:lineRule="auto"/>
        <w:ind w:left="720"/>
      </w:pPr>
      <w:r w:rsidRPr="005D5B76">
        <w:t>Odpowiedzi na interpelacje radnych.</w:t>
      </w:r>
      <w:r>
        <w:t xml:space="preserve">                                                                                                                                                                                                                      </w:t>
      </w:r>
    </w:p>
    <w:p w14:paraId="3B438B92" w14:textId="77777777" w:rsidR="00F9274E" w:rsidRPr="005D5B76" w:rsidRDefault="00F9274E" w:rsidP="00F9274E">
      <w:pPr>
        <w:numPr>
          <w:ilvl w:val="0"/>
          <w:numId w:val="1"/>
        </w:numPr>
        <w:tabs>
          <w:tab w:val="num" w:pos="720"/>
        </w:tabs>
        <w:spacing w:line="276" w:lineRule="auto"/>
        <w:ind w:left="720"/>
      </w:pPr>
      <w:r w:rsidRPr="005D5B76">
        <w:t>Podjęcie uchwał:</w:t>
      </w:r>
    </w:p>
    <w:p w14:paraId="294E219A" w14:textId="41E00504" w:rsidR="00F9274E" w:rsidRDefault="00F9274E" w:rsidP="00F9274E">
      <w:pPr>
        <w:pStyle w:val="Akapitzlist"/>
        <w:numPr>
          <w:ilvl w:val="0"/>
          <w:numId w:val="2"/>
        </w:numPr>
        <w:spacing w:after="160"/>
        <w:jc w:val="both"/>
      </w:pPr>
      <w:bookmarkStart w:id="3" w:name="_Hlk89841614"/>
      <w:bookmarkStart w:id="4" w:name="_Hlk83192908"/>
      <w:r w:rsidRPr="005D5B76">
        <w:rPr>
          <w:rStyle w:val="searchable"/>
        </w:rPr>
        <w:t xml:space="preserve">w sprawie </w:t>
      </w:r>
      <w:bookmarkEnd w:id="3"/>
      <w:bookmarkEnd w:id="4"/>
      <w:r>
        <w:t xml:space="preserve">zmiany Uchwały Nr LXII/373/2023 Rady Gminy Olszanka z dn. 15.12.2023r. </w:t>
      </w:r>
      <w:r w:rsidR="0077352D">
        <w:br/>
      </w:r>
      <w:r>
        <w:t>w sprawie uchwalenia budżetu Gminy Olszanka na rok 2024;</w:t>
      </w:r>
    </w:p>
    <w:p w14:paraId="356BE850" w14:textId="21C9CEB7" w:rsidR="00F9274E" w:rsidRDefault="00F9274E" w:rsidP="00F9274E">
      <w:pPr>
        <w:pStyle w:val="Akapitzlist"/>
        <w:numPr>
          <w:ilvl w:val="0"/>
          <w:numId w:val="2"/>
        </w:numPr>
        <w:spacing w:after="160"/>
        <w:jc w:val="both"/>
      </w:pPr>
      <w:r>
        <w:t>w sprawie zmiany Uchwały Nr LXII/374/2023 Rady Gminy Olszanka z dn. 15.12.202</w:t>
      </w:r>
      <w:r w:rsidR="00653281">
        <w:t>3</w:t>
      </w:r>
      <w:r>
        <w:t xml:space="preserve">r. </w:t>
      </w:r>
      <w:r w:rsidR="0077352D">
        <w:br/>
      </w:r>
      <w:r>
        <w:t>w sprawie uchwalenia Wieloletniej Prognozy Finansowej gminy Olszanka na lat 2024-2035;</w:t>
      </w:r>
    </w:p>
    <w:p w14:paraId="07BC16F6" w14:textId="77777777" w:rsidR="00F9274E" w:rsidRDefault="00F9274E" w:rsidP="00F9274E">
      <w:pPr>
        <w:pStyle w:val="Akapitzlist"/>
        <w:numPr>
          <w:ilvl w:val="0"/>
          <w:numId w:val="2"/>
        </w:numPr>
        <w:spacing w:after="160"/>
        <w:jc w:val="both"/>
      </w:pPr>
      <w:r w:rsidRPr="00D818ED">
        <w:t xml:space="preserve">w sprawie </w:t>
      </w:r>
      <w:r w:rsidRPr="004F499D">
        <w:t>w sprawie przyjęcia „Strategii Rozwoju Subregionu Brzeskiego na lata 2023-2033”</w:t>
      </w:r>
      <w:r>
        <w:t>;</w:t>
      </w:r>
    </w:p>
    <w:p w14:paraId="55C9A34C" w14:textId="77777777" w:rsidR="00F9274E" w:rsidRDefault="00F9274E" w:rsidP="00F9274E">
      <w:pPr>
        <w:pStyle w:val="Akapitzlist"/>
        <w:numPr>
          <w:ilvl w:val="0"/>
          <w:numId w:val="2"/>
        </w:numPr>
        <w:spacing w:after="160"/>
        <w:jc w:val="both"/>
      </w:pPr>
      <w:r>
        <w:t>w sprawie</w:t>
      </w:r>
      <w:r w:rsidRPr="004F499D">
        <w:t xml:space="preserve"> </w:t>
      </w:r>
      <w:r>
        <w:t xml:space="preserve">przyjęcia listy projektów do „Strategii Rozwoju Subregionu Brzeskiego </w:t>
      </w:r>
    </w:p>
    <w:p w14:paraId="338A82D6" w14:textId="77777777" w:rsidR="00F9274E" w:rsidRDefault="00F9274E" w:rsidP="00F9274E">
      <w:pPr>
        <w:pStyle w:val="Akapitzlist"/>
        <w:spacing w:after="160"/>
        <w:jc w:val="both"/>
      </w:pPr>
      <w:r>
        <w:t>na lata 2023-2033”;</w:t>
      </w:r>
    </w:p>
    <w:p w14:paraId="63CA189E" w14:textId="77777777" w:rsidR="00F9274E" w:rsidRDefault="00F9274E" w:rsidP="00F9274E">
      <w:pPr>
        <w:pStyle w:val="Akapitzlist"/>
        <w:numPr>
          <w:ilvl w:val="0"/>
          <w:numId w:val="2"/>
        </w:numPr>
        <w:spacing w:after="160"/>
        <w:jc w:val="both"/>
      </w:pPr>
      <w:bookmarkStart w:id="5" w:name="_Hlk166567819"/>
      <w:r w:rsidRPr="004F499D">
        <w:t>w sprawie wyrażenia zgody na zawarcie kolejnych umów dzierżawy nieruchomości gruntowych stanowiących własność Gminy Olszanka z dotychczasowymi dzierżawcami;</w:t>
      </w:r>
    </w:p>
    <w:p w14:paraId="5B1F4D2C" w14:textId="77777777" w:rsidR="00F9274E" w:rsidRDefault="00F9274E" w:rsidP="00F9274E">
      <w:pPr>
        <w:pStyle w:val="Akapitzlist"/>
        <w:numPr>
          <w:ilvl w:val="0"/>
          <w:numId w:val="2"/>
        </w:numPr>
        <w:spacing w:after="160"/>
        <w:jc w:val="both"/>
      </w:pPr>
      <w:r>
        <w:t>w sprawie przystąpienia do sporządzenia planu ogólnego Gminy Olszanka;</w:t>
      </w:r>
    </w:p>
    <w:bookmarkEnd w:id="5"/>
    <w:p w14:paraId="5AE080C7" w14:textId="77777777" w:rsidR="00F9274E" w:rsidRDefault="00F9274E" w:rsidP="00F9274E">
      <w:pPr>
        <w:pStyle w:val="Akapitzlist"/>
        <w:numPr>
          <w:ilvl w:val="0"/>
          <w:numId w:val="2"/>
        </w:numPr>
        <w:spacing w:after="160"/>
        <w:jc w:val="both"/>
      </w:pPr>
      <w:r>
        <w:t xml:space="preserve">w sprawie </w:t>
      </w:r>
      <w:r w:rsidRPr="004F499D">
        <w:t>przyjęcia Regulaminu dostarczania wody i odprowadzania ścieków na terenie Gminy Olszanka</w:t>
      </w:r>
      <w:r>
        <w:t>;</w:t>
      </w:r>
    </w:p>
    <w:p w14:paraId="71B92C6E" w14:textId="77777777" w:rsidR="00F9274E" w:rsidRDefault="00F9274E" w:rsidP="00F9274E">
      <w:pPr>
        <w:pStyle w:val="Akapitzlist"/>
        <w:numPr>
          <w:ilvl w:val="0"/>
          <w:numId w:val="2"/>
        </w:numPr>
        <w:spacing w:after="160"/>
        <w:jc w:val="both"/>
      </w:pPr>
      <w:bookmarkStart w:id="6" w:name="_Hlk166563426"/>
      <w:r>
        <w:t xml:space="preserve">w sprawie </w:t>
      </w:r>
      <w:r w:rsidRPr="004F499D">
        <w:t>zwołania zebrania wiejskiego Sołectwa Czeska Wieś</w:t>
      </w:r>
      <w:r>
        <w:t>;</w:t>
      </w:r>
    </w:p>
    <w:p w14:paraId="67EA6581" w14:textId="77777777" w:rsidR="00F9274E" w:rsidRPr="004F499D" w:rsidRDefault="00F9274E" w:rsidP="00F9274E">
      <w:pPr>
        <w:pStyle w:val="Akapitzlist"/>
        <w:numPr>
          <w:ilvl w:val="0"/>
          <w:numId w:val="2"/>
        </w:numPr>
      </w:pPr>
      <w:r w:rsidRPr="004F499D">
        <w:t xml:space="preserve">w sprawie zwołania zebrania wiejskiego Sołectwa </w:t>
      </w:r>
      <w:r>
        <w:t>Gierszowice</w:t>
      </w:r>
      <w:r w:rsidRPr="004F499D">
        <w:t>;</w:t>
      </w:r>
    </w:p>
    <w:p w14:paraId="2644F549" w14:textId="77777777" w:rsidR="00F9274E" w:rsidRPr="004F499D" w:rsidRDefault="00F9274E" w:rsidP="00F9274E">
      <w:pPr>
        <w:pStyle w:val="Akapitzlist"/>
        <w:numPr>
          <w:ilvl w:val="0"/>
          <w:numId w:val="2"/>
        </w:numPr>
      </w:pPr>
      <w:r w:rsidRPr="004F499D">
        <w:t>w sprawie zwołania zebrania wiejskiego Sołectwa</w:t>
      </w:r>
      <w:r>
        <w:t xml:space="preserve"> Jankowice Wielkie</w:t>
      </w:r>
      <w:r w:rsidRPr="004F499D">
        <w:t>;</w:t>
      </w:r>
    </w:p>
    <w:p w14:paraId="3E82A8D1" w14:textId="77777777" w:rsidR="00F9274E" w:rsidRDefault="00F9274E" w:rsidP="00F9274E">
      <w:pPr>
        <w:pStyle w:val="Akapitzlist"/>
        <w:numPr>
          <w:ilvl w:val="0"/>
          <w:numId w:val="2"/>
        </w:numPr>
        <w:spacing w:after="160"/>
        <w:jc w:val="both"/>
      </w:pPr>
      <w:r>
        <w:t xml:space="preserve">w sprawie </w:t>
      </w:r>
      <w:r w:rsidRPr="004F499D">
        <w:t xml:space="preserve">zwołania zebrania wiejskiego Sołectwa </w:t>
      </w:r>
      <w:r>
        <w:t>Janów;</w:t>
      </w:r>
    </w:p>
    <w:p w14:paraId="359335B7" w14:textId="77777777" w:rsidR="00F9274E" w:rsidRPr="004F499D" w:rsidRDefault="00F9274E" w:rsidP="00F9274E">
      <w:pPr>
        <w:pStyle w:val="Akapitzlist"/>
        <w:numPr>
          <w:ilvl w:val="0"/>
          <w:numId w:val="2"/>
        </w:numPr>
      </w:pPr>
      <w:r w:rsidRPr="004F499D">
        <w:t xml:space="preserve">w sprawie zwołania zebrania wiejskiego Sołectwa </w:t>
      </w:r>
      <w:r>
        <w:t>Krzyżowice</w:t>
      </w:r>
      <w:r w:rsidRPr="004F499D">
        <w:t>;</w:t>
      </w:r>
    </w:p>
    <w:p w14:paraId="6B807483" w14:textId="77777777" w:rsidR="00F9274E" w:rsidRDefault="00F9274E" w:rsidP="00F9274E">
      <w:pPr>
        <w:pStyle w:val="Akapitzlist"/>
        <w:numPr>
          <w:ilvl w:val="0"/>
          <w:numId w:val="2"/>
        </w:numPr>
        <w:spacing w:after="160"/>
        <w:jc w:val="both"/>
      </w:pPr>
      <w:r>
        <w:t xml:space="preserve">w sprawie </w:t>
      </w:r>
      <w:r w:rsidRPr="004F499D">
        <w:t xml:space="preserve">zwołania zebrania wiejskiego Sołectwa </w:t>
      </w:r>
      <w:r>
        <w:t>Michałów;</w:t>
      </w:r>
    </w:p>
    <w:p w14:paraId="3A02A6EC" w14:textId="77777777" w:rsidR="00F9274E" w:rsidRDefault="00F9274E" w:rsidP="00F9274E">
      <w:pPr>
        <w:pStyle w:val="Akapitzlist"/>
        <w:numPr>
          <w:ilvl w:val="0"/>
          <w:numId w:val="2"/>
        </w:numPr>
        <w:spacing w:after="160"/>
        <w:jc w:val="both"/>
      </w:pPr>
      <w:r>
        <w:t xml:space="preserve">w sprawie </w:t>
      </w:r>
      <w:r w:rsidRPr="004F499D">
        <w:t xml:space="preserve">zwołania zebrania wiejskiego Sołectwa </w:t>
      </w:r>
      <w:r>
        <w:t>Obórki;</w:t>
      </w:r>
    </w:p>
    <w:p w14:paraId="12CA83C7" w14:textId="77777777" w:rsidR="00F9274E" w:rsidRPr="004F499D" w:rsidRDefault="00F9274E" w:rsidP="00F9274E">
      <w:pPr>
        <w:pStyle w:val="Akapitzlist"/>
        <w:numPr>
          <w:ilvl w:val="0"/>
          <w:numId w:val="2"/>
        </w:numPr>
      </w:pPr>
      <w:r w:rsidRPr="004F499D">
        <w:t xml:space="preserve">w sprawie zwołania zebrania wiejskiego Sołectwa </w:t>
      </w:r>
      <w:r>
        <w:t>Olszanka</w:t>
      </w:r>
      <w:r w:rsidRPr="004F499D">
        <w:t>;</w:t>
      </w:r>
    </w:p>
    <w:p w14:paraId="7E2E2D2D" w14:textId="77777777" w:rsidR="00F9274E" w:rsidRPr="004F499D" w:rsidRDefault="00F9274E" w:rsidP="00F9274E">
      <w:pPr>
        <w:pStyle w:val="Akapitzlist"/>
        <w:numPr>
          <w:ilvl w:val="0"/>
          <w:numId w:val="2"/>
        </w:numPr>
      </w:pPr>
      <w:r w:rsidRPr="004F499D">
        <w:t xml:space="preserve">w sprawie zwołania zebrania wiejskiego Sołectwa </w:t>
      </w:r>
      <w:r>
        <w:t>Pogorzela</w:t>
      </w:r>
      <w:r w:rsidRPr="004F499D">
        <w:t>;</w:t>
      </w:r>
    </w:p>
    <w:p w14:paraId="4C8806EA" w14:textId="77777777" w:rsidR="00F9274E" w:rsidRPr="004F499D" w:rsidRDefault="00F9274E" w:rsidP="00F9274E">
      <w:pPr>
        <w:pStyle w:val="Akapitzlist"/>
        <w:numPr>
          <w:ilvl w:val="0"/>
          <w:numId w:val="2"/>
        </w:numPr>
      </w:pPr>
      <w:r w:rsidRPr="004F499D">
        <w:t xml:space="preserve">w sprawie zwołania zebrania wiejskiego Sołectwa </w:t>
      </w:r>
      <w:r>
        <w:t>Przylesie.</w:t>
      </w:r>
    </w:p>
    <w:bookmarkEnd w:id="6"/>
    <w:p w14:paraId="197E2AAF" w14:textId="77777777" w:rsidR="00F9274E" w:rsidRDefault="00F9274E" w:rsidP="00F9274E">
      <w:pPr>
        <w:pStyle w:val="Akapitzlist"/>
        <w:numPr>
          <w:ilvl w:val="0"/>
          <w:numId w:val="1"/>
        </w:numPr>
        <w:spacing w:after="160"/>
        <w:jc w:val="both"/>
      </w:pPr>
      <w:r w:rsidRPr="00825522">
        <w:t>Interpelacje i zapytania radnych Gminy Olszanka;</w:t>
      </w:r>
    </w:p>
    <w:p w14:paraId="18382FBA" w14:textId="77777777" w:rsidR="00F9274E" w:rsidRDefault="00F9274E" w:rsidP="00F9274E">
      <w:pPr>
        <w:pStyle w:val="Akapitzlist"/>
        <w:numPr>
          <w:ilvl w:val="0"/>
          <w:numId w:val="1"/>
        </w:numPr>
        <w:spacing w:after="160"/>
        <w:jc w:val="both"/>
      </w:pPr>
      <w:r w:rsidRPr="005D5B76">
        <w:t>Wnioski Sołtysów</w:t>
      </w:r>
    </w:p>
    <w:p w14:paraId="3E8BB63B" w14:textId="77777777" w:rsidR="00F9274E" w:rsidRDefault="00F9274E" w:rsidP="00F9274E">
      <w:pPr>
        <w:pStyle w:val="Akapitzlist"/>
        <w:numPr>
          <w:ilvl w:val="0"/>
          <w:numId w:val="1"/>
        </w:numPr>
        <w:spacing w:after="160"/>
        <w:jc w:val="both"/>
      </w:pPr>
      <w:r w:rsidRPr="005D5B76">
        <w:t>Sprawy różne.</w:t>
      </w:r>
    </w:p>
    <w:p w14:paraId="10DAD01A" w14:textId="77777777" w:rsidR="00F9274E" w:rsidRPr="005D5B76" w:rsidRDefault="00F9274E" w:rsidP="00F9274E">
      <w:pPr>
        <w:pStyle w:val="Akapitzlist"/>
        <w:numPr>
          <w:ilvl w:val="0"/>
          <w:numId w:val="1"/>
        </w:numPr>
        <w:spacing w:after="160"/>
        <w:jc w:val="both"/>
      </w:pPr>
      <w:r w:rsidRPr="005D5B76">
        <w:t>Zakończenie obrad  Sesji Rady Gminy.</w:t>
      </w:r>
    </w:p>
    <w:bookmarkEnd w:id="2"/>
    <w:p w14:paraId="1336223E" w14:textId="77777777" w:rsidR="00F31F62" w:rsidRDefault="00F31F62" w:rsidP="00F9274E"/>
    <w:p w14:paraId="7F6CA174" w14:textId="17BE3EFE" w:rsidR="00F31F62" w:rsidRDefault="00F31F62" w:rsidP="00F31F62">
      <w:pPr>
        <w:ind w:left="7080"/>
      </w:pPr>
      <w:r>
        <w:t>Przewodnicząc</w:t>
      </w:r>
      <w:r w:rsidR="00F9274E">
        <w:t>y</w:t>
      </w:r>
      <w:r>
        <w:t xml:space="preserve"> Rady</w:t>
      </w:r>
    </w:p>
    <w:p w14:paraId="057ADE39" w14:textId="7BF0FC60" w:rsidR="00F31F62" w:rsidRDefault="00F31F62" w:rsidP="00F31F62">
      <w:pPr>
        <w:ind w:left="7080"/>
      </w:pPr>
      <w:r>
        <w:t xml:space="preserve">/-/ </w:t>
      </w:r>
      <w:r w:rsidR="00F9274E">
        <w:t>Sławomir Barwiński</w:t>
      </w:r>
    </w:p>
    <w:p w14:paraId="55ABE694" w14:textId="77777777" w:rsidR="00F31F62" w:rsidRDefault="00F31F62" w:rsidP="00F31F62">
      <w:pPr>
        <w:ind w:left="7080"/>
      </w:pPr>
    </w:p>
    <w:p w14:paraId="3EB9AC9C" w14:textId="77777777" w:rsidR="00F31F62" w:rsidRDefault="00F31F62" w:rsidP="00F31F62">
      <w:pPr>
        <w:ind w:left="7080"/>
      </w:pPr>
    </w:p>
    <w:p w14:paraId="13FB7000" w14:textId="77777777" w:rsidR="009A0686" w:rsidRDefault="009A0686"/>
    <w:sectPr w:rsidR="009A0686" w:rsidSect="0077352D">
      <w:pgSz w:w="11910" w:h="16840"/>
      <w:pgMar w:top="568" w:right="570" w:bottom="278" w:left="993" w:header="709" w:footer="709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1526594"/>
    <w:multiLevelType w:val="hybridMultilevel"/>
    <w:tmpl w:val="B0D4242E"/>
    <w:lvl w:ilvl="0" w:tplc="0415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AE50DC74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" w15:restartNumberingAfterBreak="0">
    <w:nsid w:val="4845358A"/>
    <w:multiLevelType w:val="hybridMultilevel"/>
    <w:tmpl w:val="1194A7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02297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252874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6A4"/>
    <w:rsid w:val="000436A4"/>
    <w:rsid w:val="001F7E02"/>
    <w:rsid w:val="0025153C"/>
    <w:rsid w:val="002B1EE7"/>
    <w:rsid w:val="00304F1B"/>
    <w:rsid w:val="00623F58"/>
    <w:rsid w:val="00653281"/>
    <w:rsid w:val="0065755C"/>
    <w:rsid w:val="00741666"/>
    <w:rsid w:val="0077352D"/>
    <w:rsid w:val="0089563F"/>
    <w:rsid w:val="009A0686"/>
    <w:rsid w:val="00A64632"/>
    <w:rsid w:val="00D4413F"/>
    <w:rsid w:val="00F31F62"/>
    <w:rsid w:val="00F92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AD06C5"/>
  <w15:chartTrackingRefBased/>
  <w15:docId w15:val="{5CA8FF2F-7A23-4E32-9418-E73B3B586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31F62"/>
    <w:pPr>
      <w:spacing w:after="0" w:line="240" w:lineRule="auto"/>
    </w:pPr>
    <w:rPr>
      <w:rFonts w:eastAsia="Times New Roman"/>
      <w:kern w:val="0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31F62"/>
    <w:pPr>
      <w:ind w:left="720"/>
      <w:contextualSpacing/>
    </w:pPr>
  </w:style>
  <w:style w:type="character" w:customStyle="1" w:styleId="searchable">
    <w:name w:val="searchable"/>
    <w:basedOn w:val="Domylnaczcionkaakapitu"/>
    <w:rsid w:val="00F927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367</Words>
  <Characters>2206</Characters>
  <Application>Microsoft Office Word</Application>
  <DocSecurity>0</DocSecurity>
  <Lines>18</Lines>
  <Paragraphs>5</Paragraphs>
  <ScaleCrop>false</ScaleCrop>
  <Company/>
  <LinksUpToDate>false</LinksUpToDate>
  <CharactersWithSpaces>2568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Olszanka</dc:creator>
  <cp:keywords/>
  <dc:description/>
  <cp:lastModifiedBy>Urząd Gminy Olszanka</cp:lastModifiedBy>
  <cp:revision>11</cp:revision>
  <dcterms:created xsi:type="dcterms:W3CDTF">2024-02-12T10:24:00Z</dcterms:created>
  <dcterms:modified xsi:type="dcterms:W3CDTF">2024-05-14T10:30:00Z</dcterms:modified>
</cp:coreProperties>
</file>