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5E51" w14:textId="77777777" w:rsidR="00025F16" w:rsidRDefault="00025F1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74C74FA" w14:textId="4CA321CA" w:rsidR="00025F16" w:rsidRPr="00025F16" w:rsidRDefault="00025F1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025F1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Ogłoszenie „EKO-Kartka Świąteczna dla Kombatanta”</w:t>
      </w:r>
    </w:p>
    <w:p w14:paraId="405E2B8B" w14:textId="2D9925D0" w:rsidR="00881344" w:rsidRPr="00F35BB1" w:rsidRDefault="00881344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Starosta </w:t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>Wołomiński</w:t>
      </w: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 zaprasza do udziału w konkursie </w:t>
      </w:r>
      <w:r w:rsidR="00191090" w:rsidRPr="00191090">
        <w:rPr>
          <w:rStyle w:val="Pogrubienie"/>
          <w:rFonts w:ascii="Times New Roman" w:hAnsi="Times New Roman" w:cs="Times New Roman"/>
          <w:sz w:val="24"/>
          <w:szCs w:val="24"/>
        </w:rPr>
        <w:t>„EKO-Kartka Świąteczna dla Kombatanta”</w:t>
      </w: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>. Tegoroczna edycja jest pierwszą w tym roku, a każda kolejna będzie inna od poprzedniej. Chcemy, aby uczniowie przyłączyli się do tradycji tworzenia i pisania kartek świątecznych</w:t>
      </w:r>
      <w:r w:rsidR="0060309B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77B94A56" w14:textId="77777777" w:rsidR="00881344" w:rsidRPr="00881344" w:rsidRDefault="00881344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</w:p>
    <w:p w14:paraId="2D3ECBE8" w14:textId="325FEDA2" w:rsidR="000E23D6" w:rsidRPr="000E23D6" w:rsidRDefault="00881344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>W roku 202</w:t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 uczestnicy tworzą 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>prac</w:t>
      </w:r>
      <w:r w:rsidR="000E23D6">
        <w:rPr>
          <w:rStyle w:val="Pogrubienie"/>
          <w:rFonts w:ascii="Times New Roman" w:hAnsi="Times New Roman" w:cs="Times New Roman"/>
          <w:sz w:val="24"/>
          <w:szCs w:val="24"/>
        </w:rPr>
        <w:t>ę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E23D6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zastosowa</w:t>
      </w:r>
      <w:r w:rsidR="000E23D6">
        <w:rPr>
          <w:rStyle w:val="Pogrubienie"/>
          <w:rFonts w:ascii="Times New Roman" w:hAnsi="Times New Roman" w:cs="Times New Roman"/>
          <w:sz w:val="24"/>
          <w:szCs w:val="24"/>
        </w:rPr>
        <w:t>niem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surowc</w:t>
      </w:r>
      <w:r w:rsidR="000E23D6">
        <w:rPr>
          <w:rStyle w:val="Pogrubienie"/>
          <w:rFonts w:ascii="Times New Roman" w:hAnsi="Times New Roman" w:cs="Times New Roman"/>
          <w:sz w:val="24"/>
          <w:szCs w:val="24"/>
        </w:rPr>
        <w:t>ów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wtórn</w:t>
      </w:r>
      <w:r w:rsidR="000E23D6">
        <w:rPr>
          <w:rStyle w:val="Pogrubienie"/>
          <w:rFonts w:ascii="Times New Roman" w:hAnsi="Times New Roman" w:cs="Times New Roman"/>
          <w:sz w:val="24"/>
          <w:szCs w:val="24"/>
        </w:rPr>
        <w:t>ych</w:t>
      </w:r>
      <w:r w:rsidR="000E23D6"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(np. papier,</w:t>
      </w:r>
    </w:p>
    <w:p w14:paraId="5D213F26" w14:textId="3EBF9DD6" w:rsidR="000E23D6" w:rsidRPr="000E23D6" w:rsidRDefault="000E23D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E23D6">
        <w:rPr>
          <w:rStyle w:val="Pogrubienie"/>
          <w:rFonts w:ascii="Times New Roman" w:hAnsi="Times New Roman" w:cs="Times New Roman"/>
          <w:sz w:val="24"/>
          <w:szCs w:val="24"/>
        </w:rPr>
        <w:t>sznurek, drewno, plastik</w:t>
      </w:r>
      <w:r w:rsidR="003C23A1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0E23D6">
        <w:rPr>
          <w:rStyle w:val="Pogrubienie"/>
          <w:rFonts w:ascii="Times New Roman" w:hAnsi="Times New Roman" w:cs="Times New Roman"/>
          <w:sz w:val="24"/>
          <w:szCs w:val="24"/>
        </w:rPr>
        <w:t xml:space="preserve"> metal, przedmioty podlegające recyklingowi), można</w:t>
      </w:r>
    </w:p>
    <w:p w14:paraId="5F8073AA" w14:textId="77777777" w:rsidR="000E23D6" w:rsidRPr="000E23D6" w:rsidRDefault="000E23D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E23D6">
        <w:rPr>
          <w:rStyle w:val="Pogrubienie"/>
          <w:rFonts w:ascii="Times New Roman" w:hAnsi="Times New Roman" w:cs="Times New Roman"/>
          <w:sz w:val="24"/>
          <w:szCs w:val="24"/>
        </w:rPr>
        <w:t>stosować materiały pomocnicze tj. klej, taśmę klejąca, farby, wycinki, jednak</w:t>
      </w:r>
    </w:p>
    <w:p w14:paraId="22098C7A" w14:textId="5DE218F2" w:rsidR="000E23D6" w:rsidRDefault="000E23D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E23D6">
        <w:rPr>
          <w:rStyle w:val="Pogrubienie"/>
          <w:rFonts w:ascii="Times New Roman" w:hAnsi="Times New Roman" w:cs="Times New Roman"/>
          <w:sz w:val="24"/>
          <w:szCs w:val="24"/>
        </w:rPr>
        <w:t>odpady wtórne powinny stanowić zdecydowaną większość kartki świątecznej.</w:t>
      </w:r>
    </w:p>
    <w:p w14:paraId="4BCDF926" w14:textId="77777777" w:rsidR="000E23D6" w:rsidRDefault="000E23D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CB93693" w14:textId="10E52D7F" w:rsidR="00881344" w:rsidRDefault="00881344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Konkurs jest skierowany do uczniów szkół podstawowych z terenu powiatu </w:t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>wołomiński</w:t>
      </w:r>
      <w:r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ego. Zwycięskie kartki zostaną </w:t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przekazane </w:t>
      </w:r>
      <w:r w:rsidR="006B370D"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przez Starostę </w:t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 xml:space="preserve">Kombatantom </w:t>
      </w:r>
      <w:r w:rsidR="00191090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C45BE1" w:rsidRPr="00F35BB1">
        <w:rPr>
          <w:rStyle w:val="Pogrubienie"/>
          <w:rFonts w:ascii="Times New Roman" w:hAnsi="Times New Roman" w:cs="Times New Roman"/>
          <w:sz w:val="24"/>
          <w:szCs w:val="24"/>
        </w:rPr>
        <w:t>z Powiatu Wołomińskiego</w:t>
      </w:r>
      <w:r w:rsidR="0060309B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430F22C6" w14:textId="5BED75A2" w:rsidR="003A4D56" w:rsidRPr="00F35BB1" w:rsidRDefault="003A4D56" w:rsidP="0060309B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Laureaci otrzymają </w:t>
      </w:r>
      <w:r w:rsidRPr="003A4D56">
        <w:rPr>
          <w:rStyle w:val="Pogrubienie"/>
          <w:rFonts w:ascii="Times New Roman" w:hAnsi="Times New Roman" w:cs="Times New Roman"/>
          <w:sz w:val="24"/>
          <w:szCs w:val="24"/>
        </w:rPr>
        <w:t>dyplomy oraz nagrody w postaci sprzętu elektronicznego</w:t>
      </w:r>
      <w:r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43FC128A" w14:textId="77777777" w:rsidR="00881344" w:rsidRDefault="00881344" w:rsidP="0021318F">
      <w:pPr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</w:p>
    <w:p w14:paraId="1194878D" w14:textId="77777777" w:rsidR="00881344" w:rsidRDefault="00881344" w:rsidP="0021318F">
      <w:pPr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</w:p>
    <w:p w14:paraId="2D3E016A" w14:textId="777020FF" w:rsidR="00BC00EF" w:rsidRPr="00025F16" w:rsidRDefault="00BC00EF" w:rsidP="0021318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B01D5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REGULAMIN</w:t>
      </w:r>
      <w:r w:rsidRPr="00EB01D5">
        <w:rPr>
          <w:rFonts w:ascii="Times New Roman" w:hAnsi="Times New Roman" w:cs="Times New Roman"/>
          <w:sz w:val="24"/>
          <w:szCs w:val="24"/>
        </w:rPr>
        <w:br/>
      </w:r>
      <w:r w:rsidRPr="00EB01D5">
        <w:rPr>
          <w:rFonts w:ascii="Times New Roman" w:hAnsi="Times New Roman" w:cs="Times New Roman"/>
          <w:sz w:val="24"/>
          <w:szCs w:val="24"/>
        </w:rPr>
        <w:br/>
      </w:r>
      <w:r w:rsidR="007964C6" w:rsidRPr="00025F16">
        <w:rPr>
          <w:rStyle w:val="Pogrubienie"/>
          <w:rFonts w:ascii="Times New Roman" w:hAnsi="Times New Roman" w:cs="Times New Roman"/>
          <w:sz w:val="24"/>
          <w:szCs w:val="24"/>
        </w:rPr>
        <w:t>p</w:t>
      </w: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>owiatow</w:t>
      </w:r>
      <w:r w:rsidR="001B089A" w:rsidRPr="00025F16">
        <w:rPr>
          <w:rStyle w:val="Pogrubienie"/>
          <w:rFonts w:ascii="Times New Roman" w:hAnsi="Times New Roman" w:cs="Times New Roman"/>
          <w:sz w:val="24"/>
          <w:szCs w:val="24"/>
        </w:rPr>
        <w:t>ego</w:t>
      </w: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B089A" w:rsidRPr="00025F16"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>onkurs</w:t>
      </w:r>
      <w:r w:rsidR="001B089A" w:rsidRPr="00025F16">
        <w:rPr>
          <w:rStyle w:val="Pogrubienie"/>
          <w:rFonts w:ascii="Times New Roman" w:hAnsi="Times New Roman" w:cs="Times New Roman"/>
          <w:sz w:val="24"/>
          <w:szCs w:val="24"/>
        </w:rPr>
        <w:t>u</w:t>
      </w: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bookmarkStart w:id="0" w:name="_Hlk95897497"/>
      <w:bookmarkStart w:id="1" w:name="_Hlk95896326"/>
      <w:r w:rsidRPr="00025F16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191090" w:rsidRPr="00025F16">
        <w:rPr>
          <w:rStyle w:val="Pogrubienie"/>
          <w:rFonts w:ascii="Times New Roman" w:hAnsi="Times New Roman" w:cs="Times New Roman"/>
          <w:sz w:val="24"/>
          <w:szCs w:val="24"/>
        </w:rPr>
        <w:t xml:space="preserve">EKO-Kartka </w:t>
      </w:r>
      <w:r w:rsidR="001034E8" w:rsidRPr="00025F16">
        <w:rPr>
          <w:rStyle w:val="Pogrubienie"/>
          <w:rFonts w:ascii="Times New Roman" w:hAnsi="Times New Roman" w:cs="Times New Roman"/>
          <w:sz w:val="24"/>
          <w:szCs w:val="24"/>
        </w:rPr>
        <w:t xml:space="preserve">Świąteczna </w:t>
      </w:r>
      <w:r w:rsidR="00881344" w:rsidRPr="00025F16">
        <w:rPr>
          <w:rStyle w:val="Pogrubienie"/>
          <w:rFonts w:ascii="Times New Roman" w:hAnsi="Times New Roman" w:cs="Times New Roman"/>
          <w:sz w:val="24"/>
          <w:szCs w:val="24"/>
        </w:rPr>
        <w:t>dla Kombatanta</w:t>
      </w: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bookmarkEnd w:id="0"/>
    </w:p>
    <w:bookmarkEnd w:id="1"/>
    <w:p w14:paraId="3340CEFE" w14:textId="6D4E237F" w:rsidR="00E36697" w:rsidRPr="00025F16" w:rsidRDefault="00BC00EF" w:rsidP="0021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16">
        <w:rPr>
          <w:rStyle w:val="Pogrubienie"/>
          <w:rFonts w:ascii="Times New Roman" w:hAnsi="Times New Roman" w:cs="Times New Roman"/>
          <w:sz w:val="24"/>
          <w:szCs w:val="24"/>
        </w:rPr>
        <w:t xml:space="preserve">pod patronatem Starosty </w:t>
      </w:r>
      <w:r w:rsidR="00881344" w:rsidRPr="00025F16">
        <w:rPr>
          <w:rStyle w:val="Pogrubienie"/>
          <w:rFonts w:ascii="Times New Roman" w:hAnsi="Times New Roman" w:cs="Times New Roman"/>
          <w:sz w:val="24"/>
          <w:szCs w:val="24"/>
        </w:rPr>
        <w:t>Wołomińskiego</w:t>
      </w:r>
    </w:p>
    <w:p w14:paraId="52470C97" w14:textId="77777777" w:rsidR="00E36697" w:rsidRDefault="00E36697" w:rsidP="00213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DEA07" w14:textId="5237C5B8" w:rsidR="00A54288" w:rsidRPr="00D50011" w:rsidRDefault="00E36697" w:rsidP="002131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Organizatorem konkursu jest Starostwo Powiatowe w </w:t>
      </w:r>
      <w:r w:rsidR="00881344">
        <w:rPr>
          <w:rFonts w:ascii="Times New Roman" w:hAnsi="Times New Roman" w:cs="Times New Roman"/>
          <w:b/>
          <w:bCs/>
          <w:sz w:val="24"/>
          <w:szCs w:val="24"/>
        </w:rPr>
        <w:t>Wołominie</w:t>
      </w:r>
    </w:p>
    <w:p w14:paraId="600DE45B" w14:textId="77777777" w:rsidR="00494ED4" w:rsidRDefault="00494ED4" w:rsidP="0021318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F107F9" w14:textId="77777777" w:rsidR="0028275A" w:rsidRDefault="00BC00EF" w:rsidP="002131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011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E36697" w:rsidRPr="00D5001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="00A54288" w:rsidRPr="00D50011">
        <w:rPr>
          <w:rFonts w:ascii="Times New Roman" w:hAnsi="Times New Roman" w:cs="Times New Roman"/>
          <w:b/>
          <w:bCs/>
          <w:sz w:val="24"/>
          <w:szCs w:val="24"/>
        </w:rPr>
        <w:t xml:space="preserve"> jest</w:t>
      </w:r>
      <w:r w:rsidR="0028275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109B1D" w14:textId="711CDD4F" w:rsidR="00881344" w:rsidRDefault="00881344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1344">
        <w:rPr>
          <w:rFonts w:ascii="Times New Roman" w:hAnsi="Times New Roman" w:cs="Times New Roman"/>
          <w:sz w:val="24"/>
          <w:szCs w:val="24"/>
        </w:rPr>
        <w:t xml:space="preserve">wspieranie rozwoju twórczości dzieci </w:t>
      </w:r>
      <w:r w:rsidR="00A54288" w:rsidRPr="00881344">
        <w:rPr>
          <w:rFonts w:ascii="Times New Roman" w:hAnsi="Times New Roman" w:cs="Times New Roman"/>
          <w:sz w:val="24"/>
          <w:szCs w:val="24"/>
        </w:rPr>
        <w:t xml:space="preserve">z powiatu </w:t>
      </w:r>
      <w:r w:rsidRPr="00881344">
        <w:rPr>
          <w:rFonts w:ascii="Times New Roman" w:hAnsi="Times New Roman" w:cs="Times New Roman"/>
          <w:sz w:val="24"/>
          <w:szCs w:val="24"/>
        </w:rPr>
        <w:t>wołomińskiego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630081" w14:textId="4A3DEB9B" w:rsidR="00EB06E3" w:rsidRPr="00EB06E3" w:rsidRDefault="00EB06E3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06E3">
        <w:rPr>
          <w:rFonts w:ascii="Times New Roman" w:hAnsi="Times New Roman" w:cs="Times New Roman"/>
          <w:sz w:val="24"/>
          <w:szCs w:val="24"/>
        </w:rPr>
        <w:t>wtórne wykorzystanie odpadów jako tworzywa artystycznego w plastyce</w:t>
      </w:r>
      <w:r w:rsidR="009F47B8">
        <w:rPr>
          <w:rFonts w:ascii="Times New Roman" w:hAnsi="Times New Roman" w:cs="Times New Roman"/>
          <w:sz w:val="24"/>
          <w:szCs w:val="24"/>
        </w:rPr>
        <w:t>,</w:t>
      </w:r>
    </w:p>
    <w:p w14:paraId="69A9FB03" w14:textId="2FC736C8" w:rsidR="00881344" w:rsidRDefault="00881344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0B9" w:rsidRPr="00881344">
        <w:rPr>
          <w:rFonts w:ascii="Times New Roman" w:hAnsi="Times New Roman" w:cs="Times New Roman"/>
          <w:sz w:val="24"/>
          <w:szCs w:val="24"/>
        </w:rPr>
        <w:t>ultywowanie</w:t>
      </w:r>
      <w:r w:rsidR="00025E3E" w:rsidRPr="00881344">
        <w:rPr>
          <w:rFonts w:ascii="Times New Roman" w:hAnsi="Times New Roman" w:cs="Times New Roman"/>
          <w:sz w:val="24"/>
          <w:szCs w:val="24"/>
        </w:rPr>
        <w:t xml:space="preserve"> tradycji wysyłania kartek świątecznych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8BB68E" w14:textId="3AB14C0F" w:rsidR="00881344" w:rsidRDefault="00881344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0B9" w:rsidRPr="00881344">
        <w:rPr>
          <w:rFonts w:ascii="Times New Roman" w:hAnsi="Times New Roman" w:cs="Times New Roman"/>
          <w:sz w:val="24"/>
          <w:szCs w:val="24"/>
        </w:rPr>
        <w:t xml:space="preserve">acieśnianie relacji międzyludzkich </w:t>
      </w:r>
      <w:r w:rsidR="005E36A8" w:rsidRPr="00881344">
        <w:rPr>
          <w:rFonts w:ascii="Times New Roman" w:hAnsi="Times New Roman" w:cs="Times New Roman"/>
          <w:sz w:val="24"/>
          <w:szCs w:val="24"/>
        </w:rPr>
        <w:t>i pamięć o bliskich</w:t>
      </w:r>
      <w:r w:rsidR="003C23A1">
        <w:rPr>
          <w:rFonts w:ascii="Times New Roman" w:hAnsi="Times New Roman" w:cs="Times New Roman"/>
          <w:sz w:val="24"/>
          <w:szCs w:val="24"/>
        </w:rPr>
        <w:t>,</w:t>
      </w:r>
      <w:r w:rsidRPr="00881344">
        <w:rPr>
          <w:rFonts w:ascii="Times New Roman" w:hAnsi="Times New Roman" w:cs="Times New Roman"/>
          <w:sz w:val="24"/>
          <w:szCs w:val="24"/>
        </w:rPr>
        <w:t xml:space="preserve"> w tym osobach zasłużonych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E00922" w14:textId="1AB565E4" w:rsidR="006B370D" w:rsidRDefault="006B370D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problematykę środowiska kombatanckiego,</w:t>
      </w:r>
    </w:p>
    <w:p w14:paraId="3C12A69B" w14:textId="5F0A2A73" w:rsidR="003B0ECA" w:rsidRDefault="003B0ECA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ECA">
        <w:rPr>
          <w:rFonts w:ascii="Times New Roman" w:hAnsi="Times New Roman" w:cs="Times New Roman"/>
          <w:sz w:val="24"/>
          <w:szCs w:val="24"/>
        </w:rPr>
        <w:t>propagowanie idei życia proekologicznego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B0ECA">
        <w:rPr>
          <w:rFonts w:ascii="Times New Roman" w:hAnsi="Times New Roman" w:cs="Times New Roman"/>
          <w:sz w:val="24"/>
          <w:szCs w:val="24"/>
        </w:rPr>
        <w:t>rozwijanie wrażliwości dzieci i młodzieży na otoczenie</w:t>
      </w:r>
      <w:r w:rsidR="00EB06E3">
        <w:rPr>
          <w:rFonts w:ascii="Times New Roman" w:hAnsi="Times New Roman" w:cs="Times New Roman"/>
          <w:sz w:val="24"/>
          <w:szCs w:val="24"/>
        </w:rPr>
        <w:t>,</w:t>
      </w:r>
    </w:p>
    <w:p w14:paraId="52BBF6D9" w14:textId="0F8965D7" w:rsidR="00C0037C" w:rsidRDefault="00881344" w:rsidP="000E23D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037C" w:rsidRPr="00881344">
        <w:rPr>
          <w:rFonts w:ascii="Times New Roman" w:hAnsi="Times New Roman" w:cs="Times New Roman"/>
          <w:sz w:val="24"/>
          <w:szCs w:val="24"/>
        </w:rPr>
        <w:t xml:space="preserve">romocja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037C" w:rsidRPr="00881344">
        <w:rPr>
          <w:rFonts w:ascii="Times New Roman" w:hAnsi="Times New Roman" w:cs="Times New Roman"/>
          <w:sz w:val="24"/>
          <w:szCs w:val="24"/>
        </w:rPr>
        <w:t xml:space="preserve">owiatu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81344">
        <w:rPr>
          <w:rFonts w:ascii="Times New Roman" w:hAnsi="Times New Roman" w:cs="Times New Roman"/>
          <w:sz w:val="24"/>
          <w:szCs w:val="24"/>
        </w:rPr>
        <w:t>ołomińskiego</w:t>
      </w:r>
      <w:r w:rsidR="009D0C29" w:rsidRPr="00881344">
        <w:rPr>
          <w:rFonts w:ascii="Times New Roman" w:hAnsi="Times New Roman" w:cs="Times New Roman"/>
          <w:sz w:val="24"/>
          <w:szCs w:val="24"/>
        </w:rPr>
        <w:t>.</w:t>
      </w:r>
    </w:p>
    <w:p w14:paraId="408F2CD3" w14:textId="77777777" w:rsidR="005E36A8" w:rsidRDefault="005E36A8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7709E" w14:textId="2C9220CF" w:rsidR="00191090" w:rsidRPr="00191090" w:rsidRDefault="005E36A8" w:rsidP="001910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09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C00EF" w:rsidRPr="0019109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91090" w:rsidRPr="00191090">
        <w:rPr>
          <w:rFonts w:ascii="Times New Roman" w:hAnsi="Times New Roman" w:cs="Times New Roman"/>
          <w:b/>
          <w:bCs/>
          <w:sz w:val="24"/>
          <w:szCs w:val="24"/>
        </w:rPr>
        <w:t>Przedmiot Konkursu i zasady uczestnictwa w Konkursie</w:t>
      </w:r>
    </w:p>
    <w:p w14:paraId="72358DDC" w14:textId="64C2AC7F" w:rsidR="00191090" w:rsidRPr="00191090" w:rsidRDefault="00191090" w:rsidP="0019109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zadaniem uczestników konkursu jest samodzielne wykonanie kartki świątecznej nawiązującej do Świąt Wielkanocnych,</w:t>
      </w:r>
    </w:p>
    <w:p w14:paraId="6176A15D" w14:textId="5F717E68" w:rsidR="00191090" w:rsidRPr="00191090" w:rsidRDefault="00191090" w:rsidP="0019109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każdy uczestnik wykonuje jedną pracę,</w:t>
      </w:r>
    </w:p>
    <w:p w14:paraId="59E214BF" w14:textId="6C482193" w:rsidR="00191090" w:rsidRPr="00191090" w:rsidRDefault="00191090" w:rsidP="0019109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lastRenderedPageBreak/>
        <w:t>praca powinna być wykonana w formacie nie większym niż A5,</w:t>
      </w:r>
    </w:p>
    <w:p w14:paraId="39384AE8" w14:textId="05881987" w:rsidR="00191090" w:rsidRPr="00191090" w:rsidRDefault="00191090" w:rsidP="005B075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przy wykonaniu pracy należy zastosować surowce wtórne (np. papier, sznurek, drewno, plastik</w:t>
      </w:r>
      <w:r w:rsidR="00D31E7E">
        <w:rPr>
          <w:rFonts w:ascii="Times New Roman" w:hAnsi="Times New Roman" w:cs="Times New Roman"/>
          <w:sz w:val="24"/>
          <w:szCs w:val="24"/>
        </w:rPr>
        <w:t>,</w:t>
      </w:r>
      <w:r w:rsidRPr="00191090">
        <w:rPr>
          <w:rFonts w:ascii="Times New Roman" w:hAnsi="Times New Roman" w:cs="Times New Roman"/>
          <w:sz w:val="24"/>
          <w:szCs w:val="24"/>
        </w:rPr>
        <w:t xml:space="preserve"> metal, przedmioty podlegające recyklingowi), można stosować materiały pomocnicze tj. klej, taśmę klejąca, farby, wycinki, jednak odpady wtórne powinny stanowić zdecydowaną większość kartki świątecznej</w:t>
      </w:r>
      <w:r w:rsidR="009F47B8">
        <w:rPr>
          <w:rFonts w:ascii="Times New Roman" w:hAnsi="Times New Roman" w:cs="Times New Roman"/>
          <w:sz w:val="24"/>
          <w:szCs w:val="24"/>
        </w:rPr>
        <w:t>,</w:t>
      </w:r>
    </w:p>
    <w:p w14:paraId="4E56F9BC" w14:textId="3D316AD7" w:rsidR="00191090" w:rsidRPr="00191090" w:rsidRDefault="00191090" w:rsidP="008440B9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090">
        <w:rPr>
          <w:rFonts w:ascii="Times New Roman" w:hAnsi="Times New Roman" w:cs="Times New Roman"/>
          <w:sz w:val="24"/>
          <w:szCs w:val="24"/>
        </w:rPr>
        <w:t>n</w:t>
      </w:r>
      <w:r w:rsidR="00131B6D" w:rsidRPr="00191090">
        <w:rPr>
          <w:rFonts w:ascii="Times New Roman" w:hAnsi="Times New Roman" w:cs="Times New Roman"/>
          <w:sz w:val="24"/>
          <w:szCs w:val="24"/>
        </w:rPr>
        <w:t xml:space="preserve">a </w:t>
      </w:r>
      <w:r w:rsidR="002B6BCC" w:rsidRPr="00191090">
        <w:rPr>
          <w:rFonts w:ascii="Times New Roman" w:hAnsi="Times New Roman" w:cs="Times New Roman"/>
          <w:sz w:val="24"/>
          <w:szCs w:val="24"/>
        </w:rPr>
        <w:t xml:space="preserve">wykonanej </w:t>
      </w:r>
      <w:r w:rsidR="00131B6D" w:rsidRPr="00191090">
        <w:rPr>
          <w:rFonts w:ascii="Times New Roman" w:hAnsi="Times New Roman" w:cs="Times New Roman"/>
          <w:sz w:val="24"/>
          <w:szCs w:val="24"/>
        </w:rPr>
        <w:t xml:space="preserve">kartce </w:t>
      </w:r>
      <w:r w:rsidR="00131B6D" w:rsidRPr="00191090">
        <w:rPr>
          <w:rFonts w:ascii="Times New Roman" w:hAnsi="Times New Roman" w:cs="Times New Roman"/>
          <w:b/>
          <w:bCs/>
          <w:sz w:val="24"/>
          <w:szCs w:val="24"/>
        </w:rPr>
        <w:t>należy zamieścić logo powiatu</w:t>
      </w:r>
      <w:r w:rsidR="003333C0" w:rsidRPr="00191090">
        <w:rPr>
          <w:rFonts w:ascii="Times New Roman" w:hAnsi="Times New Roman" w:cs="Times New Roman"/>
          <w:sz w:val="24"/>
          <w:szCs w:val="24"/>
        </w:rPr>
        <w:t xml:space="preserve">, które można pobrać ze strony </w:t>
      </w:r>
      <w:r w:rsidRPr="00191090">
        <w:rPr>
          <w:rFonts w:ascii="Times New Roman" w:hAnsi="Times New Roman" w:cs="Times New Roman"/>
          <w:sz w:val="24"/>
          <w:szCs w:val="24"/>
          <w:u w:val="single"/>
        </w:rPr>
        <w:t>https://samorzad.gov.pl/web/powiat-wolominski</w:t>
      </w:r>
      <w:r w:rsidR="00666DF5" w:rsidRPr="00191090">
        <w:rPr>
          <w:rFonts w:ascii="Times New Roman" w:hAnsi="Times New Roman" w:cs="Times New Roman"/>
          <w:sz w:val="24"/>
          <w:szCs w:val="24"/>
        </w:rPr>
        <w:t xml:space="preserve"> </w:t>
      </w:r>
      <w:r w:rsidR="00FE4F18" w:rsidRPr="00191090">
        <w:rPr>
          <w:rFonts w:ascii="Times New Roman" w:hAnsi="Times New Roman" w:cs="Times New Roman"/>
          <w:sz w:val="24"/>
          <w:szCs w:val="24"/>
        </w:rPr>
        <w:t xml:space="preserve">lub </w:t>
      </w:r>
      <w:r w:rsidR="00572472" w:rsidRPr="00191090">
        <w:rPr>
          <w:rFonts w:ascii="Times New Roman" w:hAnsi="Times New Roman" w:cs="Times New Roman"/>
          <w:sz w:val="24"/>
          <w:szCs w:val="24"/>
        </w:rPr>
        <w:t>odtworzyć</w:t>
      </w:r>
      <w:r w:rsidR="00905E00" w:rsidRPr="00191090">
        <w:rPr>
          <w:rFonts w:ascii="Times New Roman" w:hAnsi="Times New Roman" w:cs="Times New Roman"/>
          <w:sz w:val="24"/>
          <w:szCs w:val="24"/>
        </w:rPr>
        <w:t xml:space="preserve"> go samodzielnie</w:t>
      </w:r>
      <w:r w:rsidR="006D554E" w:rsidRPr="00191090">
        <w:rPr>
          <w:rFonts w:ascii="Times New Roman" w:hAnsi="Times New Roman" w:cs="Times New Roman"/>
          <w:sz w:val="24"/>
          <w:szCs w:val="24"/>
        </w:rPr>
        <w:t xml:space="preserve">. </w:t>
      </w:r>
      <w:r w:rsidR="00E94AE9" w:rsidRPr="00191090">
        <w:rPr>
          <w:rFonts w:ascii="Times New Roman" w:hAnsi="Times New Roman" w:cs="Times New Roman"/>
          <w:sz w:val="24"/>
          <w:szCs w:val="24"/>
        </w:rPr>
        <w:t xml:space="preserve">Logo </w:t>
      </w:r>
      <w:r w:rsidR="00EA3C85" w:rsidRPr="00191090">
        <w:rPr>
          <w:rFonts w:ascii="Times New Roman" w:hAnsi="Times New Roman" w:cs="Times New Roman"/>
          <w:sz w:val="24"/>
          <w:szCs w:val="24"/>
        </w:rPr>
        <w:t>można wykorzystać jako element rysunku</w:t>
      </w:r>
      <w:r w:rsidR="00185717" w:rsidRPr="00191090">
        <w:rPr>
          <w:rFonts w:ascii="Times New Roman" w:hAnsi="Times New Roman" w:cs="Times New Roman"/>
          <w:sz w:val="24"/>
          <w:szCs w:val="24"/>
        </w:rPr>
        <w:t>, o dowolnej wielkości oraz użyć go wielokrotnie</w:t>
      </w:r>
      <w:r w:rsidRPr="00191090">
        <w:rPr>
          <w:rFonts w:ascii="Times New Roman" w:hAnsi="Times New Roman" w:cs="Times New Roman"/>
          <w:sz w:val="24"/>
          <w:szCs w:val="24"/>
        </w:rPr>
        <w:t>,</w:t>
      </w:r>
    </w:p>
    <w:p w14:paraId="25415B57" w14:textId="7D0170B9" w:rsidR="000B5F90" w:rsidRPr="000B5F90" w:rsidRDefault="000B5F90" w:rsidP="008D5E8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B5F90">
        <w:rPr>
          <w:rFonts w:ascii="Times New Roman" w:hAnsi="Times New Roman" w:cs="Times New Roman"/>
          <w:color w:val="000000"/>
          <w:sz w:val="24"/>
          <w:szCs w:val="24"/>
        </w:rPr>
        <w:t>ażdy uczestnik może zgłosić do konkursu tylko jedną pracę plastyczną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B4E6D02" w14:textId="1FAF42C7" w:rsidR="000B5F90" w:rsidRPr="000B5F90" w:rsidRDefault="000B5F90" w:rsidP="008D5E8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5F90">
        <w:rPr>
          <w:rFonts w:ascii="Times New Roman" w:hAnsi="Times New Roman" w:cs="Times New Roman"/>
          <w:sz w:val="24"/>
          <w:szCs w:val="24"/>
        </w:rPr>
        <w:t>raca plastyczna nie może zawierać treści życzeń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D5CF3" w14:textId="32F2BCCA" w:rsidR="00BC00EF" w:rsidRPr="00191090" w:rsidRDefault="00191090" w:rsidP="008D5E8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341994"/>
      <w:r w:rsidRPr="00191090">
        <w:rPr>
          <w:rFonts w:ascii="Times New Roman" w:hAnsi="Times New Roman" w:cs="Times New Roman"/>
          <w:sz w:val="24"/>
          <w:szCs w:val="24"/>
        </w:rPr>
        <w:t>p</w:t>
      </w:r>
      <w:r w:rsidR="00FA70D9" w:rsidRPr="00191090">
        <w:rPr>
          <w:rFonts w:ascii="Times New Roman" w:hAnsi="Times New Roman" w:cs="Times New Roman"/>
          <w:sz w:val="24"/>
          <w:szCs w:val="24"/>
        </w:rPr>
        <w:t>race konkursowe nie będą zwracane autorom i przechodzą na własność Organizatora, który zastrzega sobie prawo do nieodpłatnego reprodukowania prac w celach promocyjnych.</w:t>
      </w:r>
      <w:bookmarkEnd w:id="2"/>
      <w:r w:rsidR="00BC00EF" w:rsidRPr="00191090">
        <w:rPr>
          <w:rFonts w:ascii="Times New Roman" w:hAnsi="Times New Roman" w:cs="Times New Roman"/>
          <w:sz w:val="24"/>
          <w:szCs w:val="24"/>
        </w:rPr>
        <w:br/>
      </w:r>
    </w:p>
    <w:p w14:paraId="7753B476" w14:textId="2EA5DC1D" w:rsidR="00BC00EF" w:rsidRDefault="00BC00EF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E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51E1C" w:rsidRPr="00494E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B01D5">
        <w:rPr>
          <w:rFonts w:ascii="Times New Roman" w:hAnsi="Times New Roman" w:cs="Times New Roman"/>
          <w:sz w:val="24"/>
          <w:szCs w:val="24"/>
        </w:rPr>
        <w:t xml:space="preserve">. </w:t>
      </w:r>
      <w:r w:rsidRPr="00D50011">
        <w:rPr>
          <w:rFonts w:ascii="Times New Roman" w:hAnsi="Times New Roman" w:cs="Times New Roman"/>
          <w:b/>
          <w:bCs/>
          <w:sz w:val="24"/>
          <w:szCs w:val="24"/>
        </w:rPr>
        <w:t>Nagrody i uwagi końcowe</w:t>
      </w:r>
      <w:r w:rsidR="00250C75" w:rsidRPr="00D50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EF911" w14:textId="77777777" w:rsidR="00BC00EF" w:rsidRPr="00EB01D5" w:rsidRDefault="00BC00EF" w:rsidP="0021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41EA4" w14:textId="70200D31" w:rsidR="004F489E" w:rsidRPr="00B32F96" w:rsidRDefault="0033671C" w:rsidP="00B32F9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32F96" w:rsidRPr="00B32F96">
        <w:rPr>
          <w:rFonts w:ascii="Times New Roman" w:hAnsi="Times New Roman" w:cs="Times New Roman"/>
          <w:sz w:val="24"/>
          <w:szCs w:val="24"/>
        </w:rPr>
        <w:t xml:space="preserve">aureaci otrzymają dyplomy oraz nagrody </w:t>
      </w:r>
      <w:r w:rsidR="00FD11D1" w:rsidRPr="00FD11D1">
        <w:rPr>
          <w:rFonts w:ascii="Times New Roman" w:hAnsi="Times New Roman" w:cs="Times New Roman"/>
          <w:sz w:val="24"/>
          <w:szCs w:val="24"/>
        </w:rPr>
        <w:t>w postaci sprzętu elektronicznego</w:t>
      </w:r>
      <w:r w:rsidR="00FD11D1">
        <w:rPr>
          <w:rFonts w:ascii="Times New Roman" w:hAnsi="Times New Roman" w:cs="Times New Roman"/>
          <w:sz w:val="24"/>
          <w:szCs w:val="24"/>
        </w:rPr>
        <w:t xml:space="preserve"> </w:t>
      </w:r>
      <w:r w:rsidR="00B32F96" w:rsidRPr="00B32F96">
        <w:rPr>
          <w:rFonts w:ascii="Times New Roman" w:hAnsi="Times New Roman" w:cs="Times New Roman"/>
          <w:sz w:val="24"/>
          <w:szCs w:val="24"/>
        </w:rPr>
        <w:t xml:space="preserve">ufundowane przez </w:t>
      </w:r>
      <w:r w:rsidR="00BC00EF" w:rsidRPr="00B32F96">
        <w:rPr>
          <w:rFonts w:ascii="Times New Roman" w:hAnsi="Times New Roman" w:cs="Times New Roman"/>
          <w:sz w:val="24"/>
          <w:szCs w:val="24"/>
        </w:rPr>
        <w:t xml:space="preserve">Starostwo Powiatowe w </w:t>
      </w:r>
      <w:r w:rsidR="00335EDD" w:rsidRPr="00B32F96">
        <w:rPr>
          <w:rFonts w:ascii="Times New Roman" w:hAnsi="Times New Roman" w:cs="Times New Roman"/>
          <w:sz w:val="24"/>
          <w:szCs w:val="24"/>
        </w:rPr>
        <w:t>Wołominie</w:t>
      </w:r>
      <w:r w:rsidR="00BC00EF" w:rsidRPr="00B32F96">
        <w:rPr>
          <w:rFonts w:ascii="Times New Roman" w:hAnsi="Times New Roman" w:cs="Times New Roman"/>
          <w:sz w:val="24"/>
          <w:szCs w:val="24"/>
        </w:rPr>
        <w:t xml:space="preserve">. O terminie rozdania nagród Organizator poinformuje </w:t>
      </w:r>
      <w:r w:rsidR="002D3F12" w:rsidRPr="00B32F96">
        <w:rPr>
          <w:rFonts w:ascii="Times New Roman" w:hAnsi="Times New Roman" w:cs="Times New Roman"/>
          <w:sz w:val="24"/>
          <w:szCs w:val="24"/>
        </w:rPr>
        <w:t>laureata mailowo</w:t>
      </w:r>
      <w:r w:rsidR="00D50011" w:rsidRPr="00B32F96">
        <w:rPr>
          <w:rFonts w:ascii="Times New Roman" w:hAnsi="Times New Roman" w:cs="Times New Roman"/>
          <w:sz w:val="24"/>
          <w:szCs w:val="24"/>
        </w:rPr>
        <w:t>/</w:t>
      </w:r>
      <w:r w:rsidR="002D3F12" w:rsidRPr="00B32F96">
        <w:rPr>
          <w:rFonts w:ascii="Times New Roman" w:hAnsi="Times New Roman" w:cs="Times New Roman"/>
          <w:sz w:val="24"/>
          <w:szCs w:val="24"/>
        </w:rPr>
        <w:t>telefonicznie</w:t>
      </w:r>
      <w:r w:rsidR="004F489E" w:rsidRPr="00B32F96">
        <w:rPr>
          <w:rFonts w:ascii="Times New Roman" w:hAnsi="Times New Roman" w:cs="Times New Roman"/>
          <w:sz w:val="24"/>
          <w:szCs w:val="24"/>
        </w:rPr>
        <w:t>,</w:t>
      </w:r>
      <w:r w:rsidR="00B32F96" w:rsidRPr="00B32F96">
        <w:rPr>
          <w:rFonts w:ascii="Times New Roman" w:hAnsi="Times New Roman" w:cs="Times New Roman"/>
          <w:sz w:val="24"/>
          <w:szCs w:val="24"/>
        </w:rPr>
        <w:t xml:space="preserve"> wręczenie/odbiór nagród i dyplomów odbędzie się z zachowaniem panujących obostrzeń i reżimów sanitarnych w uzgodnieniu z</w:t>
      </w:r>
      <w:r w:rsidR="00371333">
        <w:rPr>
          <w:rFonts w:ascii="Times New Roman" w:hAnsi="Times New Roman" w:cs="Times New Roman"/>
          <w:sz w:val="24"/>
          <w:szCs w:val="24"/>
        </w:rPr>
        <w:t> </w:t>
      </w:r>
      <w:r w:rsidR="00B32F96" w:rsidRPr="00B32F96">
        <w:rPr>
          <w:rFonts w:ascii="Times New Roman" w:hAnsi="Times New Roman" w:cs="Times New Roman"/>
          <w:sz w:val="24"/>
          <w:szCs w:val="24"/>
        </w:rPr>
        <w:t>uczestnikiem/rodzicem/opiekunem prawnym</w:t>
      </w:r>
      <w:r w:rsidR="009F47B8">
        <w:rPr>
          <w:rFonts w:ascii="Times New Roman" w:hAnsi="Times New Roman" w:cs="Times New Roman"/>
          <w:sz w:val="24"/>
          <w:szCs w:val="24"/>
        </w:rPr>
        <w:t>,</w:t>
      </w:r>
    </w:p>
    <w:p w14:paraId="0C3902CD" w14:textId="78EB4A42" w:rsidR="004F489E" w:rsidRPr="009F47B8" w:rsidRDefault="00F716C7" w:rsidP="009F47B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7B8">
        <w:rPr>
          <w:rFonts w:ascii="Times New Roman" w:hAnsi="Times New Roman" w:cs="Times New Roman"/>
          <w:sz w:val="24"/>
          <w:szCs w:val="24"/>
        </w:rPr>
        <w:t>prace konkursowe należy składać w Kancelarii Starostwa</w:t>
      </w:r>
      <w:r w:rsidR="00371333">
        <w:rPr>
          <w:rFonts w:ascii="Times New Roman" w:hAnsi="Times New Roman" w:cs="Times New Roman"/>
          <w:sz w:val="24"/>
          <w:szCs w:val="24"/>
        </w:rPr>
        <w:t>,</w:t>
      </w:r>
      <w:r w:rsidRPr="009F47B8">
        <w:rPr>
          <w:rFonts w:ascii="Times New Roman" w:hAnsi="Times New Roman" w:cs="Times New Roman"/>
          <w:sz w:val="24"/>
          <w:szCs w:val="24"/>
        </w:rPr>
        <w:t xml:space="preserve"> ul. Prądzyńskiego 3; 05-200 Wołomin w </w:t>
      </w:r>
      <w:r w:rsidR="004F489E" w:rsidRPr="009F47B8">
        <w:rPr>
          <w:rFonts w:ascii="Times New Roman" w:hAnsi="Times New Roman" w:cs="Times New Roman"/>
          <w:sz w:val="24"/>
          <w:szCs w:val="24"/>
        </w:rPr>
        <w:t>t</w:t>
      </w:r>
      <w:r w:rsidR="00BC00EF" w:rsidRPr="009F47B8">
        <w:rPr>
          <w:rFonts w:ascii="Times New Roman" w:hAnsi="Times New Roman" w:cs="Times New Roman"/>
          <w:sz w:val="24"/>
          <w:szCs w:val="24"/>
        </w:rPr>
        <w:t>ermin</w:t>
      </w:r>
      <w:r w:rsidRPr="009F47B8">
        <w:rPr>
          <w:rFonts w:ascii="Times New Roman" w:hAnsi="Times New Roman" w:cs="Times New Roman"/>
          <w:sz w:val="24"/>
          <w:szCs w:val="24"/>
        </w:rPr>
        <w:t>ie do</w:t>
      </w:r>
      <w:r w:rsidR="00BC00EF" w:rsidRPr="009F4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89E" w:rsidRPr="009F47B8">
        <w:rPr>
          <w:rFonts w:ascii="Times New Roman" w:hAnsi="Times New Roman" w:cs="Times New Roman"/>
          <w:b/>
          <w:bCs/>
          <w:sz w:val="24"/>
          <w:szCs w:val="24"/>
        </w:rPr>
        <w:t>04.04.2022</w:t>
      </w:r>
      <w:r w:rsidR="00BC00EF" w:rsidRPr="009F47B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C00EF" w:rsidRPr="009F47B8">
        <w:rPr>
          <w:rFonts w:ascii="Times New Roman" w:hAnsi="Times New Roman" w:cs="Times New Roman"/>
          <w:sz w:val="24"/>
          <w:szCs w:val="24"/>
        </w:rPr>
        <w:t>.</w:t>
      </w:r>
      <w:r w:rsidR="009F47B8" w:rsidRPr="009F47B8">
        <w:t xml:space="preserve"> </w:t>
      </w:r>
      <w:r w:rsidR="009F47B8" w:rsidRPr="009F47B8">
        <w:rPr>
          <w:rFonts w:ascii="Times New Roman" w:hAnsi="Times New Roman" w:cs="Times New Roman"/>
          <w:sz w:val="24"/>
          <w:szCs w:val="24"/>
        </w:rPr>
        <w:t>(decyduje data wpływu do urzędu)</w:t>
      </w:r>
      <w:r w:rsidR="009F47B8">
        <w:rPr>
          <w:rFonts w:ascii="Times New Roman" w:hAnsi="Times New Roman" w:cs="Times New Roman"/>
          <w:sz w:val="24"/>
          <w:szCs w:val="24"/>
        </w:rPr>
        <w:t>,</w:t>
      </w:r>
    </w:p>
    <w:p w14:paraId="7D16DB7C" w14:textId="51C3EF58" w:rsidR="00B90075" w:rsidRDefault="004F489E" w:rsidP="00F716C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p</w:t>
      </w:r>
      <w:r w:rsidR="00BC00EF" w:rsidRPr="00F716C7">
        <w:rPr>
          <w:rFonts w:ascii="Times New Roman" w:hAnsi="Times New Roman" w:cs="Times New Roman"/>
          <w:sz w:val="24"/>
          <w:szCs w:val="24"/>
        </w:rPr>
        <w:t>race oceniane będą przez niezależne Jury powołane przez Organizatora</w:t>
      </w:r>
      <w:r w:rsidRPr="00F716C7">
        <w:rPr>
          <w:rFonts w:ascii="Times New Roman" w:hAnsi="Times New Roman" w:cs="Times New Roman"/>
          <w:sz w:val="24"/>
          <w:szCs w:val="24"/>
        </w:rPr>
        <w:t>,</w:t>
      </w:r>
    </w:p>
    <w:p w14:paraId="17A9AD4E" w14:textId="5DB412B5" w:rsidR="00B90075" w:rsidRPr="00F716C7" w:rsidRDefault="004F489E" w:rsidP="00F716C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z</w:t>
      </w:r>
      <w:r w:rsidR="00B90075" w:rsidRPr="00F716C7">
        <w:rPr>
          <w:rFonts w:ascii="Times New Roman" w:hAnsi="Times New Roman" w:cs="Times New Roman"/>
          <w:sz w:val="24"/>
          <w:szCs w:val="24"/>
        </w:rPr>
        <w:t>wycięskie prace zostaną przekazane przez Starostwo Powiatowe</w:t>
      </w:r>
      <w:r w:rsidR="00DA508A" w:rsidRPr="00F716C7">
        <w:rPr>
          <w:rFonts w:ascii="Times New Roman" w:hAnsi="Times New Roman" w:cs="Times New Roman"/>
          <w:sz w:val="24"/>
          <w:szCs w:val="24"/>
        </w:rPr>
        <w:t xml:space="preserve"> </w:t>
      </w:r>
      <w:r w:rsidR="00C45BE1" w:rsidRPr="00F716C7">
        <w:rPr>
          <w:rFonts w:ascii="Times New Roman" w:hAnsi="Times New Roman" w:cs="Times New Roman"/>
          <w:sz w:val="24"/>
          <w:szCs w:val="24"/>
        </w:rPr>
        <w:t>kombatantom z powiatu wołomińskiego</w:t>
      </w:r>
      <w:r w:rsidRPr="00F716C7">
        <w:rPr>
          <w:rFonts w:ascii="Times New Roman" w:hAnsi="Times New Roman" w:cs="Times New Roman"/>
          <w:sz w:val="24"/>
          <w:szCs w:val="24"/>
        </w:rPr>
        <w:t>,</w:t>
      </w:r>
      <w:r w:rsidR="00B90075" w:rsidRPr="00F71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B47F2" w14:textId="0F2439E8" w:rsidR="00BC00EF" w:rsidRPr="00F716C7" w:rsidRDefault="004F489E" w:rsidP="00F716C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6C7">
        <w:rPr>
          <w:rFonts w:ascii="Times New Roman" w:hAnsi="Times New Roman" w:cs="Times New Roman"/>
          <w:sz w:val="24"/>
          <w:szCs w:val="24"/>
        </w:rPr>
        <w:t>l</w:t>
      </w:r>
      <w:r w:rsidR="00BC00EF" w:rsidRPr="00F716C7">
        <w:rPr>
          <w:rFonts w:ascii="Times New Roman" w:hAnsi="Times New Roman" w:cs="Times New Roman"/>
          <w:sz w:val="24"/>
          <w:szCs w:val="24"/>
        </w:rPr>
        <w:t xml:space="preserve">ista nagrodzonych osób oraz nagrodzone prace zostaną opublikowane na </w:t>
      </w:r>
      <w:r w:rsidR="00DC3C1B">
        <w:rPr>
          <w:rFonts w:ascii="Times New Roman" w:hAnsi="Times New Roman" w:cs="Times New Roman"/>
          <w:sz w:val="24"/>
          <w:szCs w:val="24"/>
        </w:rPr>
        <w:br/>
      </w:r>
      <w:r w:rsidR="00BC00EF" w:rsidRPr="00F716C7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 w:history="1">
        <w:r w:rsidR="00DC3C1B" w:rsidRPr="004870F0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https://samorzad.gov.pl/web/powiat-wolominski</w:t>
        </w:r>
      </w:hyperlink>
      <w:r w:rsidR="00DC3C1B">
        <w:rPr>
          <w:rFonts w:ascii="Times New Roman" w:hAnsi="Times New Roman" w:cs="Times New Roman"/>
          <w:sz w:val="24"/>
          <w:szCs w:val="24"/>
        </w:rPr>
        <w:t xml:space="preserve"> oraz </w:t>
      </w:r>
      <w:r w:rsidR="008D70D3" w:rsidRPr="00F716C7">
        <w:rPr>
          <w:rFonts w:ascii="Times New Roman" w:hAnsi="Times New Roman" w:cs="Times New Roman"/>
          <w:sz w:val="24"/>
          <w:szCs w:val="24"/>
        </w:rPr>
        <w:t>profilu społecznościowym Facebook</w:t>
      </w:r>
      <w:r w:rsidR="009F47B8">
        <w:rPr>
          <w:rFonts w:ascii="Times New Roman" w:hAnsi="Times New Roman" w:cs="Times New Roman"/>
          <w:sz w:val="24"/>
          <w:szCs w:val="24"/>
        </w:rPr>
        <w:t>,</w:t>
      </w:r>
    </w:p>
    <w:p w14:paraId="55E18A8E" w14:textId="3A6A90BC" w:rsidR="00207D6D" w:rsidRDefault="004F489E" w:rsidP="00873E6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7B8">
        <w:rPr>
          <w:rFonts w:ascii="Times New Roman" w:hAnsi="Times New Roman" w:cs="Times New Roman"/>
          <w:sz w:val="24"/>
          <w:szCs w:val="24"/>
        </w:rPr>
        <w:t>ud</w:t>
      </w:r>
      <w:r w:rsidR="00BC00EF" w:rsidRPr="009F47B8">
        <w:rPr>
          <w:rFonts w:ascii="Times New Roman" w:hAnsi="Times New Roman" w:cs="Times New Roman"/>
          <w:sz w:val="24"/>
          <w:szCs w:val="24"/>
        </w:rPr>
        <w:t xml:space="preserve">ział w konkursie </w:t>
      </w:r>
      <w:r w:rsidR="00A95289">
        <w:rPr>
          <w:rFonts w:ascii="Times New Roman" w:hAnsi="Times New Roman" w:cs="Times New Roman"/>
          <w:sz w:val="24"/>
          <w:szCs w:val="24"/>
        </w:rPr>
        <w:t>wymaga</w:t>
      </w:r>
      <w:r w:rsidR="00565658">
        <w:rPr>
          <w:rFonts w:ascii="Times New Roman" w:hAnsi="Times New Roman" w:cs="Times New Roman"/>
          <w:sz w:val="24"/>
          <w:szCs w:val="24"/>
        </w:rPr>
        <w:t xml:space="preserve"> wypełnienia</w:t>
      </w:r>
      <w:r w:rsidR="009E3B2E">
        <w:rPr>
          <w:rFonts w:ascii="Times New Roman" w:hAnsi="Times New Roman" w:cs="Times New Roman"/>
          <w:sz w:val="24"/>
          <w:szCs w:val="24"/>
        </w:rPr>
        <w:t xml:space="preserve"> i zaakceptowania</w:t>
      </w:r>
      <w:r w:rsidR="00565658">
        <w:rPr>
          <w:rFonts w:ascii="Times New Roman" w:hAnsi="Times New Roman" w:cs="Times New Roman"/>
          <w:sz w:val="24"/>
          <w:szCs w:val="24"/>
        </w:rPr>
        <w:t xml:space="preserve"> formularza zgłoszeniowego (załącznik nr 1)</w:t>
      </w:r>
      <w:r w:rsidR="00207D6D">
        <w:rPr>
          <w:rFonts w:ascii="Times New Roman" w:hAnsi="Times New Roman" w:cs="Times New Roman"/>
          <w:sz w:val="24"/>
          <w:szCs w:val="24"/>
        </w:rPr>
        <w:t xml:space="preserve"> zapoznania się z klauzulą informacyjną dotyczącą przetwarzania danych osobowych (załącznik na 2).</w:t>
      </w:r>
    </w:p>
    <w:p w14:paraId="7728B139" w14:textId="2A85462A" w:rsidR="00BC00EF" w:rsidRPr="009F47B8" w:rsidRDefault="00A95289" w:rsidP="00207D6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CABEC" w14:textId="77777777" w:rsidR="0021318F" w:rsidRDefault="0021318F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2D03" w14:textId="77777777" w:rsidR="00717921" w:rsidRPr="00EB01D5" w:rsidRDefault="00717921" w:rsidP="0021318F">
      <w:pPr>
        <w:jc w:val="both"/>
        <w:rPr>
          <w:rFonts w:ascii="Times New Roman" w:hAnsi="Times New Roman" w:cs="Times New Roman"/>
          <w:sz w:val="24"/>
          <w:szCs w:val="24"/>
        </w:rPr>
      </w:pPr>
      <w:r w:rsidRPr="00EB01D5">
        <w:rPr>
          <w:rFonts w:ascii="Times New Roman" w:hAnsi="Times New Roman" w:cs="Times New Roman"/>
          <w:sz w:val="24"/>
          <w:szCs w:val="24"/>
        </w:rPr>
        <w:t>Pytania dotyczące konkursu prosimy kierować:</w:t>
      </w:r>
    </w:p>
    <w:p w14:paraId="40482ED9" w14:textId="63211307" w:rsidR="00717921" w:rsidRPr="00F31CB9" w:rsidRDefault="004F489E" w:rsidP="00213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woz</w:t>
      </w:r>
      <w:r w:rsidR="00717921" w:rsidRPr="007179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@powiat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-wolominski</w:t>
      </w:r>
      <w:r w:rsidR="00717921" w:rsidRPr="007179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.pl</w:t>
      </w:r>
      <w:r w:rsidR="0071792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717921" w:rsidRPr="00EC47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tel.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22-346-11-44</w:t>
      </w:r>
    </w:p>
    <w:p w14:paraId="6657C270" w14:textId="77777777" w:rsidR="00717921" w:rsidRPr="00717921" w:rsidRDefault="00717921" w:rsidP="002131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C1C930" w14:textId="094FF887" w:rsidR="00CB1103" w:rsidRPr="00717921" w:rsidRDefault="00CB1103" w:rsidP="00BC0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FE0E76" w14:textId="77777777" w:rsidR="00CB1103" w:rsidRPr="00717921" w:rsidRDefault="00CB1103" w:rsidP="00BC0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868D13" w14:textId="532DDAC1" w:rsidR="00565658" w:rsidRDefault="00BC00EF" w:rsidP="00D61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07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12DEE10" w14:textId="2FECE6D8" w:rsidR="00565658" w:rsidRPr="0089329D" w:rsidRDefault="00565658" w:rsidP="00565658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9329D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3402763D" w14:textId="2C9CB9F9" w:rsidR="00E976B0" w:rsidRPr="00E976B0" w:rsidRDefault="00E976B0" w:rsidP="00E976B0">
      <w:pPr>
        <w:spacing w:after="120" w:line="360" w:lineRule="auto"/>
        <w:ind w:left="7080"/>
        <w:contextualSpacing/>
        <w:rPr>
          <w:rFonts w:ascii="Verdana" w:eastAsia="Calibri" w:hAnsi="Verdana" w:cs="Times New Roman"/>
          <w:sz w:val="16"/>
          <w:szCs w:val="16"/>
        </w:rPr>
      </w:pPr>
      <w:r w:rsidRPr="00E976B0">
        <w:rPr>
          <w:rFonts w:ascii="Verdana" w:eastAsia="Calibri" w:hAnsi="Verdana" w:cs="Times New Roman"/>
          <w:sz w:val="20"/>
          <w:szCs w:val="20"/>
        </w:rPr>
        <w:t xml:space="preserve">            </w:t>
      </w:r>
    </w:p>
    <w:p w14:paraId="5D7EDCBF" w14:textId="77777777" w:rsidR="00E976B0" w:rsidRPr="00E976B0" w:rsidRDefault="00E976B0" w:rsidP="00E976B0">
      <w:pPr>
        <w:spacing w:after="120" w:line="360" w:lineRule="auto"/>
        <w:ind w:left="360"/>
        <w:contextualSpacing/>
        <w:jc w:val="center"/>
        <w:rPr>
          <w:rFonts w:ascii="Verdana" w:eastAsia="Calibri" w:hAnsi="Verdana" w:cs="Times New Roman"/>
          <w:sz w:val="20"/>
          <w:szCs w:val="20"/>
        </w:rPr>
      </w:pPr>
    </w:p>
    <w:p w14:paraId="66E77C60" w14:textId="140790FB" w:rsidR="00E976B0" w:rsidRPr="00E976B0" w:rsidRDefault="00E976B0" w:rsidP="00E976B0">
      <w:pPr>
        <w:spacing w:after="12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6B0">
        <w:rPr>
          <w:rFonts w:ascii="Times New Roman" w:eastAsia="Calibri" w:hAnsi="Times New Roman" w:cs="Times New Roman"/>
          <w:sz w:val="24"/>
          <w:szCs w:val="24"/>
        </w:rPr>
        <w:t>FORMULARZ ZGŁOSZENIOWY</w:t>
      </w:r>
    </w:p>
    <w:p w14:paraId="599B6BC7" w14:textId="30A12F6C" w:rsidR="00E976B0" w:rsidRDefault="00E976B0" w:rsidP="00E976B0">
      <w:pPr>
        <w:spacing w:after="12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B2E">
        <w:rPr>
          <w:rFonts w:ascii="Times New Roman" w:eastAsia="Calibri" w:hAnsi="Times New Roman" w:cs="Times New Roman"/>
          <w:sz w:val="24"/>
          <w:szCs w:val="24"/>
        </w:rPr>
        <w:t>do powiatowego konkursu</w:t>
      </w:r>
      <w:r w:rsidRPr="00E9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B2E">
        <w:rPr>
          <w:rFonts w:ascii="Times New Roman" w:eastAsia="Calibri" w:hAnsi="Times New Roman" w:cs="Times New Roman"/>
          <w:sz w:val="24"/>
          <w:szCs w:val="24"/>
        </w:rPr>
        <w:t>„EKO-Kartka Świąteczna dla Kombatanta”</w:t>
      </w:r>
    </w:p>
    <w:p w14:paraId="32A520F2" w14:textId="03EDAE2C" w:rsidR="0056224E" w:rsidRDefault="0056224E" w:rsidP="0056224E">
      <w:pPr>
        <w:spacing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3F81AF" w14:textId="038212D1" w:rsidR="0056224E" w:rsidRDefault="0056224E" w:rsidP="0056224E">
      <w:pPr>
        <w:pStyle w:val="Akapitzlist"/>
        <w:numPr>
          <w:ilvl w:val="0"/>
          <w:numId w:val="10"/>
        </w:numPr>
        <w:spacing w:after="120" w:line="48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 dziecka: </w:t>
      </w:r>
    </w:p>
    <w:p w14:paraId="4CB83BFD" w14:textId="30188F7A" w:rsidR="0056224E" w:rsidRDefault="0056224E" w:rsidP="0056224E">
      <w:pPr>
        <w:pStyle w:val="Akapitzlist"/>
        <w:numPr>
          <w:ilvl w:val="0"/>
          <w:numId w:val="10"/>
        </w:numPr>
        <w:spacing w:after="120" w:line="48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 opiekuna prawnego: </w:t>
      </w:r>
    </w:p>
    <w:p w14:paraId="61F0EAA8" w14:textId="394513F6" w:rsidR="0056224E" w:rsidRDefault="0056224E" w:rsidP="0056224E">
      <w:pPr>
        <w:pStyle w:val="Akapitzlist"/>
        <w:numPr>
          <w:ilvl w:val="0"/>
          <w:numId w:val="10"/>
        </w:numPr>
        <w:spacing w:after="120" w:line="48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Wiek dziecka:</w:t>
      </w:r>
    </w:p>
    <w:p w14:paraId="782E8AFB" w14:textId="2A1B99A3" w:rsidR="0056224E" w:rsidRPr="0056224E" w:rsidRDefault="0056224E" w:rsidP="0056224E">
      <w:pPr>
        <w:pStyle w:val="Akapitzlist"/>
        <w:numPr>
          <w:ilvl w:val="0"/>
          <w:numId w:val="10"/>
        </w:numPr>
        <w:spacing w:after="120" w:line="48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 i adres e-mail opiekuna prawnego:</w:t>
      </w:r>
    </w:p>
    <w:p w14:paraId="41B25463" w14:textId="77777777" w:rsidR="00E976B0" w:rsidRPr="00E976B0" w:rsidRDefault="00E976B0" w:rsidP="00E976B0">
      <w:pPr>
        <w:spacing w:after="120" w:line="360" w:lineRule="auto"/>
        <w:ind w:left="360"/>
        <w:contextualSpacing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02FA2B1D" w14:textId="77777777" w:rsidR="0056224E" w:rsidRPr="0056224E" w:rsidRDefault="0056224E" w:rsidP="0056224E">
      <w:pPr>
        <w:spacing w:after="120" w:line="36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224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15C3E11" w14:textId="5254991A" w:rsidR="00E976B0" w:rsidRPr="00E976B0" w:rsidRDefault="0056224E" w:rsidP="0056224E">
      <w:pPr>
        <w:spacing w:after="120" w:line="36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224E">
        <w:rPr>
          <w:rFonts w:ascii="Times New Roman" w:eastAsia="Calibri" w:hAnsi="Times New Roman" w:cs="Times New Roman"/>
          <w:sz w:val="24"/>
          <w:szCs w:val="24"/>
        </w:rPr>
        <w:t>(podpis prawnego opiekuna)</w:t>
      </w:r>
    </w:p>
    <w:p w14:paraId="66114DD3" w14:textId="77777777" w:rsidR="00E976B0" w:rsidRPr="00E976B0" w:rsidRDefault="00E976B0" w:rsidP="00E976B0">
      <w:pPr>
        <w:spacing w:after="120" w:line="360" w:lineRule="auto"/>
        <w:ind w:left="142" w:right="538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06C39A" w14:textId="77777777" w:rsidR="00E976B0" w:rsidRPr="00E976B0" w:rsidRDefault="00E976B0" w:rsidP="00E976B0">
      <w:pPr>
        <w:spacing w:after="120" w:line="360" w:lineRule="auto"/>
        <w:ind w:left="360"/>
        <w:contextualSpacing/>
        <w:jc w:val="right"/>
        <w:rPr>
          <w:rFonts w:ascii="Verdana" w:eastAsia="Calibri" w:hAnsi="Verdana" w:cs="Times New Roman"/>
          <w:sz w:val="16"/>
          <w:szCs w:val="16"/>
        </w:rPr>
      </w:pPr>
    </w:p>
    <w:p w14:paraId="658AEC6B" w14:textId="77777777" w:rsidR="00E976B0" w:rsidRPr="00E976B0" w:rsidRDefault="00E976B0" w:rsidP="00E976B0">
      <w:pPr>
        <w:spacing w:after="120" w:line="36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CBB89A" w14:textId="087CD144" w:rsidR="00E976B0" w:rsidRPr="00E976B0" w:rsidRDefault="00E976B0" w:rsidP="009E3B2E">
      <w:pPr>
        <w:spacing w:after="12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6B0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1C75C81C" w14:textId="77777777" w:rsidR="00E976B0" w:rsidRPr="00E976B0" w:rsidRDefault="00E976B0" w:rsidP="00E976B0">
      <w:pPr>
        <w:spacing w:after="120" w:line="360" w:lineRule="auto"/>
        <w:ind w:left="142"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6B0">
        <w:rPr>
          <w:rFonts w:ascii="Times New Roman" w:eastAsia="Calibri" w:hAnsi="Times New Roman" w:cs="Times New Roman"/>
          <w:sz w:val="24"/>
          <w:szCs w:val="24"/>
        </w:rPr>
        <w:t>(opiekuna prawnego dziecka)</w:t>
      </w:r>
    </w:p>
    <w:p w14:paraId="6D8A9DAE" w14:textId="77777777" w:rsidR="00E976B0" w:rsidRPr="00E976B0" w:rsidRDefault="00E976B0" w:rsidP="00E976B0">
      <w:pPr>
        <w:spacing w:after="120" w:line="360" w:lineRule="auto"/>
        <w:ind w:left="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00F4C" w14:textId="1C71F8A5" w:rsidR="00E976B0" w:rsidRPr="00E976B0" w:rsidRDefault="00E976B0" w:rsidP="00E976B0">
      <w:pPr>
        <w:spacing w:after="120" w:line="360" w:lineRule="auto"/>
        <w:ind w:left="142"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6B0">
        <w:rPr>
          <w:rFonts w:ascii="Times New Roman" w:eastAsia="Calibri" w:hAnsi="Times New Roman" w:cs="Times New Roman"/>
          <w:sz w:val="24"/>
          <w:szCs w:val="24"/>
        </w:rPr>
        <w:t>Ja, ………………………………………………………………..……………………… oświadczam, że:</w:t>
      </w:r>
      <w:r w:rsidRPr="00E976B0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02155A" w:rsidRPr="00207D6D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E976B0">
        <w:rPr>
          <w:rFonts w:ascii="Times New Roman" w:eastAsia="Calibri" w:hAnsi="Times New Roman" w:cs="Times New Roman"/>
          <w:sz w:val="24"/>
          <w:szCs w:val="24"/>
        </w:rPr>
        <w:t>opiekuna prawnego)</w:t>
      </w:r>
    </w:p>
    <w:p w14:paraId="3DE7D6D0" w14:textId="77777777" w:rsidR="00E976B0" w:rsidRPr="00E976B0" w:rsidRDefault="00E976B0" w:rsidP="00E976B0">
      <w:pPr>
        <w:spacing w:after="120" w:line="360" w:lineRule="auto"/>
        <w:ind w:left="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8BB50" w14:textId="7B40F981" w:rsidR="00E976B0" w:rsidRPr="00207D6D" w:rsidRDefault="00E976B0" w:rsidP="00207D6D">
      <w:pPr>
        <w:pStyle w:val="Akapitzlist"/>
        <w:numPr>
          <w:ilvl w:val="0"/>
          <w:numId w:val="11"/>
        </w:numPr>
        <w:spacing w:after="12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t>wyrażam zgodę na udział w konkursie</w:t>
      </w:r>
      <w:r w:rsidR="0002155A" w:rsidRPr="00207D6D">
        <w:rPr>
          <w:rFonts w:ascii="Times New Roman" w:eastAsia="Calibri" w:hAnsi="Times New Roman" w:cs="Times New Roman"/>
          <w:sz w:val="24"/>
          <w:szCs w:val="24"/>
        </w:rPr>
        <w:t xml:space="preserve"> „EKO-Kartka Świąteczna dla Kombatanta”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mojego dziecka …………………………………………………………      </w:t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</w:r>
      <w:r w:rsidRPr="00207D6D">
        <w:rPr>
          <w:rFonts w:ascii="Times New Roman" w:eastAsia="Calibri" w:hAnsi="Times New Roman" w:cs="Times New Roman"/>
          <w:sz w:val="24"/>
          <w:szCs w:val="24"/>
        </w:rPr>
        <w:tab/>
        <w:t>(imię i nazwisko dziecka)</w:t>
      </w:r>
    </w:p>
    <w:p w14:paraId="6FA6A60E" w14:textId="77777777" w:rsidR="00E976B0" w:rsidRPr="00E976B0" w:rsidRDefault="00E976B0" w:rsidP="00E976B0">
      <w:pPr>
        <w:spacing w:after="0" w:line="240" w:lineRule="auto"/>
        <w:ind w:left="142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4C5B8" w14:textId="269D5900" w:rsidR="00E976B0" w:rsidRPr="00207D6D" w:rsidRDefault="00E976B0" w:rsidP="00207D6D">
      <w:pPr>
        <w:pStyle w:val="Akapitzlist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t>zapoznałem/am się</w:t>
      </w:r>
      <w:r w:rsidR="0002155A" w:rsidRPr="00207D6D">
        <w:rPr>
          <w:rFonts w:ascii="Times New Roman" w:eastAsia="Calibri" w:hAnsi="Times New Roman" w:cs="Times New Roman"/>
          <w:sz w:val="24"/>
          <w:szCs w:val="24"/>
        </w:rPr>
        <w:t>, rozumiem i w pełni akceptuję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regulamin konkursu</w:t>
      </w:r>
      <w:r w:rsidR="0002155A" w:rsidRPr="00207D6D">
        <w:rPr>
          <w:rFonts w:ascii="Times New Roman" w:eastAsia="Calibri" w:hAnsi="Times New Roman" w:cs="Times New Roman"/>
          <w:sz w:val="24"/>
          <w:szCs w:val="24"/>
        </w:rPr>
        <w:t xml:space="preserve"> „EKO-Kartka Świąteczna dla Kombatanta”</w:t>
      </w:r>
      <w:r w:rsidRPr="00207D6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1385E3" w14:textId="77777777" w:rsidR="00207D6D" w:rsidRPr="00207D6D" w:rsidRDefault="00E976B0" w:rsidP="00207D6D">
      <w:pPr>
        <w:pStyle w:val="Akapitzlist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przyjmuję do wiadomości, </w:t>
      </w:r>
      <w:r w:rsidR="000C46A7" w:rsidRPr="00207D6D">
        <w:rPr>
          <w:rFonts w:ascii="Times New Roman" w:eastAsia="Calibri" w:hAnsi="Times New Roman" w:cs="Times New Roman"/>
          <w:sz w:val="24"/>
          <w:szCs w:val="24"/>
        </w:rPr>
        <w:t>że po wyłonieniu laureatów odbędzie się wręczenie nagród,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podczas </w:t>
      </w:r>
      <w:r w:rsidR="000C46A7" w:rsidRPr="00207D6D">
        <w:rPr>
          <w:rFonts w:ascii="Times New Roman" w:eastAsia="Calibri" w:hAnsi="Times New Roman" w:cs="Times New Roman"/>
          <w:sz w:val="24"/>
          <w:szCs w:val="24"/>
        </w:rPr>
        <w:t>którego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6D" w:rsidRPr="00207D6D">
        <w:rPr>
          <w:rFonts w:ascii="Times New Roman" w:eastAsia="Calibri" w:hAnsi="Times New Roman" w:cs="Times New Roman"/>
          <w:sz w:val="24"/>
          <w:szCs w:val="24"/>
        </w:rPr>
        <w:t xml:space="preserve">mogą być </w:t>
      </w:r>
      <w:r w:rsidRPr="00207D6D">
        <w:rPr>
          <w:rFonts w:ascii="Times New Roman" w:eastAsia="Calibri" w:hAnsi="Times New Roman" w:cs="Times New Roman"/>
          <w:sz w:val="24"/>
          <w:szCs w:val="24"/>
        </w:rPr>
        <w:t>wykonywane zdjęcia, które</w:t>
      </w:r>
      <w:r w:rsidR="00207D6D" w:rsidRPr="00207D6D">
        <w:rPr>
          <w:rFonts w:ascii="Times New Roman" w:eastAsia="Calibri" w:hAnsi="Times New Roman" w:cs="Times New Roman"/>
          <w:sz w:val="24"/>
          <w:szCs w:val="24"/>
        </w:rPr>
        <w:t xml:space="preserve"> następnie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6D" w:rsidRPr="00207D6D">
        <w:rPr>
          <w:rFonts w:ascii="Times New Roman" w:eastAsia="Calibri" w:hAnsi="Times New Roman" w:cs="Times New Roman"/>
          <w:sz w:val="24"/>
          <w:szCs w:val="24"/>
        </w:rPr>
        <w:t xml:space="preserve">mogą być </w:t>
      </w:r>
      <w:r w:rsidRPr="00207D6D">
        <w:rPr>
          <w:rFonts w:ascii="Times New Roman" w:eastAsia="Calibri" w:hAnsi="Times New Roman" w:cs="Times New Roman"/>
          <w:sz w:val="24"/>
          <w:szCs w:val="24"/>
        </w:rPr>
        <w:t xml:space="preserve"> wykorzystywane do działań promocyjnych przez powiat </w:t>
      </w:r>
      <w:r w:rsidR="00207D6D" w:rsidRPr="00207D6D">
        <w:rPr>
          <w:rFonts w:ascii="Times New Roman" w:eastAsia="Calibri" w:hAnsi="Times New Roman" w:cs="Times New Roman"/>
          <w:sz w:val="24"/>
          <w:szCs w:val="24"/>
        </w:rPr>
        <w:t>wołomiński,</w:t>
      </w:r>
    </w:p>
    <w:p w14:paraId="76E741E5" w14:textId="644B7D51" w:rsidR="00E976B0" w:rsidRPr="00207D6D" w:rsidRDefault="00E976B0" w:rsidP="00207D6D">
      <w:pPr>
        <w:pStyle w:val="Akapitzlist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t>autorowi przysługują wyłączne i nieograniczone prawa autorskie do pracy przekazywanej na konkurs,</w:t>
      </w:r>
    </w:p>
    <w:p w14:paraId="165A5072" w14:textId="43E1D31D" w:rsidR="00E976B0" w:rsidRPr="00207D6D" w:rsidRDefault="00E976B0" w:rsidP="00207D6D">
      <w:pPr>
        <w:pStyle w:val="Akapitzlist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t>przyjmuję na siebie odpowiedzialność za wady prawne przekazanej pracy,</w:t>
      </w:r>
      <w:r w:rsidR="00207D6D" w:rsidRPr="0020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D6D">
        <w:rPr>
          <w:rFonts w:ascii="Times New Roman" w:eastAsia="Calibri" w:hAnsi="Times New Roman" w:cs="Times New Roman"/>
          <w:sz w:val="24"/>
          <w:szCs w:val="24"/>
        </w:rPr>
        <w:t>a</w:t>
      </w:r>
      <w:r w:rsidR="00207D6D">
        <w:rPr>
          <w:rFonts w:ascii="Times New Roman" w:eastAsia="Calibri" w:hAnsi="Times New Roman" w:cs="Times New Roman"/>
          <w:sz w:val="24"/>
          <w:szCs w:val="24"/>
        </w:rPr>
        <w:t> </w:t>
      </w:r>
      <w:r w:rsidRPr="00207D6D">
        <w:rPr>
          <w:rFonts w:ascii="Times New Roman" w:eastAsia="Calibri" w:hAnsi="Times New Roman" w:cs="Times New Roman"/>
          <w:sz w:val="24"/>
          <w:szCs w:val="24"/>
        </w:rPr>
        <w:t>w</w:t>
      </w:r>
      <w:r w:rsidR="00207D6D">
        <w:rPr>
          <w:rFonts w:ascii="Times New Roman" w:eastAsia="Calibri" w:hAnsi="Times New Roman" w:cs="Times New Roman"/>
          <w:sz w:val="24"/>
          <w:szCs w:val="24"/>
        </w:rPr>
        <w:t> </w:t>
      </w:r>
      <w:r w:rsidRPr="00207D6D">
        <w:rPr>
          <w:rFonts w:ascii="Times New Roman" w:eastAsia="Calibri" w:hAnsi="Times New Roman" w:cs="Times New Roman"/>
          <w:sz w:val="24"/>
          <w:szCs w:val="24"/>
        </w:rPr>
        <w:t>szczególności, że osoby trzecie nie będą kierować przeciwko Organizatorowi roszczeń związanych z naruszeniem ich praw autorskich,</w:t>
      </w:r>
    </w:p>
    <w:p w14:paraId="1A7CC9AF" w14:textId="0E3A4099" w:rsidR="00207D6D" w:rsidRPr="0089329D" w:rsidRDefault="00207D6D" w:rsidP="00207D6D">
      <w:pPr>
        <w:pStyle w:val="Akapitzlist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wyrażam zgodę na to, że prace konkursowe nie będą zwracane autorom i przechodzą na </w:t>
      </w:r>
      <w:r w:rsidRPr="0089329D">
        <w:rPr>
          <w:rFonts w:ascii="Times New Roman" w:eastAsia="Calibri" w:hAnsi="Times New Roman" w:cs="Times New Roman"/>
          <w:sz w:val="24"/>
          <w:szCs w:val="24"/>
        </w:rPr>
        <w:t>własność Organizatora, który zastrzega sobie prawo do nieodpłatnego reprodukowania prac w celach promocyjnych.</w:t>
      </w:r>
    </w:p>
    <w:p w14:paraId="2EF78897" w14:textId="2DB43920" w:rsidR="00565658" w:rsidRPr="0089329D" w:rsidRDefault="00207D6D" w:rsidP="00207D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565658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yrażam zgodę na przetwarzanie danych osobowych, zgodnie z przepisami rozporządzenia Parlamentu Europejskiego i Rady (UE) 2016/679 z dnia 27 kwietnia 2016 r. w sprawie ochrony osób fizycznych w związku z przetwarzaniem danych osobowych i </w:t>
      </w:r>
      <w:r w:rsidR="00565658" w:rsidRPr="00207D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sprawie swobodnego przepływu takich danych oraz uchylenia dyrektywy 95/46/WE (ogólne rozporządzenie o ochronie danych) </w:t>
      </w:r>
      <w:r w:rsidR="00565658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>rodziców/opiekunów* oraz dzieci w zakresie imion i nazwisk,</w:t>
      </w:r>
      <w:r w:rsidR="0056224E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wieku dziecka,</w:t>
      </w:r>
      <w:r w:rsidR="00565658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E3B2E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>wizerunku, numeru telefonu oraz adresu e-mail na potrzeby konkursu „EKO-Kartka Świąteczna dla Kombatanta”</w:t>
      </w:r>
      <w:r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27FC4FD" w14:textId="5B973E34" w:rsidR="00207D6D" w:rsidRPr="0089329D" w:rsidRDefault="00207D6D" w:rsidP="00207D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zapoznałem/am się z klauzulą informacyjną </w:t>
      </w:r>
      <w:r w:rsidR="001C3AB0" w:rsidRPr="0089329D">
        <w:rPr>
          <w:rFonts w:ascii="Times New Roman" w:eastAsia="Calibri" w:hAnsi="Times New Roman" w:cs="Times New Roman"/>
          <w:sz w:val="24"/>
          <w:szCs w:val="24"/>
          <w:lang w:eastAsia="pl-PL"/>
        </w:rPr>
        <w:t>dotyczącą przetwarzania danych osobowych.</w:t>
      </w:r>
    </w:p>
    <w:p w14:paraId="6004ED55" w14:textId="3811BF4E" w:rsidR="009E3B2E" w:rsidRDefault="009E3B2E" w:rsidP="0056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7DA2EA1B" w14:textId="77777777" w:rsidR="009E3B2E" w:rsidRDefault="009E3B2E" w:rsidP="009E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B5EB307" w14:textId="77777777" w:rsidR="009E3B2E" w:rsidRDefault="009E3B2E" w:rsidP="009E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7F002AC" w14:textId="6DFC192D" w:rsidR="009E3B2E" w:rsidRPr="009E3B2E" w:rsidRDefault="009E3B2E" w:rsidP="009E3B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3" w:name="_Hlk96341318"/>
      <w:r w:rsidRPr="009E3B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1BE4DC9E" w14:textId="7DA36CD4" w:rsidR="009E3B2E" w:rsidRPr="00565658" w:rsidRDefault="009E3B2E" w:rsidP="009E3B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E3B2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(podpis prawnego opiekuna)</w:t>
      </w:r>
    </w:p>
    <w:bookmarkEnd w:id="3"/>
    <w:p w14:paraId="3E421091" w14:textId="77777777" w:rsidR="00565658" w:rsidRPr="00565658" w:rsidRDefault="00565658" w:rsidP="005656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lang w:eastAsia="pl-PL"/>
        </w:rPr>
      </w:pPr>
    </w:p>
    <w:p w14:paraId="208F5DB6" w14:textId="77777777" w:rsidR="00565658" w:rsidRPr="0089329D" w:rsidRDefault="00565658" w:rsidP="00565658">
      <w:pPr>
        <w:spacing w:after="0" w:line="36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9ED0FA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6C97FE3A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30D2D5B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3143F2B5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B6609A0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FC01538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10BE4658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6FC350D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7767D33B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00C36D93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51BF1702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D3878DE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C90731A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59D30778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16A77E88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5398D76D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2EB2223D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3C9E78BF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0A500CC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7D4F477E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116FCBAE" w14:textId="7777777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E247FCC" w14:textId="252B3297" w:rsidR="00207D6D" w:rsidRDefault="00207D6D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0540A23A" w14:textId="34B11E40" w:rsidR="00207D6D" w:rsidRDefault="00207D6D" w:rsidP="00207D6D">
      <w:pPr>
        <w:spacing w:after="0" w:line="36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7D6D">
        <w:rPr>
          <w:rStyle w:val="markedcontent"/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9E23B72" w14:textId="77777777" w:rsidR="00207D6D" w:rsidRPr="00207D6D" w:rsidRDefault="00207D6D" w:rsidP="00207D6D">
      <w:pPr>
        <w:spacing w:after="0" w:line="360" w:lineRule="auto"/>
        <w:ind w:left="7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6339EB" w14:textId="69B133FE" w:rsidR="00303B5E" w:rsidRDefault="00E31241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1FB8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Klauzula informacyjna dotycząca przetwarzania danych osobowych</w:t>
      </w:r>
      <w:r w:rsidRPr="00D61FB8">
        <w:rPr>
          <w:rFonts w:ascii="Times New Roman" w:hAnsi="Times New Roman" w:cs="Times New Roman"/>
          <w:sz w:val="24"/>
          <w:szCs w:val="24"/>
        </w:rPr>
        <w:br/>
      </w:r>
      <w:r w:rsidRPr="00D61FB8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 osobowych zwane RODO)- (Dz. Urz. UE L 119 z 04.05.2016) uprzejmie informuję, iż:</w:t>
      </w:r>
    </w:p>
    <w:p w14:paraId="77FB2FC5" w14:textId="06C63601" w:rsidR="00E31241" w:rsidRDefault="00E31241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1FB8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</w:t>
      </w:r>
      <w:r w:rsidR="004B523A">
        <w:rPr>
          <w:rStyle w:val="markedcontent"/>
          <w:rFonts w:ascii="Times New Roman" w:hAnsi="Times New Roman" w:cs="Times New Roman"/>
          <w:sz w:val="24"/>
          <w:szCs w:val="24"/>
        </w:rPr>
        <w:t xml:space="preserve">Państwa </w:t>
      </w:r>
      <w:r w:rsidRPr="00D61FB8">
        <w:rPr>
          <w:rStyle w:val="markedcontent"/>
          <w:rFonts w:ascii="Times New Roman" w:hAnsi="Times New Roman" w:cs="Times New Roman"/>
          <w:sz w:val="24"/>
          <w:szCs w:val="24"/>
        </w:rPr>
        <w:t>danych osobowych jest Starosta Wołomiński z siedzibą: ul. Prądzyńskiego 3, 05-200 Wołomin.</w:t>
      </w:r>
    </w:p>
    <w:p w14:paraId="07C63D8E" w14:textId="66BCB752" w:rsidR="00E31241" w:rsidRPr="00D61FB8" w:rsidRDefault="009F47B8" w:rsidP="00D61FB8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E31241" w:rsidRPr="00D61FB8">
        <w:rPr>
          <w:rStyle w:val="markedcontent"/>
          <w:rFonts w:ascii="Times New Roman" w:hAnsi="Times New Roman" w:cs="Times New Roman"/>
          <w:sz w:val="24"/>
          <w:szCs w:val="24"/>
        </w:rPr>
        <w:t xml:space="preserve">Kontakt z Inspektorem Ochrony Danych – adres e-mail: </w:t>
      </w:r>
      <w:hyperlink r:id="rId8" w:history="1">
        <w:r w:rsidR="00E31241" w:rsidRPr="00D61FB8">
          <w:rPr>
            <w:rStyle w:val="Hipercze"/>
            <w:rFonts w:ascii="Times New Roman" w:hAnsi="Times New Roman" w:cs="Times New Roman"/>
            <w:sz w:val="24"/>
            <w:szCs w:val="24"/>
          </w:rPr>
          <w:t>iod@powiat-wolominski.pl</w:t>
        </w:r>
      </w:hyperlink>
      <w:r w:rsidR="00E31241" w:rsidRPr="00D61F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C912CA7" w14:textId="1950B1A5" w:rsidR="005F1C68" w:rsidRPr="005F1C68" w:rsidRDefault="00E31241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B8">
        <w:rPr>
          <w:rStyle w:val="markedcontent"/>
          <w:rFonts w:ascii="Times New Roman" w:hAnsi="Times New Roman" w:cs="Times New Roman"/>
          <w:sz w:val="24"/>
          <w:szCs w:val="24"/>
        </w:rPr>
        <w:t xml:space="preserve">3. Dane osobowe przetwarzane będą w celu organizacji i promocji konkursu plastycznego Najciekawsza „EKO - kartka na Święta Wielkanocne”, na podstawie wyrażonej zgody </w:t>
      </w:r>
      <w:r w:rsidR="009F47B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61FB8">
        <w:rPr>
          <w:rStyle w:val="markedcontent"/>
          <w:rFonts w:ascii="Times New Roman" w:hAnsi="Times New Roman" w:cs="Times New Roman"/>
          <w:sz w:val="24"/>
          <w:szCs w:val="24"/>
        </w:rPr>
        <w:t>w zakresie i celu określonym w treści zgody - art. 6 ust. 1 lit. a RODO,</w:t>
      </w:r>
      <w:r w:rsidR="005F1C68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5F1C68" w:rsidRPr="005F1C68">
        <w:rPr>
          <w:rFonts w:ascii="Times New Roman" w:hAnsi="Times New Roman" w:cs="Times New Roman"/>
          <w:sz w:val="24"/>
          <w:szCs w:val="24"/>
        </w:rPr>
        <w:t>czyli Pani/Pana zgody, która może zostać w każdej chwili</w:t>
      </w:r>
      <w:r w:rsidR="005F1C68">
        <w:rPr>
          <w:rFonts w:ascii="Times New Roman" w:hAnsi="Times New Roman" w:cs="Times New Roman"/>
          <w:sz w:val="24"/>
          <w:szCs w:val="24"/>
        </w:rPr>
        <w:t xml:space="preserve"> </w:t>
      </w:r>
      <w:r w:rsidR="005F1C68" w:rsidRPr="005F1C68">
        <w:rPr>
          <w:rFonts w:ascii="Times New Roman" w:hAnsi="Times New Roman" w:cs="Times New Roman"/>
          <w:sz w:val="24"/>
          <w:szCs w:val="24"/>
        </w:rPr>
        <w:t>odwołana</w:t>
      </w:r>
      <w:r w:rsidR="005F1C68">
        <w:rPr>
          <w:rFonts w:ascii="Times New Roman" w:hAnsi="Times New Roman" w:cs="Times New Roman"/>
          <w:sz w:val="24"/>
          <w:szCs w:val="24"/>
        </w:rPr>
        <w:t>)</w:t>
      </w:r>
      <w:r w:rsidR="005F1C68" w:rsidRPr="005F1C68">
        <w:rPr>
          <w:rFonts w:ascii="Times New Roman" w:hAnsi="Times New Roman" w:cs="Times New Roman"/>
          <w:sz w:val="24"/>
          <w:szCs w:val="24"/>
        </w:rPr>
        <w:t>.</w:t>
      </w:r>
    </w:p>
    <w:p w14:paraId="6F98E402" w14:textId="47BBD205" w:rsidR="009F47B8" w:rsidRPr="009F47B8" w:rsidRDefault="009F47B8" w:rsidP="009F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B8">
        <w:rPr>
          <w:rFonts w:ascii="Times New Roman" w:hAnsi="Times New Roman" w:cs="Times New Roman"/>
          <w:sz w:val="24"/>
          <w:szCs w:val="24"/>
        </w:rPr>
        <w:t>Udział w konkursie oznacza wyrażenie zgody na publikację pracy konkursowej oraz danych (</w:t>
      </w:r>
    </w:p>
    <w:p w14:paraId="5770165D" w14:textId="77777777" w:rsidR="009F47B8" w:rsidRPr="009F47B8" w:rsidRDefault="009F47B8" w:rsidP="009F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B8">
        <w:rPr>
          <w:rFonts w:ascii="Times New Roman" w:hAnsi="Times New Roman" w:cs="Times New Roman"/>
          <w:sz w:val="24"/>
          <w:szCs w:val="24"/>
        </w:rPr>
        <w:t>imię, nazwisko, wiek, miejscowość) laureata w mediach społecznościowych, prasie i stronach</w:t>
      </w:r>
    </w:p>
    <w:p w14:paraId="0216CE86" w14:textId="0A04A781" w:rsidR="009F47B8" w:rsidRDefault="009F47B8" w:rsidP="009F4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B8">
        <w:rPr>
          <w:rFonts w:ascii="Times New Roman" w:hAnsi="Times New Roman" w:cs="Times New Roman"/>
          <w:sz w:val="24"/>
          <w:szCs w:val="24"/>
        </w:rPr>
        <w:t>internetowych.</w:t>
      </w:r>
    </w:p>
    <w:p w14:paraId="258CD228" w14:textId="1B8A268A" w:rsidR="005F1C68" w:rsidRPr="005F1C6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C68">
        <w:rPr>
          <w:rFonts w:ascii="Times New Roman" w:hAnsi="Times New Roman" w:cs="Times New Roman"/>
          <w:sz w:val="24"/>
          <w:szCs w:val="24"/>
        </w:rPr>
        <w:t xml:space="preserve"> Odbiorcą Pani/Pana danych osobowych będą Podmioty, którym Administrator powierzył przetwarzanie</w:t>
      </w:r>
      <w:r w:rsidR="004B523A"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danych osobowych (podmioty przetwarzające), członkowie komisji konkursowej, osoby realizujące konkurs,</w:t>
      </w:r>
      <w:r w:rsidR="003116AA"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inne podmioty upoważnione do dostępu do danych na podstawie przepisów prawa.</w:t>
      </w:r>
    </w:p>
    <w:p w14:paraId="26670394" w14:textId="57DF005D" w:rsidR="005F1C68" w:rsidRPr="005F1C6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C68">
        <w:rPr>
          <w:rFonts w:ascii="Times New Roman" w:hAnsi="Times New Roman" w:cs="Times New Roman"/>
          <w:sz w:val="24"/>
          <w:szCs w:val="24"/>
        </w:rPr>
        <w:t xml:space="preserve"> Pani/Pana dane osobowe nie będą przekazywane do państwa trzeciego/organizacji międzynarodowej.</w:t>
      </w:r>
    </w:p>
    <w:p w14:paraId="1603AB67" w14:textId="0E6DF511" w:rsidR="005F1C68" w:rsidRPr="005F1C6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C68">
        <w:rPr>
          <w:rFonts w:ascii="Times New Roman" w:hAnsi="Times New Roman" w:cs="Times New Roman"/>
          <w:sz w:val="24"/>
          <w:szCs w:val="24"/>
        </w:rPr>
        <w:t xml:space="preserve"> Pani/Pana dane osobowe będą przetwarzane przez Administratora Danych Osobowych przez okres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Konkursu, a następnie przez czas zgodny z obowiązującymi przepisami prawa.</w:t>
      </w:r>
    </w:p>
    <w:p w14:paraId="2CDD140B" w14:textId="0350D50A" w:rsidR="005F1C68" w:rsidRPr="005F1C6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C68">
        <w:rPr>
          <w:rFonts w:ascii="Times New Roman" w:hAnsi="Times New Roman" w:cs="Times New Roman"/>
          <w:sz w:val="24"/>
          <w:szCs w:val="24"/>
        </w:rPr>
        <w:t xml:space="preserve">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ograniczenia przetwarzania, prawo do przenoszenia danych, prawo wniesienia sprzeciwu, prawo do cofnięcia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zgody w dowolnym momencie bez wpływu na zgodność z prawem przetwarzania, którego dokonano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podstawie zgody przed jej cofnięciem.</w:t>
      </w:r>
    </w:p>
    <w:p w14:paraId="6488AB5A" w14:textId="3B927E38" w:rsidR="005F1C68" w:rsidRPr="005F1C6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F1C68">
        <w:rPr>
          <w:rFonts w:ascii="Times New Roman" w:hAnsi="Times New Roman" w:cs="Times New Roman"/>
          <w:sz w:val="24"/>
          <w:szCs w:val="24"/>
        </w:rPr>
        <w:t>Podanie przez Panią/Pana danych osobowych jest dobrowolne, jednakże niezbędne w celu uczestnictwa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68">
        <w:rPr>
          <w:rFonts w:ascii="Times New Roman" w:hAnsi="Times New Roman" w:cs="Times New Roman"/>
          <w:sz w:val="24"/>
          <w:szCs w:val="24"/>
        </w:rPr>
        <w:t>konkursie.</w:t>
      </w:r>
    </w:p>
    <w:p w14:paraId="2F2DE885" w14:textId="09843ECC" w:rsidR="00207D6D" w:rsidRPr="009F47B8" w:rsidRDefault="005F1C68" w:rsidP="005F1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F1C68">
        <w:rPr>
          <w:rFonts w:ascii="Times New Roman" w:hAnsi="Times New Roman" w:cs="Times New Roman"/>
          <w:sz w:val="24"/>
          <w:szCs w:val="24"/>
        </w:rPr>
        <w:t xml:space="preserve"> Pani/Pana dane nie będą przetwarzane w sposób zautomatyzowany, w tym również w formie profilowan</w:t>
      </w:r>
      <w:r>
        <w:rPr>
          <w:rFonts w:ascii="Times New Roman" w:hAnsi="Times New Roman" w:cs="Times New Roman"/>
          <w:sz w:val="24"/>
          <w:szCs w:val="24"/>
        </w:rPr>
        <w:t>ym</w:t>
      </w:r>
    </w:p>
    <w:sectPr w:rsidR="00207D6D" w:rsidRPr="009F47B8" w:rsidSect="008C1576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74EF" w14:textId="77777777" w:rsidR="005F1DD7" w:rsidRDefault="005F1DD7" w:rsidP="00C834D1">
      <w:pPr>
        <w:spacing w:after="0" w:line="240" w:lineRule="auto"/>
      </w:pPr>
      <w:r>
        <w:separator/>
      </w:r>
    </w:p>
  </w:endnote>
  <w:endnote w:type="continuationSeparator" w:id="0">
    <w:p w14:paraId="304E0DB8" w14:textId="77777777" w:rsidR="005F1DD7" w:rsidRDefault="005F1DD7" w:rsidP="00C8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151876"/>
      <w:docPartObj>
        <w:docPartGallery w:val="Page Numbers (Bottom of Page)"/>
        <w:docPartUnique/>
      </w:docPartObj>
    </w:sdtPr>
    <w:sdtEndPr/>
    <w:sdtContent>
      <w:p w14:paraId="10C37F9B" w14:textId="0F5F35E3" w:rsidR="00C834D1" w:rsidRDefault="00C834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553C7" w14:textId="77777777" w:rsidR="00C834D1" w:rsidRDefault="00C83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F1D2" w14:textId="77777777" w:rsidR="005F1DD7" w:rsidRDefault="005F1DD7" w:rsidP="00C834D1">
      <w:pPr>
        <w:spacing w:after="0" w:line="240" w:lineRule="auto"/>
      </w:pPr>
      <w:r>
        <w:separator/>
      </w:r>
    </w:p>
  </w:footnote>
  <w:footnote w:type="continuationSeparator" w:id="0">
    <w:p w14:paraId="33D9AACD" w14:textId="77777777" w:rsidR="005F1DD7" w:rsidRDefault="005F1DD7" w:rsidP="00C8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176"/>
    <w:multiLevelType w:val="hybridMultilevel"/>
    <w:tmpl w:val="FD8A42EA"/>
    <w:lvl w:ilvl="0" w:tplc="9F3C3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FE5B73"/>
    <w:multiLevelType w:val="hybridMultilevel"/>
    <w:tmpl w:val="31447E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5430D0"/>
    <w:multiLevelType w:val="hybridMultilevel"/>
    <w:tmpl w:val="93C0B550"/>
    <w:lvl w:ilvl="0" w:tplc="A3A0D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934E5"/>
    <w:multiLevelType w:val="hybridMultilevel"/>
    <w:tmpl w:val="25FA4E36"/>
    <w:lvl w:ilvl="0" w:tplc="DB60A362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3EE5"/>
    <w:multiLevelType w:val="hybridMultilevel"/>
    <w:tmpl w:val="3140A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85120"/>
    <w:multiLevelType w:val="hybridMultilevel"/>
    <w:tmpl w:val="9E8CDF18"/>
    <w:lvl w:ilvl="0" w:tplc="3AAAE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647E"/>
    <w:multiLevelType w:val="hybridMultilevel"/>
    <w:tmpl w:val="E57A3228"/>
    <w:lvl w:ilvl="0" w:tplc="B07E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0A7D"/>
    <w:multiLevelType w:val="hybridMultilevel"/>
    <w:tmpl w:val="024C8878"/>
    <w:lvl w:ilvl="0" w:tplc="DB60A362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C3118"/>
    <w:multiLevelType w:val="hybridMultilevel"/>
    <w:tmpl w:val="92D8D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20B6"/>
    <w:multiLevelType w:val="hybridMultilevel"/>
    <w:tmpl w:val="244A7674"/>
    <w:lvl w:ilvl="0" w:tplc="4E72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4"/>
    <w:rsid w:val="00006690"/>
    <w:rsid w:val="0001531C"/>
    <w:rsid w:val="0002155A"/>
    <w:rsid w:val="00025E3E"/>
    <w:rsid w:val="00025F16"/>
    <w:rsid w:val="00027376"/>
    <w:rsid w:val="00065404"/>
    <w:rsid w:val="00072BBA"/>
    <w:rsid w:val="000806CB"/>
    <w:rsid w:val="000B1344"/>
    <w:rsid w:val="000B5F90"/>
    <w:rsid w:val="000C0EA5"/>
    <w:rsid w:val="000C46A7"/>
    <w:rsid w:val="000D7A66"/>
    <w:rsid w:val="000E23D6"/>
    <w:rsid w:val="001034E8"/>
    <w:rsid w:val="0012400A"/>
    <w:rsid w:val="00131B6D"/>
    <w:rsid w:val="00142A56"/>
    <w:rsid w:val="00185717"/>
    <w:rsid w:val="0018578B"/>
    <w:rsid w:val="00191090"/>
    <w:rsid w:val="00194222"/>
    <w:rsid w:val="001B089A"/>
    <w:rsid w:val="001B4910"/>
    <w:rsid w:val="001C2785"/>
    <w:rsid w:val="001C3AB0"/>
    <w:rsid w:val="001C4C4E"/>
    <w:rsid w:val="001E72B4"/>
    <w:rsid w:val="00200B78"/>
    <w:rsid w:val="00207D6D"/>
    <w:rsid w:val="0021318F"/>
    <w:rsid w:val="00213742"/>
    <w:rsid w:val="002166C7"/>
    <w:rsid w:val="00250C75"/>
    <w:rsid w:val="00251E1C"/>
    <w:rsid w:val="002750FA"/>
    <w:rsid w:val="0028275A"/>
    <w:rsid w:val="002B6BCC"/>
    <w:rsid w:val="002D3F12"/>
    <w:rsid w:val="002D4E36"/>
    <w:rsid w:val="00303B5E"/>
    <w:rsid w:val="003116AA"/>
    <w:rsid w:val="00327D6F"/>
    <w:rsid w:val="003333C0"/>
    <w:rsid w:val="00335EDD"/>
    <w:rsid w:val="0033671C"/>
    <w:rsid w:val="0034252D"/>
    <w:rsid w:val="00371333"/>
    <w:rsid w:val="00382469"/>
    <w:rsid w:val="003A043A"/>
    <w:rsid w:val="003A4D56"/>
    <w:rsid w:val="003B0ECA"/>
    <w:rsid w:val="003B7090"/>
    <w:rsid w:val="003C23A1"/>
    <w:rsid w:val="003E21E1"/>
    <w:rsid w:val="003F267D"/>
    <w:rsid w:val="00413BAA"/>
    <w:rsid w:val="00436C7D"/>
    <w:rsid w:val="0044375C"/>
    <w:rsid w:val="004710B6"/>
    <w:rsid w:val="004917CD"/>
    <w:rsid w:val="00494ED4"/>
    <w:rsid w:val="004A6345"/>
    <w:rsid w:val="004B523A"/>
    <w:rsid w:val="004F489E"/>
    <w:rsid w:val="0053436F"/>
    <w:rsid w:val="0056224E"/>
    <w:rsid w:val="00565658"/>
    <w:rsid w:val="00572472"/>
    <w:rsid w:val="00576093"/>
    <w:rsid w:val="005D2A8F"/>
    <w:rsid w:val="005E36A8"/>
    <w:rsid w:val="005E597B"/>
    <w:rsid w:val="005F1C68"/>
    <w:rsid w:val="005F1DD7"/>
    <w:rsid w:val="005F43FC"/>
    <w:rsid w:val="006017E4"/>
    <w:rsid w:val="0060309B"/>
    <w:rsid w:val="00610A1A"/>
    <w:rsid w:val="0064021D"/>
    <w:rsid w:val="00643F6E"/>
    <w:rsid w:val="00666DF5"/>
    <w:rsid w:val="006A7443"/>
    <w:rsid w:val="006B370D"/>
    <w:rsid w:val="006B5005"/>
    <w:rsid w:val="006C19B0"/>
    <w:rsid w:val="006D554E"/>
    <w:rsid w:val="006F24B6"/>
    <w:rsid w:val="006F646A"/>
    <w:rsid w:val="00710310"/>
    <w:rsid w:val="00712DEB"/>
    <w:rsid w:val="00717921"/>
    <w:rsid w:val="007543E1"/>
    <w:rsid w:val="00774298"/>
    <w:rsid w:val="007906C0"/>
    <w:rsid w:val="007964C6"/>
    <w:rsid w:val="007A0BE9"/>
    <w:rsid w:val="007B123A"/>
    <w:rsid w:val="007C1E63"/>
    <w:rsid w:val="007C6045"/>
    <w:rsid w:val="008065FF"/>
    <w:rsid w:val="0080774F"/>
    <w:rsid w:val="00824700"/>
    <w:rsid w:val="00873116"/>
    <w:rsid w:val="00881344"/>
    <w:rsid w:val="00886B9F"/>
    <w:rsid w:val="0089329D"/>
    <w:rsid w:val="008A3929"/>
    <w:rsid w:val="008C1481"/>
    <w:rsid w:val="008D70D3"/>
    <w:rsid w:val="009029DE"/>
    <w:rsid w:val="00905E00"/>
    <w:rsid w:val="00925D28"/>
    <w:rsid w:val="00961ED1"/>
    <w:rsid w:val="0098339C"/>
    <w:rsid w:val="009912B1"/>
    <w:rsid w:val="00993702"/>
    <w:rsid w:val="00995310"/>
    <w:rsid w:val="009D0C29"/>
    <w:rsid w:val="009D5ECA"/>
    <w:rsid w:val="009E3B2E"/>
    <w:rsid w:val="009F47B8"/>
    <w:rsid w:val="00A11248"/>
    <w:rsid w:val="00A32947"/>
    <w:rsid w:val="00A4773F"/>
    <w:rsid w:val="00A54288"/>
    <w:rsid w:val="00A66977"/>
    <w:rsid w:val="00A95289"/>
    <w:rsid w:val="00AA5FDF"/>
    <w:rsid w:val="00AF19F3"/>
    <w:rsid w:val="00B01D3C"/>
    <w:rsid w:val="00B204D6"/>
    <w:rsid w:val="00B32F96"/>
    <w:rsid w:val="00B61E2F"/>
    <w:rsid w:val="00B90075"/>
    <w:rsid w:val="00BA5917"/>
    <w:rsid w:val="00BC00EF"/>
    <w:rsid w:val="00BC05F1"/>
    <w:rsid w:val="00C0037C"/>
    <w:rsid w:val="00C45BE1"/>
    <w:rsid w:val="00C640B9"/>
    <w:rsid w:val="00C6694D"/>
    <w:rsid w:val="00C82A37"/>
    <w:rsid w:val="00C82B1B"/>
    <w:rsid w:val="00C834D1"/>
    <w:rsid w:val="00C85DE0"/>
    <w:rsid w:val="00C94EAC"/>
    <w:rsid w:val="00CA0657"/>
    <w:rsid w:val="00CB1103"/>
    <w:rsid w:val="00CC44A0"/>
    <w:rsid w:val="00CD6072"/>
    <w:rsid w:val="00CE411C"/>
    <w:rsid w:val="00D03CE8"/>
    <w:rsid w:val="00D31E7E"/>
    <w:rsid w:val="00D50011"/>
    <w:rsid w:val="00D61FB8"/>
    <w:rsid w:val="00D95A56"/>
    <w:rsid w:val="00DA508A"/>
    <w:rsid w:val="00DB44FA"/>
    <w:rsid w:val="00DC3C1B"/>
    <w:rsid w:val="00DF4C37"/>
    <w:rsid w:val="00E31241"/>
    <w:rsid w:val="00E36697"/>
    <w:rsid w:val="00E42582"/>
    <w:rsid w:val="00E552AC"/>
    <w:rsid w:val="00E57DC4"/>
    <w:rsid w:val="00E6135F"/>
    <w:rsid w:val="00E66FCE"/>
    <w:rsid w:val="00E822D8"/>
    <w:rsid w:val="00E94AE9"/>
    <w:rsid w:val="00E976B0"/>
    <w:rsid w:val="00EA3C85"/>
    <w:rsid w:val="00EB06E3"/>
    <w:rsid w:val="00EC470B"/>
    <w:rsid w:val="00EE0FC6"/>
    <w:rsid w:val="00F11473"/>
    <w:rsid w:val="00F35BB1"/>
    <w:rsid w:val="00F538D3"/>
    <w:rsid w:val="00F716C7"/>
    <w:rsid w:val="00FA70D9"/>
    <w:rsid w:val="00FB24BE"/>
    <w:rsid w:val="00FC4F75"/>
    <w:rsid w:val="00FD11D1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5DD4"/>
  <w15:chartTrackingRefBased/>
  <w15:docId w15:val="{091141E9-3E51-41C9-9ABC-F345F17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character" w:customStyle="1" w:styleId="s1">
    <w:name w:val="s1"/>
    <w:basedOn w:val="Domylnaczcionkaakapitu"/>
    <w:rsid w:val="00BC00EF"/>
  </w:style>
  <w:style w:type="character" w:customStyle="1" w:styleId="FontStyle46">
    <w:name w:val="Font Style46"/>
    <w:basedOn w:val="Domylnaczcionkaakapitu"/>
    <w:rsid w:val="00BC00EF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C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D1"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D1"/>
  </w:style>
  <w:style w:type="character" w:styleId="Nierozpoznanawzmianka">
    <w:name w:val="Unresolved Mention"/>
    <w:basedOn w:val="Domylnaczcionkaakapitu"/>
    <w:uiPriority w:val="99"/>
    <w:semiHidden/>
    <w:unhideWhenUsed/>
    <w:rsid w:val="00E94A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3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wolomi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K.Mazur</cp:lastModifiedBy>
  <cp:revision>7</cp:revision>
  <cp:lastPrinted>2021-10-14T09:57:00Z</cp:lastPrinted>
  <dcterms:created xsi:type="dcterms:W3CDTF">2022-02-21T12:31:00Z</dcterms:created>
  <dcterms:modified xsi:type="dcterms:W3CDTF">2022-03-07T08:24:00Z</dcterms:modified>
</cp:coreProperties>
</file>