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4392E" w14:textId="683AC7A4" w:rsidR="0054126C" w:rsidRPr="009415D6" w:rsidRDefault="000E4F1B" w:rsidP="005A737D">
      <w:pPr>
        <w:spacing w:after="240" w:line="360" w:lineRule="auto"/>
        <w:jc w:val="center"/>
        <w:rPr>
          <w:rFonts w:ascii="Times New Roman" w:hAnsi="Times New Roman" w:cs="Times New Roman"/>
          <w:b/>
          <w:bCs/>
        </w:rPr>
      </w:pPr>
      <w:r w:rsidRPr="009415D6">
        <w:rPr>
          <w:rFonts w:ascii="Times New Roman" w:hAnsi="Times New Roman" w:cs="Times New Roman"/>
          <w:b/>
          <w:bCs/>
        </w:rPr>
        <w:t>Sprawozdanie z okresu międzysesyjnego</w:t>
      </w:r>
    </w:p>
    <w:p w14:paraId="04FBE7E5" w14:textId="6A7EE05F" w:rsidR="000E4F1B" w:rsidRPr="009415D6" w:rsidRDefault="000E4F1B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Okres ten obfitował </w:t>
      </w:r>
      <w:r w:rsidR="00D4073C" w:rsidRPr="009415D6">
        <w:rPr>
          <w:rFonts w:ascii="Times New Roman" w:hAnsi="Times New Roman" w:cs="Times New Roman"/>
        </w:rPr>
        <w:t>przede wszystkim w</w:t>
      </w:r>
      <w:r w:rsidRPr="009415D6">
        <w:rPr>
          <w:rFonts w:ascii="Times New Roman" w:hAnsi="Times New Roman" w:cs="Times New Roman"/>
        </w:rPr>
        <w:t xml:space="preserve"> spotka</w:t>
      </w:r>
      <w:r w:rsidR="00D4073C" w:rsidRPr="009415D6">
        <w:rPr>
          <w:rFonts w:ascii="Times New Roman" w:hAnsi="Times New Roman" w:cs="Times New Roman"/>
        </w:rPr>
        <w:t>nia</w:t>
      </w:r>
      <w:r w:rsidRPr="009415D6">
        <w:rPr>
          <w:rFonts w:ascii="Times New Roman" w:hAnsi="Times New Roman" w:cs="Times New Roman"/>
        </w:rPr>
        <w:t>:</w:t>
      </w:r>
    </w:p>
    <w:p w14:paraId="783F9937" w14:textId="789D3451" w:rsidR="00941C7C" w:rsidRPr="009415D6" w:rsidRDefault="00941C7C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z mieszkańcami </w:t>
      </w:r>
      <w:proofErr w:type="spellStart"/>
      <w:r w:rsidRPr="009415D6">
        <w:rPr>
          <w:rFonts w:ascii="Times New Roman" w:hAnsi="Times New Roman" w:cs="Times New Roman"/>
        </w:rPr>
        <w:t>Kobióra</w:t>
      </w:r>
      <w:proofErr w:type="spellEnd"/>
      <w:r w:rsidRPr="009415D6">
        <w:rPr>
          <w:rFonts w:ascii="Times New Roman" w:hAnsi="Times New Roman" w:cs="Times New Roman"/>
        </w:rPr>
        <w:t>,</w:t>
      </w:r>
    </w:p>
    <w:p w14:paraId="50E3D131" w14:textId="2136EFC1" w:rsidR="000E4F1B" w:rsidRPr="009415D6" w:rsidRDefault="000E4F1B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z Ochotniczą Strażą Pożarną </w:t>
      </w:r>
      <w:r w:rsidR="0038619A" w:rsidRPr="009415D6">
        <w:rPr>
          <w:rFonts w:ascii="Times New Roman" w:hAnsi="Times New Roman" w:cs="Times New Roman"/>
        </w:rPr>
        <w:t xml:space="preserve">w Kobiórze </w:t>
      </w:r>
      <w:r w:rsidRPr="009415D6">
        <w:rPr>
          <w:rFonts w:ascii="Times New Roman" w:hAnsi="Times New Roman" w:cs="Times New Roman"/>
        </w:rPr>
        <w:t xml:space="preserve">ze względu na wspomnienie </w:t>
      </w:r>
      <w:proofErr w:type="spellStart"/>
      <w:r w:rsidRPr="009415D6">
        <w:rPr>
          <w:rFonts w:ascii="Times New Roman" w:hAnsi="Times New Roman" w:cs="Times New Roman"/>
        </w:rPr>
        <w:t>św</w:t>
      </w:r>
      <w:proofErr w:type="spellEnd"/>
      <w:r w:rsidRPr="009415D6">
        <w:rPr>
          <w:rFonts w:ascii="Times New Roman" w:hAnsi="Times New Roman" w:cs="Times New Roman"/>
        </w:rPr>
        <w:t xml:space="preserve"> Floriana i związany z tym Dzień Strażaka</w:t>
      </w:r>
      <w:r w:rsidR="006446B4">
        <w:rPr>
          <w:rFonts w:ascii="Times New Roman" w:hAnsi="Times New Roman" w:cs="Times New Roman"/>
        </w:rPr>
        <w:t>,</w:t>
      </w:r>
      <w:r w:rsidRPr="009415D6">
        <w:rPr>
          <w:rFonts w:ascii="Times New Roman" w:hAnsi="Times New Roman" w:cs="Times New Roman"/>
        </w:rPr>
        <w:t xml:space="preserve"> </w:t>
      </w:r>
    </w:p>
    <w:p w14:paraId="529CD7DB" w14:textId="539894D5" w:rsidR="000E4F1B" w:rsidRPr="009415D6" w:rsidRDefault="00D4073C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odbyło się też </w:t>
      </w:r>
      <w:r w:rsidR="000E4F1B" w:rsidRPr="009415D6">
        <w:rPr>
          <w:rFonts w:ascii="Times New Roman" w:hAnsi="Times New Roman" w:cs="Times New Roman"/>
        </w:rPr>
        <w:t>robocze spotkanie z Rejonowym Przedsiębiorstwem Wodociągów i Kanalizacji w Tychach</w:t>
      </w:r>
      <w:r w:rsidR="006446B4">
        <w:rPr>
          <w:rFonts w:ascii="Times New Roman" w:hAnsi="Times New Roman" w:cs="Times New Roman"/>
        </w:rPr>
        <w:t>,</w:t>
      </w:r>
    </w:p>
    <w:p w14:paraId="32872F1D" w14:textId="1475221E" w:rsidR="00941C7C" w:rsidRPr="009415D6" w:rsidRDefault="00941C7C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Zwyczajne Zgromadzenie Wspólników w ramach spółki Master Odpady i Energia</w:t>
      </w:r>
    </w:p>
    <w:p w14:paraId="373BFD3B" w14:textId="1F92816D" w:rsidR="000E4F1B" w:rsidRPr="009415D6" w:rsidRDefault="000E4F1B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Konsultacje z Górnośląsko-Zagłębiowską Metropolią</w:t>
      </w:r>
      <w:r w:rsidR="006446B4">
        <w:rPr>
          <w:rFonts w:ascii="Times New Roman" w:hAnsi="Times New Roman" w:cs="Times New Roman"/>
        </w:rPr>
        <w:t>,</w:t>
      </w:r>
    </w:p>
    <w:p w14:paraId="4AF4455E" w14:textId="527C0877" w:rsidR="00941C7C" w:rsidRPr="009415D6" w:rsidRDefault="00941C7C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spotkania robocze z podregionem tyskim w ramach </w:t>
      </w:r>
      <w:proofErr w:type="spellStart"/>
      <w:r w:rsidRPr="009415D6">
        <w:rPr>
          <w:rFonts w:ascii="Times New Roman" w:hAnsi="Times New Roman" w:cs="Times New Roman"/>
        </w:rPr>
        <w:t>GZM</w:t>
      </w:r>
      <w:r w:rsidR="00D4073C" w:rsidRPr="009415D6">
        <w:rPr>
          <w:rFonts w:ascii="Times New Roman" w:hAnsi="Times New Roman" w:cs="Times New Roman"/>
        </w:rPr>
        <w:t>u</w:t>
      </w:r>
      <w:proofErr w:type="spellEnd"/>
      <w:r w:rsidR="006446B4">
        <w:rPr>
          <w:rFonts w:ascii="Times New Roman" w:hAnsi="Times New Roman" w:cs="Times New Roman"/>
        </w:rPr>
        <w:t>,</w:t>
      </w:r>
    </w:p>
    <w:p w14:paraId="52ACF249" w14:textId="7B5D9D36" w:rsidR="00CB67BA" w:rsidRPr="009415D6" w:rsidRDefault="00CB67BA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spotkanie robocze z LGD Ziemia Pszczyńska</w:t>
      </w:r>
      <w:r w:rsidR="006446B4">
        <w:rPr>
          <w:rFonts w:ascii="Times New Roman" w:hAnsi="Times New Roman" w:cs="Times New Roman"/>
        </w:rPr>
        <w:t>,</w:t>
      </w:r>
    </w:p>
    <w:p w14:paraId="6559899C" w14:textId="6C0AB008" w:rsidR="00941C7C" w:rsidRPr="009415D6" w:rsidRDefault="00941C7C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spotkanie z dyrektorem </w:t>
      </w:r>
      <w:proofErr w:type="spellStart"/>
      <w:r w:rsidRPr="009415D6">
        <w:rPr>
          <w:rFonts w:ascii="Times New Roman" w:hAnsi="Times New Roman" w:cs="Times New Roman"/>
        </w:rPr>
        <w:t>GKSu</w:t>
      </w:r>
      <w:proofErr w:type="spellEnd"/>
      <w:r w:rsidRPr="009415D6">
        <w:rPr>
          <w:rFonts w:ascii="Times New Roman" w:hAnsi="Times New Roman" w:cs="Times New Roman"/>
        </w:rPr>
        <w:t xml:space="preserve"> Tychy,</w:t>
      </w:r>
    </w:p>
    <w:p w14:paraId="3CB33956" w14:textId="5165149B" w:rsidR="00941C7C" w:rsidRPr="009415D6" w:rsidRDefault="00941C7C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spotkani</w:t>
      </w:r>
      <w:r w:rsidR="005769AD" w:rsidRPr="009415D6">
        <w:rPr>
          <w:rFonts w:ascii="Times New Roman" w:hAnsi="Times New Roman" w:cs="Times New Roman"/>
        </w:rPr>
        <w:t>e</w:t>
      </w:r>
      <w:r w:rsidRPr="009415D6">
        <w:rPr>
          <w:rFonts w:ascii="Times New Roman" w:hAnsi="Times New Roman" w:cs="Times New Roman"/>
        </w:rPr>
        <w:t xml:space="preserve"> z </w:t>
      </w:r>
      <w:proofErr w:type="spellStart"/>
      <w:r w:rsidR="000F512A" w:rsidRPr="009415D6">
        <w:rPr>
          <w:rFonts w:ascii="Times New Roman" w:hAnsi="Times New Roman" w:cs="Times New Roman"/>
        </w:rPr>
        <w:t>europosłanką</w:t>
      </w:r>
      <w:proofErr w:type="spellEnd"/>
      <w:r w:rsidR="000F512A" w:rsidRPr="009415D6">
        <w:rPr>
          <w:rFonts w:ascii="Times New Roman" w:hAnsi="Times New Roman" w:cs="Times New Roman"/>
        </w:rPr>
        <w:t xml:space="preserve"> oraz </w:t>
      </w:r>
      <w:r w:rsidRPr="009415D6">
        <w:rPr>
          <w:rFonts w:ascii="Times New Roman" w:hAnsi="Times New Roman" w:cs="Times New Roman"/>
        </w:rPr>
        <w:t xml:space="preserve">posłami, którzy działają na rzecz </w:t>
      </w:r>
      <w:proofErr w:type="spellStart"/>
      <w:r w:rsidRPr="009415D6">
        <w:rPr>
          <w:rFonts w:ascii="Times New Roman" w:hAnsi="Times New Roman" w:cs="Times New Roman"/>
        </w:rPr>
        <w:t>Kobióra</w:t>
      </w:r>
      <w:proofErr w:type="spellEnd"/>
      <w:r w:rsidRPr="009415D6">
        <w:rPr>
          <w:rFonts w:ascii="Times New Roman" w:hAnsi="Times New Roman" w:cs="Times New Roman"/>
        </w:rPr>
        <w:t>, przedstawiliśmy wraz z radnymi powiatowymi oraz kierownikami urzędu kilka problemów</w:t>
      </w:r>
      <w:r w:rsidR="000F512A" w:rsidRPr="009415D6">
        <w:rPr>
          <w:rFonts w:ascii="Times New Roman" w:hAnsi="Times New Roman" w:cs="Times New Roman"/>
        </w:rPr>
        <w:t>, z którymi mierzy się Kobiór</w:t>
      </w:r>
      <w:r w:rsidR="006446B4">
        <w:rPr>
          <w:rFonts w:ascii="Times New Roman" w:hAnsi="Times New Roman" w:cs="Times New Roman"/>
        </w:rPr>
        <w:t>.</w:t>
      </w:r>
    </w:p>
    <w:p w14:paraId="6C961265" w14:textId="13AAF4F9" w:rsidR="00D4073C" w:rsidRPr="009415D6" w:rsidRDefault="00D4073C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W</w:t>
      </w:r>
      <w:r w:rsidR="00CD3C58" w:rsidRPr="009415D6">
        <w:rPr>
          <w:rFonts w:ascii="Times New Roman" w:hAnsi="Times New Roman" w:cs="Times New Roman"/>
        </w:rPr>
        <w:t xml:space="preserve"> dniach 22 </w:t>
      </w:r>
      <w:r w:rsidRPr="009415D6">
        <w:rPr>
          <w:rFonts w:ascii="Times New Roman" w:hAnsi="Times New Roman" w:cs="Times New Roman"/>
        </w:rPr>
        <w:t xml:space="preserve">– 24 maja odbyła się w </w:t>
      </w:r>
      <w:proofErr w:type="spellStart"/>
      <w:r w:rsidRPr="009415D6">
        <w:rPr>
          <w:rFonts w:ascii="Times New Roman" w:hAnsi="Times New Roman" w:cs="Times New Roman"/>
        </w:rPr>
        <w:t>Sternberku</w:t>
      </w:r>
      <w:proofErr w:type="spellEnd"/>
      <w:r w:rsidRPr="009415D6">
        <w:rPr>
          <w:rFonts w:ascii="Times New Roman" w:hAnsi="Times New Roman" w:cs="Times New Roman"/>
        </w:rPr>
        <w:t xml:space="preserve"> w Czechach spartakiada młodzieży, w której Kobiór zajął 2 miejsce. Serdeczne gratulacje dla naszej młodzieży.</w:t>
      </w:r>
    </w:p>
    <w:p w14:paraId="3542218C" w14:textId="3B8451AB" w:rsidR="00326EC8" w:rsidRPr="009415D6" w:rsidRDefault="00D4073C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25 maja obchodzimy wspomnienie św. Urbana </w:t>
      </w:r>
      <w:r w:rsidR="00551844" w:rsidRPr="009415D6">
        <w:rPr>
          <w:rFonts w:ascii="Times New Roman" w:hAnsi="Times New Roman" w:cs="Times New Roman"/>
        </w:rPr>
        <w:t xml:space="preserve">- </w:t>
      </w:r>
      <w:r w:rsidRPr="009415D6">
        <w:rPr>
          <w:rFonts w:ascii="Times New Roman" w:hAnsi="Times New Roman" w:cs="Times New Roman"/>
        </w:rPr>
        <w:t xml:space="preserve">patrona </w:t>
      </w:r>
      <w:proofErr w:type="spellStart"/>
      <w:r w:rsidRPr="009415D6">
        <w:rPr>
          <w:rFonts w:ascii="Times New Roman" w:hAnsi="Times New Roman" w:cs="Times New Roman"/>
        </w:rPr>
        <w:t>Kobióra</w:t>
      </w:r>
      <w:proofErr w:type="spellEnd"/>
      <w:r w:rsidRPr="009415D6">
        <w:rPr>
          <w:rFonts w:ascii="Times New Roman" w:hAnsi="Times New Roman" w:cs="Times New Roman"/>
        </w:rPr>
        <w:t xml:space="preserve"> - z tej okazji odbyła się msza święta w intencji mieszkańców. </w:t>
      </w:r>
    </w:p>
    <w:p w14:paraId="57949344" w14:textId="3824E3A9" w:rsidR="00326EC8" w:rsidRPr="009415D6" w:rsidRDefault="00326EC8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Obchody połączone były z uroczystością wprowadzenia relikwii św. Urbana oraz poświęcenia kapliczki jemu dedykowanej. Poświęcenia dokonał biskup Grzegorz Olszowski. Kobiór wzbogacił się o relikwie </w:t>
      </w:r>
      <w:proofErr w:type="spellStart"/>
      <w:r w:rsidRPr="009415D6">
        <w:rPr>
          <w:rFonts w:ascii="Times New Roman" w:hAnsi="Times New Roman" w:cs="Times New Roman"/>
        </w:rPr>
        <w:t>św</w:t>
      </w:r>
      <w:proofErr w:type="spellEnd"/>
      <w:r w:rsidRPr="009415D6">
        <w:rPr>
          <w:rFonts w:ascii="Times New Roman" w:hAnsi="Times New Roman" w:cs="Times New Roman"/>
        </w:rPr>
        <w:t xml:space="preserve"> Urbana dzięki staraniom księży naszej parafii. </w:t>
      </w:r>
    </w:p>
    <w:p w14:paraId="7E93BBC6" w14:textId="20021699" w:rsidR="00D4073C" w:rsidRPr="009415D6" w:rsidRDefault="00D4073C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Podczas </w:t>
      </w:r>
      <w:r w:rsidR="00326EC8" w:rsidRPr="009415D6">
        <w:rPr>
          <w:rFonts w:ascii="Times New Roman" w:hAnsi="Times New Roman" w:cs="Times New Roman"/>
        </w:rPr>
        <w:t xml:space="preserve">tej </w:t>
      </w:r>
      <w:r w:rsidRPr="009415D6">
        <w:rPr>
          <w:rFonts w:ascii="Times New Roman" w:hAnsi="Times New Roman" w:cs="Times New Roman"/>
        </w:rPr>
        <w:t xml:space="preserve">mszy świętej wystąpił zespół szkolny Kobiórsko </w:t>
      </w:r>
      <w:proofErr w:type="spellStart"/>
      <w:r w:rsidRPr="009415D6">
        <w:rPr>
          <w:rFonts w:ascii="Times New Roman" w:hAnsi="Times New Roman" w:cs="Times New Roman"/>
        </w:rPr>
        <w:t>Czelodka</w:t>
      </w:r>
      <w:proofErr w:type="spellEnd"/>
      <w:r w:rsidR="00051C4D" w:rsidRPr="009415D6">
        <w:rPr>
          <w:rFonts w:ascii="Times New Roman" w:hAnsi="Times New Roman" w:cs="Times New Roman"/>
        </w:rPr>
        <w:t>, który obchodził jubileusz 25-lecia. Bardzo dziękuję</w:t>
      </w:r>
      <w:r w:rsidR="00551844" w:rsidRPr="009415D6">
        <w:rPr>
          <w:rFonts w:ascii="Times New Roman" w:hAnsi="Times New Roman" w:cs="Times New Roman"/>
        </w:rPr>
        <w:t>, że zawsze możemy na nich liczyć</w:t>
      </w:r>
      <w:r w:rsidR="00694433" w:rsidRPr="009415D6">
        <w:rPr>
          <w:rFonts w:ascii="Times New Roman" w:hAnsi="Times New Roman" w:cs="Times New Roman"/>
        </w:rPr>
        <w:t>. G</w:t>
      </w:r>
      <w:r w:rsidR="00051C4D" w:rsidRPr="009415D6">
        <w:rPr>
          <w:rFonts w:ascii="Times New Roman" w:hAnsi="Times New Roman" w:cs="Times New Roman"/>
        </w:rPr>
        <w:t xml:space="preserve">ratuluję </w:t>
      </w:r>
      <w:r w:rsidRPr="009415D6">
        <w:rPr>
          <w:rFonts w:ascii="Times New Roman" w:hAnsi="Times New Roman" w:cs="Times New Roman"/>
        </w:rPr>
        <w:t>obecny</w:t>
      </w:r>
      <w:r w:rsidR="00051C4D" w:rsidRPr="009415D6">
        <w:rPr>
          <w:rFonts w:ascii="Times New Roman" w:hAnsi="Times New Roman" w:cs="Times New Roman"/>
        </w:rPr>
        <w:t>m</w:t>
      </w:r>
      <w:r w:rsidRPr="009415D6">
        <w:rPr>
          <w:rFonts w:ascii="Times New Roman" w:hAnsi="Times New Roman" w:cs="Times New Roman"/>
        </w:rPr>
        <w:t xml:space="preserve"> i był</w:t>
      </w:r>
      <w:r w:rsidR="00051C4D" w:rsidRPr="009415D6">
        <w:rPr>
          <w:rFonts w:ascii="Times New Roman" w:hAnsi="Times New Roman" w:cs="Times New Roman"/>
        </w:rPr>
        <w:t>ym członkom zespołu oraz ich o</w:t>
      </w:r>
      <w:r w:rsidRPr="009415D6">
        <w:rPr>
          <w:rFonts w:ascii="Times New Roman" w:hAnsi="Times New Roman" w:cs="Times New Roman"/>
        </w:rPr>
        <w:t>piekun</w:t>
      </w:r>
      <w:r w:rsidR="00051C4D" w:rsidRPr="009415D6">
        <w:rPr>
          <w:rFonts w:ascii="Times New Roman" w:hAnsi="Times New Roman" w:cs="Times New Roman"/>
        </w:rPr>
        <w:t>om</w:t>
      </w:r>
      <w:r w:rsidR="00551844" w:rsidRPr="009415D6">
        <w:rPr>
          <w:rFonts w:ascii="Times New Roman" w:hAnsi="Times New Roman" w:cs="Times New Roman"/>
        </w:rPr>
        <w:t xml:space="preserve"> tego jubileuszu i życzę kolejnych jubileuszy oraz wielu sukcesów.</w:t>
      </w:r>
    </w:p>
    <w:p w14:paraId="562B2C6C" w14:textId="60C7D850" w:rsidR="00551844" w:rsidRPr="009415D6" w:rsidRDefault="00551844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Popołudniem odbył się</w:t>
      </w:r>
      <w:r w:rsidR="00326EC8" w:rsidRPr="009415D6">
        <w:rPr>
          <w:rFonts w:ascii="Times New Roman" w:hAnsi="Times New Roman" w:cs="Times New Roman"/>
        </w:rPr>
        <w:t xml:space="preserve"> festyn rodzinny w ramach Dni </w:t>
      </w:r>
      <w:proofErr w:type="spellStart"/>
      <w:r w:rsidR="00326EC8" w:rsidRPr="009415D6">
        <w:rPr>
          <w:rFonts w:ascii="Times New Roman" w:hAnsi="Times New Roman" w:cs="Times New Roman"/>
        </w:rPr>
        <w:t>Kobióra</w:t>
      </w:r>
      <w:proofErr w:type="spellEnd"/>
      <w:r w:rsidRPr="009415D6">
        <w:rPr>
          <w:rFonts w:ascii="Times New Roman" w:hAnsi="Times New Roman" w:cs="Times New Roman"/>
        </w:rPr>
        <w:t>. Mimo, że pogoda nie dopisała podczas festynu w pełnym zaangażowaniu wystąpili:</w:t>
      </w:r>
    </w:p>
    <w:p w14:paraId="06343AE8" w14:textId="2DD45F0B" w:rsidR="00551844" w:rsidRPr="009415D6" w:rsidRDefault="00551844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Zespół Regionalny "</w:t>
      </w:r>
      <w:proofErr w:type="spellStart"/>
      <w:r w:rsidRPr="009415D6">
        <w:rPr>
          <w:rFonts w:ascii="Times New Roman" w:hAnsi="Times New Roman" w:cs="Times New Roman"/>
        </w:rPr>
        <w:t>Kobiyrzoki</w:t>
      </w:r>
      <w:proofErr w:type="spellEnd"/>
      <w:r w:rsidRPr="009415D6">
        <w:rPr>
          <w:rFonts w:ascii="Times New Roman" w:hAnsi="Times New Roman" w:cs="Times New Roman"/>
        </w:rPr>
        <w:t>" z gminnego przedszkola w Kobiórze</w:t>
      </w:r>
      <w:r w:rsidR="006446B4">
        <w:rPr>
          <w:rFonts w:ascii="Times New Roman" w:hAnsi="Times New Roman" w:cs="Times New Roman"/>
        </w:rPr>
        <w:t>,</w:t>
      </w:r>
    </w:p>
    <w:p w14:paraId="1CC49394" w14:textId="474EEF94" w:rsidR="00551844" w:rsidRPr="009415D6" w:rsidRDefault="00551844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lastRenderedPageBreak/>
        <w:t>Dzieci z pokazem tańca z Luna Dance Studio</w:t>
      </w:r>
      <w:r w:rsidR="006446B4">
        <w:rPr>
          <w:rFonts w:ascii="Times New Roman" w:hAnsi="Times New Roman" w:cs="Times New Roman"/>
        </w:rPr>
        <w:t>,</w:t>
      </w:r>
    </w:p>
    <w:p w14:paraId="0D6111B8" w14:textId="3A49DEA7" w:rsidR="00551844" w:rsidRPr="009415D6" w:rsidRDefault="00551844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Następnie Szkoła tańca Dance </w:t>
      </w:r>
      <w:proofErr w:type="spellStart"/>
      <w:r w:rsidRPr="009415D6">
        <w:rPr>
          <w:rFonts w:ascii="Times New Roman" w:hAnsi="Times New Roman" w:cs="Times New Roman"/>
        </w:rPr>
        <w:t>Don't</w:t>
      </w:r>
      <w:proofErr w:type="spellEnd"/>
      <w:r w:rsidRPr="009415D6">
        <w:rPr>
          <w:rFonts w:ascii="Times New Roman" w:hAnsi="Times New Roman" w:cs="Times New Roman"/>
        </w:rPr>
        <w:t xml:space="preserve"> </w:t>
      </w:r>
      <w:proofErr w:type="spellStart"/>
      <w:r w:rsidRPr="009415D6">
        <w:rPr>
          <w:rFonts w:ascii="Times New Roman" w:hAnsi="Times New Roman" w:cs="Times New Roman"/>
        </w:rPr>
        <w:t>Wait</w:t>
      </w:r>
      <w:proofErr w:type="spellEnd"/>
      <w:r w:rsidR="006446B4">
        <w:rPr>
          <w:rFonts w:ascii="Times New Roman" w:hAnsi="Times New Roman" w:cs="Times New Roman"/>
        </w:rPr>
        <w:t>,</w:t>
      </w:r>
    </w:p>
    <w:p w14:paraId="09113C32" w14:textId="3EEF76FF" w:rsidR="00551844" w:rsidRPr="009415D6" w:rsidRDefault="00551844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Pokaz tańca towarzyskiego</w:t>
      </w:r>
      <w:r w:rsidR="006446B4">
        <w:rPr>
          <w:rFonts w:ascii="Times New Roman" w:hAnsi="Times New Roman" w:cs="Times New Roman"/>
        </w:rPr>
        <w:t>,</w:t>
      </w:r>
    </w:p>
    <w:p w14:paraId="753F1218" w14:textId="03B4F5AC" w:rsidR="00551844" w:rsidRPr="009415D6" w:rsidRDefault="00551844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Odbył się także Wernisaż wystawy "Wiosna w Kobiórze"</w:t>
      </w:r>
      <w:r w:rsidR="006446B4">
        <w:rPr>
          <w:rFonts w:ascii="Times New Roman" w:hAnsi="Times New Roman" w:cs="Times New Roman"/>
        </w:rPr>
        <w:t>,</w:t>
      </w:r>
    </w:p>
    <w:p w14:paraId="6FFEB2DD" w14:textId="50418394" w:rsidR="00551844" w:rsidRPr="009415D6" w:rsidRDefault="00551844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Następnie Koncert orkiestry dętej "Kapela </w:t>
      </w:r>
      <w:proofErr w:type="spellStart"/>
      <w:r w:rsidRPr="009415D6">
        <w:rPr>
          <w:rFonts w:ascii="Times New Roman" w:hAnsi="Times New Roman" w:cs="Times New Roman"/>
        </w:rPr>
        <w:t>Bolkova</w:t>
      </w:r>
      <w:proofErr w:type="spellEnd"/>
      <w:r w:rsidRPr="009415D6">
        <w:rPr>
          <w:rFonts w:ascii="Times New Roman" w:hAnsi="Times New Roman" w:cs="Times New Roman"/>
        </w:rPr>
        <w:t>"</w:t>
      </w:r>
      <w:r w:rsidR="006446B4">
        <w:rPr>
          <w:rFonts w:ascii="Times New Roman" w:hAnsi="Times New Roman" w:cs="Times New Roman"/>
        </w:rPr>
        <w:t>,</w:t>
      </w:r>
    </w:p>
    <w:p w14:paraId="1920B708" w14:textId="28D2844B" w:rsidR="00551844" w:rsidRPr="009415D6" w:rsidRDefault="00551844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W trakcie festynu został rozegrany mecz piłkarski LKS Leśnik Kobiór vs LKS</w:t>
      </w:r>
      <w:r w:rsidR="006446B4">
        <w:rPr>
          <w:rFonts w:ascii="Times New Roman" w:hAnsi="Times New Roman" w:cs="Times New Roman"/>
        </w:rPr>
        <w:t xml:space="preserve"> </w:t>
      </w:r>
      <w:r w:rsidRPr="009415D6">
        <w:rPr>
          <w:rFonts w:ascii="Times New Roman" w:hAnsi="Times New Roman" w:cs="Times New Roman"/>
        </w:rPr>
        <w:t>Studzienice</w:t>
      </w:r>
      <w:r w:rsidR="006446B4">
        <w:rPr>
          <w:rFonts w:ascii="Times New Roman" w:hAnsi="Times New Roman" w:cs="Times New Roman"/>
        </w:rPr>
        <w:t>,</w:t>
      </w:r>
    </w:p>
    <w:p w14:paraId="171A735E" w14:textId="2F29F834" w:rsidR="00551844" w:rsidRPr="009415D6" w:rsidRDefault="00E548A3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Następnie zagrał nam dobrze wszystkim znany</w:t>
      </w:r>
      <w:r w:rsidR="00551844" w:rsidRPr="009415D6">
        <w:rPr>
          <w:rFonts w:ascii="Times New Roman" w:hAnsi="Times New Roman" w:cs="Times New Roman"/>
        </w:rPr>
        <w:t xml:space="preserve"> "Andrzej </w:t>
      </w:r>
      <w:proofErr w:type="spellStart"/>
      <w:r w:rsidR="00551844" w:rsidRPr="009415D6">
        <w:rPr>
          <w:rFonts w:ascii="Times New Roman" w:hAnsi="Times New Roman" w:cs="Times New Roman"/>
        </w:rPr>
        <w:t>Domżoł</w:t>
      </w:r>
      <w:proofErr w:type="spellEnd"/>
      <w:r w:rsidR="00551844" w:rsidRPr="009415D6">
        <w:rPr>
          <w:rFonts w:ascii="Times New Roman" w:hAnsi="Times New Roman" w:cs="Times New Roman"/>
        </w:rPr>
        <w:t xml:space="preserve"> z zespołem"</w:t>
      </w:r>
      <w:r w:rsidR="006446B4">
        <w:rPr>
          <w:rFonts w:ascii="Times New Roman" w:hAnsi="Times New Roman" w:cs="Times New Roman"/>
        </w:rPr>
        <w:t>,</w:t>
      </w:r>
    </w:p>
    <w:p w14:paraId="6E042704" w14:textId="7823BD40" w:rsidR="00D4073C" w:rsidRPr="009415D6" w:rsidRDefault="00E548A3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Na koniec odbyła się z</w:t>
      </w:r>
      <w:r w:rsidR="00551844" w:rsidRPr="009415D6">
        <w:rPr>
          <w:rFonts w:ascii="Times New Roman" w:hAnsi="Times New Roman" w:cs="Times New Roman"/>
        </w:rPr>
        <w:t>abawa taneczna z zespołem "Bracia PL"</w:t>
      </w:r>
      <w:r w:rsidR="006446B4">
        <w:rPr>
          <w:rFonts w:ascii="Times New Roman" w:hAnsi="Times New Roman" w:cs="Times New Roman"/>
        </w:rPr>
        <w:t>,</w:t>
      </w:r>
    </w:p>
    <w:p w14:paraId="730824A0" w14:textId="091630B6" w:rsidR="00E548A3" w:rsidRPr="009415D6" w:rsidRDefault="00E548A3" w:rsidP="0010338C">
      <w:pPr>
        <w:pStyle w:val="Akapitzlist"/>
        <w:numPr>
          <w:ilvl w:val="1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Podczas festynu nie zabrakło wielu animacji dla dzieci.</w:t>
      </w:r>
    </w:p>
    <w:p w14:paraId="0BE3A645" w14:textId="49A6494C" w:rsidR="005769AD" w:rsidRPr="009415D6" w:rsidRDefault="0047617A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26 maja odbył się turniej skata o puchar wójta gminy Kobiór, a popołudniem w ramach współpracy z </w:t>
      </w:r>
      <w:proofErr w:type="spellStart"/>
      <w:r w:rsidRPr="009415D6">
        <w:rPr>
          <w:rFonts w:ascii="Times New Roman" w:hAnsi="Times New Roman" w:cs="Times New Roman"/>
        </w:rPr>
        <w:t>GKSem</w:t>
      </w:r>
      <w:proofErr w:type="spellEnd"/>
      <w:r w:rsidRPr="009415D6">
        <w:rPr>
          <w:rFonts w:ascii="Times New Roman" w:hAnsi="Times New Roman" w:cs="Times New Roman"/>
        </w:rPr>
        <w:t xml:space="preserve"> Tychy</w:t>
      </w:r>
      <w:r w:rsidR="000B6123" w:rsidRPr="009415D6">
        <w:rPr>
          <w:rFonts w:ascii="Times New Roman" w:hAnsi="Times New Roman" w:cs="Times New Roman"/>
        </w:rPr>
        <w:t xml:space="preserve"> uczestniczyliśmy w meczu ostatniej kolejki Fortuna 1. Ligi</w:t>
      </w:r>
      <w:r w:rsidR="005769AD" w:rsidRPr="009415D6">
        <w:rPr>
          <w:rFonts w:ascii="Times New Roman" w:hAnsi="Times New Roman" w:cs="Times New Roman"/>
        </w:rPr>
        <w:t>.</w:t>
      </w:r>
      <w:r w:rsidR="000B6123" w:rsidRPr="009415D6">
        <w:rPr>
          <w:rFonts w:ascii="Times New Roman" w:hAnsi="Times New Roman" w:cs="Times New Roman"/>
        </w:rPr>
        <w:t xml:space="preserve"> GKS Tychy grał z Górnikiem Łęczna. Nasze dzieci wyprowadzały piłkarzy, podawały piłki podczas meczu, zwiedzili stadion i oczywiście kibicowały podczas meczu. </w:t>
      </w:r>
    </w:p>
    <w:p w14:paraId="5BE693CA" w14:textId="2F66877E" w:rsidR="000B6123" w:rsidRPr="009415D6" w:rsidRDefault="000B6123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28 maja odbył się konkurs gry na fletach podłużnych, którego organizatorem jest szkoła, z pomocą urzędu oraz domu kultury. </w:t>
      </w:r>
      <w:r w:rsidR="005A04C9" w:rsidRPr="009415D6">
        <w:rPr>
          <w:rFonts w:ascii="Times New Roman" w:hAnsi="Times New Roman" w:cs="Times New Roman"/>
        </w:rPr>
        <w:t>P</w:t>
      </w:r>
      <w:r w:rsidRPr="009415D6">
        <w:rPr>
          <w:rFonts w:ascii="Times New Roman" w:hAnsi="Times New Roman" w:cs="Times New Roman"/>
        </w:rPr>
        <w:t xml:space="preserve">omysłodawcą konkursu jest pani Marzena </w:t>
      </w:r>
      <w:proofErr w:type="spellStart"/>
      <w:r w:rsidRPr="009415D6">
        <w:rPr>
          <w:rFonts w:ascii="Times New Roman" w:hAnsi="Times New Roman" w:cs="Times New Roman"/>
        </w:rPr>
        <w:t>Gec</w:t>
      </w:r>
      <w:proofErr w:type="spellEnd"/>
      <w:r w:rsidRPr="009415D6">
        <w:rPr>
          <w:rFonts w:ascii="Times New Roman" w:hAnsi="Times New Roman" w:cs="Times New Roman"/>
        </w:rPr>
        <w:t xml:space="preserve">, która nad wszystkim czuwa. </w:t>
      </w:r>
      <w:r w:rsidR="005A04C9" w:rsidRPr="009415D6">
        <w:rPr>
          <w:rFonts w:ascii="Times New Roman" w:hAnsi="Times New Roman" w:cs="Times New Roman"/>
        </w:rPr>
        <w:t xml:space="preserve">Serdecznie za to dziękuję. </w:t>
      </w:r>
      <w:r w:rsidRPr="009415D6">
        <w:rPr>
          <w:rFonts w:ascii="Times New Roman" w:hAnsi="Times New Roman" w:cs="Times New Roman"/>
        </w:rPr>
        <w:t>Była to 19 edycja</w:t>
      </w:r>
      <w:r w:rsidR="00E548A3" w:rsidRPr="009415D6">
        <w:rPr>
          <w:rFonts w:ascii="Times New Roman" w:hAnsi="Times New Roman" w:cs="Times New Roman"/>
        </w:rPr>
        <w:t xml:space="preserve">. </w:t>
      </w:r>
    </w:p>
    <w:p w14:paraId="1A67E22F" w14:textId="5799C602" w:rsidR="000B6123" w:rsidRPr="009415D6" w:rsidRDefault="000B6123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Tego dnia odbyła się w Pszczynie gala „Uskrzydlony”.</w:t>
      </w:r>
      <w:r w:rsidR="00694433" w:rsidRPr="009415D6">
        <w:rPr>
          <w:rFonts w:ascii="Times New Roman" w:hAnsi="Times New Roman" w:cs="Times New Roman"/>
        </w:rPr>
        <w:t xml:space="preserve"> </w:t>
      </w:r>
      <w:r w:rsidRPr="009415D6">
        <w:rPr>
          <w:rFonts w:ascii="Times New Roman" w:hAnsi="Times New Roman" w:cs="Times New Roman"/>
        </w:rPr>
        <w:t xml:space="preserve">Tegoroczna edycja Wyróżnienia Starosty Pszczyńskiego była piątą z kolei. Wpłynęło na nią siedem zgłoszeń. Każda z nominowanych osób ma inną historię. Pełną życiowych trudności i wspaniałych przykładów, jak je pokonywać. Pomimo przeciwności te osoby </w:t>
      </w:r>
      <w:r w:rsidR="005769AD" w:rsidRPr="009415D6">
        <w:rPr>
          <w:rFonts w:ascii="Times New Roman" w:hAnsi="Times New Roman" w:cs="Times New Roman"/>
        </w:rPr>
        <w:t xml:space="preserve">naprawdę </w:t>
      </w:r>
      <w:r w:rsidRPr="009415D6">
        <w:rPr>
          <w:rFonts w:ascii="Times New Roman" w:hAnsi="Times New Roman" w:cs="Times New Roman"/>
        </w:rPr>
        <w:t>żyją pełnią życia.</w:t>
      </w:r>
      <w:r w:rsidR="005769AD" w:rsidRPr="009415D6">
        <w:rPr>
          <w:rFonts w:ascii="Times New Roman" w:hAnsi="Times New Roman" w:cs="Times New Roman"/>
        </w:rPr>
        <w:t xml:space="preserve"> </w:t>
      </w:r>
      <w:r w:rsidR="00A22704" w:rsidRPr="009415D6">
        <w:rPr>
          <w:rFonts w:ascii="Times New Roman" w:hAnsi="Times New Roman" w:cs="Times New Roman"/>
        </w:rPr>
        <w:t>Tegorocznym laureatem jest Krzysztof Hlubek, który jest uczniem Zespołu Szkół nr 3 Specjalnych w Pszczynie. Zmaga się z niepełnosprawnością ruchową i intelektualną. Jest zawodnikiem drużyny rugby na wózkach IKS „Jeźdźcy" w Mikołowie. Warto z tych osób brać przykład.</w:t>
      </w:r>
      <w:r w:rsidR="005A04C9" w:rsidRPr="009415D6">
        <w:rPr>
          <w:rFonts w:ascii="Times New Roman" w:hAnsi="Times New Roman" w:cs="Times New Roman"/>
        </w:rPr>
        <w:t xml:space="preserve"> </w:t>
      </w:r>
    </w:p>
    <w:p w14:paraId="0DDCBD9D" w14:textId="03E57AC5" w:rsidR="000B6123" w:rsidRPr="009415D6" w:rsidRDefault="000B6123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29 maja uczestniczyłem w obchodach Dnia Strażaka na zaproszenie komendanta powiatowego państwowej straży pożarnej w Pszczynie</w:t>
      </w:r>
      <w:r w:rsidR="005A04C9" w:rsidRPr="009415D6">
        <w:rPr>
          <w:rFonts w:ascii="Times New Roman" w:hAnsi="Times New Roman" w:cs="Times New Roman"/>
        </w:rPr>
        <w:t xml:space="preserve"> - starszego brygadiera Grzegorza Kołoczka.</w:t>
      </w:r>
    </w:p>
    <w:p w14:paraId="3B9D5A90" w14:textId="414E1B02" w:rsidR="000B6123" w:rsidRPr="009415D6" w:rsidRDefault="000B6123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lastRenderedPageBreak/>
        <w:t xml:space="preserve">30 czerwca odbyła się procesja Bożego Ciała ulicami </w:t>
      </w:r>
      <w:proofErr w:type="spellStart"/>
      <w:r w:rsidRPr="009415D6">
        <w:rPr>
          <w:rFonts w:ascii="Times New Roman" w:hAnsi="Times New Roman" w:cs="Times New Roman"/>
        </w:rPr>
        <w:t>Kobióra</w:t>
      </w:r>
      <w:proofErr w:type="spellEnd"/>
      <w:r w:rsidRPr="009415D6">
        <w:rPr>
          <w:rFonts w:ascii="Times New Roman" w:hAnsi="Times New Roman" w:cs="Times New Roman"/>
        </w:rPr>
        <w:t>.</w:t>
      </w:r>
    </w:p>
    <w:p w14:paraId="077ADE3D" w14:textId="2E37FB9F" w:rsidR="000B6123" w:rsidRPr="009415D6" w:rsidRDefault="000B6123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1 cze</w:t>
      </w:r>
      <w:r w:rsidR="005769AD" w:rsidRPr="009415D6">
        <w:rPr>
          <w:rFonts w:ascii="Times New Roman" w:hAnsi="Times New Roman" w:cs="Times New Roman"/>
        </w:rPr>
        <w:t>rw</w:t>
      </w:r>
      <w:r w:rsidRPr="009415D6">
        <w:rPr>
          <w:rFonts w:ascii="Times New Roman" w:hAnsi="Times New Roman" w:cs="Times New Roman"/>
        </w:rPr>
        <w:t xml:space="preserve">ca z okazji dnia dziecka </w:t>
      </w:r>
      <w:r w:rsidR="005769AD" w:rsidRPr="009415D6">
        <w:rPr>
          <w:rFonts w:ascii="Times New Roman" w:hAnsi="Times New Roman" w:cs="Times New Roman"/>
        </w:rPr>
        <w:t xml:space="preserve">członkowie koła PZW w Kobiórze zorganizowali zawody wędkarskie dla dzieci. Uczestniczyła w nich Wójt Gminy Wyry Joanna Pasierbek-Konieczny, wspólnie wręczyliśmy dzieciom dyplomy, nagrody i upominki. Bardzo dziękuję kołu i ich rodzinom za zaangażowanie. </w:t>
      </w:r>
    </w:p>
    <w:p w14:paraId="796AF57D" w14:textId="7F2F5D09" w:rsidR="005769AD" w:rsidRPr="009415D6" w:rsidRDefault="005769AD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 xml:space="preserve">Tego dnia odbyło się bardzo dobrze </w:t>
      </w:r>
      <w:r w:rsidR="00E548A3" w:rsidRPr="009415D6">
        <w:rPr>
          <w:rFonts w:ascii="Times New Roman" w:hAnsi="Times New Roman" w:cs="Times New Roman"/>
        </w:rPr>
        <w:t xml:space="preserve">nam </w:t>
      </w:r>
      <w:r w:rsidRPr="009415D6">
        <w:rPr>
          <w:rFonts w:ascii="Times New Roman" w:hAnsi="Times New Roman" w:cs="Times New Roman"/>
        </w:rPr>
        <w:t xml:space="preserve">znana impreza - Reggae w Stodole </w:t>
      </w:r>
      <w:r w:rsidR="00E548A3" w:rsidRPr="009415D6">
        <w:rPr>
          <w:rFonts w:ascii="Times New Roman" w:hAnsi="Times New Roman" w:cs="Times New Roman"/>
        </w:rPr>
        <w:t xml:space="preserve">- </w:t>
      </w:r>
      <w:r w:rsidRPr="009415D6">
        <w:rPr>
          <w:rFonts w:ascii="Times New Roman" w:hAnsi="Times New Roman" w:cs="Times New Roman"/>
        </w:rPr>
        <w:t xml:space="preserve">dzięki działalności Kobiórskiej Inicjatywy Kulturalnej. Za co również bardzo dziękuję. Jest to jedna z wizytówek </w:t>
      </w:r>
      <w:proofErr w:type="spellStart"/>
      <w:r w:rsidRPr="009415D6">
        <w:rPr>
          <w:rFonts w:ascii="Times New Roman" w:hAnsi="Times New Roman" w:cs="Times New Roman"/>
        </w:rPr>
        <w:t>Kobióra</w:t>
      </w:r>
      <w:proofErr w:type="spellEnd"/>
      <w:r w:rsidRPr="009415D6">
        <w:rPr>
          <w:rFonts w:ascii="Times New Roman" w:hAnsi="Times New Roman" w:cs="Times New Roman"/>
        </w:rPr>
        <w:t>.</w:t>
      </w:r>
    </w:p>
    <w:p w14:paraId="4A4ABFE6" w14:textId="12C3F792" w:rsidR="00E548A3" w:rsidRPr="009415D6" w:rsidRDefault="00E548A3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4 czerwca spotkałem się z Panią prezes Śląskiego Związku Hokeja na Lodzie. Jesteśmy w trakcie rozmów w celu nawiązania współpracy.</w:t>
      </w:r>
    </w:p>
    <w:p w14:paraId="291BF267" w14:textId="36F80F2C" w:rsidR="005A04C9" w:rsidRPr="009415D6" w:rsidRDefault="005A04C9" w:rsidP="0010338C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Podczas wszystkich spotkań, o których wcześniej mówiłem deklarowałem właśnie chęć rozmów i współpracy. Jesteśmy na to otwarci.</w:t>
      </w:r>
    </w:p>
    <w:p w14:paraId="5331FB89" w14:textId="334234AB" w:rsidR="005A04C9" w:rsidRPr="009415D6" w:rsidRDefault="005A04C9" w:rsidP="0010338C">
      <w:pPr>
        <w:spacing w:after="120" w:line="360" w:lineRule="auto"/>
        <w:rPr>
          <w:rFonts w:ascii="Times New Roman" w:hAnsi="Times New Roman" w:cs="Times New Roman"/>
          <w:b/>
          <w:bCs/>
        </w:rPr>
      </w:pPr>
      <w:r w:rsidRPr="009415D6">
        <w:rPr>
          <w:rFonts w:ascii="Times New Roman" w:hAnsi="Times New Roman" w:cs="Times New Roman"/>
          <w:b/>
          <w:bCs/>
        </w:rPr>
        <w:t>KILKA INFORMACJI Z ZAKRESU INWESTYCJI:</w:t>
      </w:r>
    </w:p>
    <w:p w14:paraId="5758FE07" w14:textId="6C6F0539" w:rsidR="005A04C9" w:rsidRPr="009415D6" w:rsidRDefault="005A04C9" w:rsidP="0010338C">
      <w:pPr>
        <w:pStyle w:val="Akapitzlist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Dokonano odbioru końcowego nowej altany z grillem plenerowym na obiekcie sportowym zrealizowanej w ramach projektu dofinansowanego ze środków Programu Rozwoju Obszarów Wiejskich. Łączny koszt realizacji inwestycji to ok. 6</w:t>
      </w:r>
      <w:r w:rsidR="00CB67BA" w:rsidRPr="009415D6">
        <w:rPr>
          <w:rFonts w:ascii="Times New Roman" w:hAnsi="Times New Roman" w:cs="Times New Roman"/>
        </w:rPr>
        <w:t>4 0</w:t>
      </w:r>
      <w:r w:rsidRPr="009415D6">
        <w:rPr>
          <w:rFonts w:ascii="Times New Roman" w:hAnsi="Times New Roman" w:cs="Times New Roman"/>
        </w:rPr>
        <w:t xml:space="preserve">00 zł, z czego około 32 </w:t>
      </w:r>
      <w:r w:rsidR="00CB67BA" w:rsidRPr="009415D6">
        <w:rPr>
          <w:rFonts w:ascii="Times New Roman" w:hAnsi="Times New Roman" w:cs="Times New Roman"/>
        </w:rPr>
        <w:t>0</w:t>
      </w:r>
      <w:r w:rsidRPr="009415D6">
        <w:rPr>
          <w:rFonts w:ascii="Times New Roman" w:hAnsi="Times New Roman" w:cs="Times New Roman"/>
        </w:rPr>
        <w:t>00 zł to dofinansowanie ze środków unijnych.</w:t>
      </w:r>
    </w:p>
    <w:p w14:paraId="0C163753" w14:textId="77777777" w:rsidR="005A04C9" w:rsidRPr="009415D6" w:rsidRDefault="005A04C9" w:rsidP="0010338C">
      <w:pPr>
        <w:spacing w:after="120" w:line="360" w:lineRule="auto"/>
        <w:rPr>
          <w:rFonts w:ascii="Times New Roman" w:hAnsi="Times New Roman" w:cs="Times New Roman"/>
        </w:rPr>
      </w:pPr>
    </w:p>
    <w:p w14:paraId="4B552A64" w14:textId="0804A9C2" w:rsidR="005A04C9" w:rsidRPr="009415D6" w:rsidRDefault="005A04C9" w:rsidP="0010338C">
      <w:pPr>
        <w:pStyle w:val="Akapitzlist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Trwają prace związane z przebudową budynku komunalnego przy ul. Rodzinnej 97 w Kobiórze dofinansowanego ze środków Rządowego Programu Odbudowy Zabytków.</w:t>
      </w:r>
      <w:r w:rsidR="00694433" w:rsidRPr="009415D6">
        <w:rPr>
          <w:rFonts w:ascii="Times New Roman" w:hAnsi="Times New Roman" w:cs="Times New Roman"/>
        </w:rPr>
        <w:t xml:space="preserve"> </w:t>
      </w:r>
      <w:r w:rsidRPr="009415D6">
        <w:rPr>
          <w:rFonts w:ascii="Times New Roman" w:hAnsi="Times New Roman" w:cs="Times New Roman"/>
        </w:rPr>
        <w:t xml:space="preserve">Koszt realizacji projektu to około 1 500 000 zł, z czego </w:t>
      </w:r>
      <w:r w:rsidR="00CB67BA" w:rsidRPr="009415D6">
        <w:rPr>
          <w:rFonts w:ascii="Times New Roman" w:hAnsi="Times New Roman" w:cs="Times New Roman"/>
        </w:rPr>
        <w:t xml:space="preserve">około </w:t>
      </w:r>
      <w:r w:rsidRPr="009415D6">
        <w:rPr>
          <w:rFonts w:ascii="Times New Roman" w:hAnsi="Times New Roman" w:cs="Times New Roman"/>
        </w:rPr>
        <w:t>1</w:t>
      </w:r>
      <w:r w:rsidR="00CB67BA" w:rsidRPr="009415D6">
        <w:rPr>
          <w:rFonts w:ascii="Times New Roman" w:hAnsi="Times New Roman" w:cs="Times New Roman"/>
        </w:rPr>
        <w:t>.100.</w:t>
      </w:r>
      <w:r w:rsidRPr="009415D6">
        <w:rPr>
          <w:rFonts w:ascii="Times New Roman" w:hAnsi="Times New Roman" w:cs="Times New Roman"/>
        </w:rPr>
        <w:t xml:space="preserve">000 zł to środki </w:t>
      </w:r>
      <w:r w:rsidR="00CB67BA" w:rsidRPr="009415D6">
        <w:rPr>
          <w:rFonts w:ascii="Times New Roman" w:hAnsi="Times New Roman" w:cs="Times New Roman"/>
        </w:rPr>
        <w:t xml:space="preserve">z </w:t>
      </w:r>
      <w:r w:rsidRPr="009415D6">
        <w:rPr>
          <w:rFonts w:ascii="Times New Roman" w:hAnsi="Times New Roman" w:cs="Times New Roman"/>
        </w:rPr>
        <w:t>dofinansowania.</w:t>
      </w:r>
    </w:p>
    <w:p w14:paraId="7394671E" w14:textId="00CF47C4" w:rsidR="005A04C9" w:rsidRPr="009415D6" w:rsidRDefault="005A04C9" w:rsidP="0010338C">
      <w:pPr>
        <w:pStyle w:val="Akapitzlist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Kontynuowane są również prace renowacyjne zabytkowego krzyża przydrożnego z 1887 r</w:t>
      </w:r>
      <w:r w:rsidR="00CB67BA" w:rsidRPr="009415D6">
        <w:rPr>
          <w:rFonts w:ascii="Times New Roman" w:hAnsi="Times New Roman" w:cs="Times New Roman"/>
        </w:rPr>
        <w:t>oku</w:t>
      </w:r>
      <w:r w:rsidRPr="009415D6">
        <w:rPr>
          <w:rFonts w:ascii="Times New Roman" w:hAnsi="Times New Roman" w:cs="Times New Roman"/>
        </w:rPr>
        <w:t>, który stał obok byłego przedszkola. Koszt realizacji projektu to około 130 000 zł, z czego około 115 000 zł to środki  pozyskane z Rządowego Programu Odbudowy Zabytków.</w:t>
      </w:r>
    </w:p>
    <w:p w14:paraId="2D692C26" w14:textId="5574500B" w:rsidR="005A04C9" w:rsidRPr="009415D6" w:rsidRDefault="005A04C9" w:rsidP="0010338C">
      <w:pPr>
        <w:pStyle w:val="Akapitzlist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Jesteśmy również na etapie podpisywania umowy na termomodernizację oraz wymianę pokrycia południowego segmentu dachu Szkoły Podstawowej w Kobiórze. Szacowany koszt realizacji inwestycji, to około 200 000 zł i ma zostać w całości pokryty ze środków dotacji celowej z budżetu Górnośląsko-Zagłębiowskiej Metropolii w ramach Funduszu Odporności w 2024 roku.</w:t>
      </w:r>
    </w:p>
    <w:p w14:paraId="5756A44B" w14:textId="5B6219DE" w:rsidR="005A04C9" w:rsidRPr="009415D6" w:rsidRDefault="005A04C9" w:rsidP="0010338C">
      <w:pPr>
        <w:pStyle w:val="Akapitzlist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</w:rPr>
      </w:pPr>
      <w:r w:rsidRPr="009415D6">
        <w:rPr>
          <w:rFonts w:ascii="Times New Roman" w:hAnsi="Times New Roman" w:cs="Times New Roman"/>
        </w:rPr>
        <w:t>Złożono w Starostwie Powiatowym w Pszczynie zgłoszenia robót oraz wnioski o pozwolenie w  ramach projektu przebudowy 12 dróg gminnych w Kobiórze</w:t>
      </w:r>
      <w:r w:rsidR="00694433" w:rsidRPr="009415D6">
        <w:rPr>
          <w:rFonts w:ascii="Times New Roman" w:hAnsi="Times New Roman" w:cs="Times New Roman"/>
        </w:rPr>
        <w:t>.</w:t>
      </w:r>
      <w:r w:rsidRPr="009415D6">
        <w:rPr>
          <w:rFonts w:ascii="Times New Roman" w:hAnsi="Times New Roman" w:cs="Times New Roman"/>
        </w:rPr>
        <w:t xml:space="preserve"> </w:t>
      </w:r>
    </w:p>
    <w:p w14:paraId="31CBBA8B" w14:textId="77777777" w:rsidR="00E548A3" w:rsidRDefault="00E548A3" w:rsidP="0010338C">
      <w:pPr>
        <w:spacing w:after="120" w:line="360" w:lineRule="auto"/>
        <w:rPr>
          <w:rFonts w:ascii="Times New Roman" w:hAnsi="Times New Roman" w:cs="Times New Roman"/>
        </w:rPr>
      </w:pPr>
    </w:p>
    <w:p w14:paraId="58CCCA56" w14:textId="7FEC6770" w:rsidR="009415D6" w:rsidRPr="009415D6" w:rsidRDefault="009415D6" w:rsidP="000C7F27">
      <w:pPr>
        <w:spacing w:after="120" w:line="360" w:lineRule="auto"/>
        <w:ind w:left="4536"/>
        <w:jc w:val="center"/>
        <w:rPr>
          <w:rFonts w:ascii="Times New Roman" w:hAnsi="Times New Roman" w:cs="Times New Roman"/>
          <w:b/>
          <w:bCs/>
        </w:rPr>
      </w:pPr>
      <w:r w:rsidRPr="009415D6">
        <w:rPr>
          <w:rFonts w:ascii="Times New Roman" w:hAnsi="Times New Roman" w:cs="Times New Roman"/>
          <w:b/>
          <w:bCs/>
        </w:rPr>
        <w:t>Mgr Marcin Ryś</w:t>
      </w:r>
    </w:p>
    <w:p w14:paraId="30F4139D" w14:textId="504CDE0D" w:rsidR="009415D6" w:rsidRPr="009415D6" w:rsidRDefault="009415D6" w:rsidP="000C7F27">
      <w:pPr>
        <w:spacing w:after="120" w:line="360" w:lineRule="auto"/>
        <w:ind w:left="4536"/>
        <w:jc w:val="center"/>
        <w:rPr>
          <w:rFonts w:ascii="Times New Roman" w:hAnsi="Times New Roman" w:cs="Times New Roman"/>
          <w:b/>
          <w:bCs/>
        </w:rPr>
      </w:pPr>
      <w:r w:rsidRPr="009415D6">
        <w:rPr>
          <w:rFonts w:ascii="Times New Roman" w:hAnsi="Times New Roman" w:cs="Times New Roman"/>
          <w:b/>
          <w:bCs/>
        </w:rPr>
        <w:t>Wójt</w:t>
      </w:r>
    </w:p>
    <w:p w14:paraId="1B8B0169" w14:textId="77777777" w:rsidR="005769AD" w:rsidRPr="009415D6" w:rsidRDefault="005769AD" w:rsidP="0010338C">
      <w:pPr>
        <w:spacing w:after="120" w:line="360" w:lineRule="auto"/>
        <w:rPr>
          <w:rFonts w:ascii="Times New Roman" w:hAnsi="Times New Roman" w:cs="Times New Roman"/>
        </w:rPr>
      </w:pPr>
    </w:p>
    <w:sectPr w:rsidR="005769AD" w:rsidRPr="009415D6" w:rsidSect="0014259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514D6"/>
    <w:multiLevelType w:val="hybridMultilevel"/>
    <w:tmpl w:val="87C8A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619B3"/>
    <w:multiLevelType w:val="hybridMultilevel"/>
    <w:tmpl w:val="1E422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971367">
    <w:abstractNumId w:val="0"/>
  </w:num>
  <w:num w:numId="2" w16cid:durableId="2008315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59E"/>
    <w:rsid w:val="00026909"/>
    <w:rsid w:val="00051C4D"/>
    <w:rsid w:val="000B6123"/>
    <w:rsid w:val="000C7F27"/>
    <w:rsid w:val="000E4F1B"/>
    <w:rsid w:val="000F512A"/>
    <w:rsid w:val="0010338C"/>
    <w:rsid w:val="00104288"/>
    <w:rsid w:val="0014259E"/>
    <w:rsid w:val="00186476"/>
    <w:rsid w:val="001F28B3"/>
    <w:rsid w:val="001F7553"/>
    <w:rsid w:val="00326EC8"/>
    <w:rsid w:val="0038619A"/>
    <w:rsid w:val="003F78D1"/>
    <w:rsid w:val="00456121"/>
    <w:rsid w:val="0047617A"/>
    <w:rsid w:val="0054126C"/>
    <w:rsid w:val="00551844"/>
    <w:rsid w:val="005769AD"/>
    <w:rsid w:val="005A04C9"/>
    <w:rsid w:val="005A737D"/>
    <w:rsid w:val="005E67F5"/>
    <w:rsid w:val="006446B4"/>
    <w:rsid w:val="00694433"/>
    <w:rsid w:val="007E30BB"/>
    <w:rsid w:val="009415D6"/>
    <w:rsid w:val="00941C7C"/>
    <w:rsid w:val="009945AC"/>
    <w:rsid w:val="00A22704"/>
    <w:rsid w:val="00A322CA"/>
    <w:rsid w:val="00B24B71"/>
    <w:rsid w:val="00B77CF7"/>
    <w:rsid w:val="00B9254E"/>
    <w:rsid w:val="00BF3B29"/>
    <w:rsid w:val="00C13350"/>
    <w:rsid w:val="00C8084A"/>
    <w:rsid w:val="00CB67BA"/>
    <w:rsid w:val="00CD3C58"/>
    <w:rsid w:val="00D03A47"/>
    <w:rsid w:val="00D4073C"/>
    <w:rsid w:val="00E5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61573"/>
  <w15:docId w15:val="{2CC8D96E-A36F-4964-80A2-2B29B807E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4F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826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Ryś</dc:creator>
  <cp:keywords/>
  <dc:description/>
  <cp:lastModifiedBy>Mirosław Dziech</cp:lastModifiedBy>
  <cp:revision>9</cp:revision>
  <cp:lastPrinted>2024-06-05T11:26:00Z</cp:lastPrinted>
  <dcterms:created xsi:type="dcterms:W3CDTF">2024-06-06T11:16:00Z</dcterms:created>
  <dcterms:modified xsi:type="dcterms:W3CDTF">2024-07-05T09:11:00Z</dcterms:modified>
</cp:coreProperties>
</file>