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D80D96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.07.2024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Pr="00374458">
        <w:rPr>
          <w:rFonts w:ascii="Times New Roman" w:hAnsi="Times New Roman" w:cs="Times New Roman"/>
          <w:sz w:val="24"/>
          <w:szCs w:val="24"/>
        </w:rPr>
        <w:t>§ 5 pkt 11 ust. 1)</w:t>
      </w:r>
      <w:r>
        <w:rPr>
          <w:rFonts w:ascii="Times New Roman" w:hAnsi="Times New Roman" w:cs="Times New Roman"/>
          <w:sz w:val="24"/>
          <w:szCs w:val="24"/>
        </w:rPr>
        <w:t xml:space="preserve"> Zarządzenia nr 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Starosty Świebodzińskiego z dnia </w:t>
      </w:r>
      <w:r>
        <w:rPr>
          <w:rFonts w:ascii="Times New Roman" w:hAnsi="Times New Roman" w:cs="Times New Roman"/>
          <w:sz w:val="24"/>
          <w:szCs w:val="24"/>
        </w:rPr>
        <w:t>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Pr="00374458">
        <w:rPr>
          <w:rFonts w:ascii="Times New Roman" w:hAnsi="Times New Roman" w:cs="Times New Roman"/>
          <w:sz w:val="24"/>
          <w:szCs w:val="24"/>
        </w:rPr>
        <w:t xml:space="preserve">o wartości szacunkowej nie przekraczającej wyrażonej w złotych wartości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130 000 zł netto dla Starostwa Powiatowego w Świebodzinie,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 o udzielenie zamówienia publicznego w trybie Zaproszenia do składania ofert dla zamówień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o wartości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przekraczającej wyrażonej w złotych równowartości kwoty 130 000 zł netto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zadanie pod nazwą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Zakup samochodu osobowego na potrzeby Starostwa Powiatowego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</w:t>
      </w:r>
      <w:r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Świebodzinie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11.07.2024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Pr="00374458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6 pkt 3 ust. 1</w:t>
      </w:r>
      <w:r w:rsidRPr="00374458">
        <w:rPr>
          <w:rFonts w:ascii="Times New Roman" w:hAnsi="Times New Roman" w:cs="Times New Roman"/>
          <w:sz w:val="24"/>
          <w:szCs w:val="24"/>
        </w:rPr>
        <w:t xml:space="preserve">) Zarządzenia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cs="Times New Roman"/>
          <w:sz w:val="24"/>
          <w:szCs w:val="24"/>
        </w:rPr>
        <w:t>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</w:t>
      </w:r>
      <w:r>
        <w:rPr>
          <w:rFonts w:ascii="Times New Roman" w:hAnsi="Times New Roman" w:cs="Times New Roman"/>
          <w:sz w:val="24"/>
          <w:szCs w:val="24"/>
        </w:rPr>
        <w:t>rosty Świebodzińskiego z dnia 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 przekraczającej wyrażonej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>w złotych wartości 130 000 zł netto dla Starostwa Powiatowego w Świebodzinie.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36209C" w:rsidRPr="00C662F3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C662F3" w:rsidRDefault="0036209C" w:rsidP="0036209C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nie złożono co najmniej jednej oferty niepodlegającej odrzuceniu. </w:t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="00D80D96">
        <w:rPr>
          <w:rFonts w:ascii="Times New Roman" w:eastAsia="Times New Roman" w:hAnsi="Times New Roman" w:cs="Times New Roman"/>
          <w:lang w:eastAsia="pl-PL"/>
        </w:rPr>
        <w:t>/-/ Michał Motowidełko</w:t>
      </w:r>
    </w:p>
    <w:p w:rsidR="00D80D96" w:rsidRPr="00374458" w:rsidRDefault="00D80D96" w:rsidP="0036209C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  <w:t>Wicestarosta Świebodziński</w:t>
      </w:r>
    </w:p>
    <w:p w:rsidR="0036209C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bookmarkStart w:id="0" w:name="_GoBack"/>
      <w:bookmarkEnd w:id="0"/>
    </w:p>
    <w:p w:rsidR="0036209C" w:rsidRPr="00374458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0F7641" w:rsidRDefault="000F7641"/>
    <w:sectPr w:rsidR="000F7641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9C"/>
    <w:rsid w:val="0001209D"/>
    <w:rsid w:val="000F7641"/>
    <w:rsid w:val="0036209C"/>
    <w:rsid w:val="00A941EA"/>
    <w:rsid w:val="00D8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04519-01D5-4032-8D2F-BC002BFB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0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2024-07-17T12:06:00Z</dcterms:created>
  <dcterms:modified xsi:type="dcterms:W3CDTF">2024-07-18T11:40:00Z</dcterms:modified>
</cp:coreProperties>
</file>