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2F" w:rsidRDefault="00A5562F" w:rsidP="00A5562F">
      <w:r>
        <w:rPr>
          <w:noProof/>
          <w:lang w:eastAsia="pl-PL"/>
        </w:rPr>
        <w:drawing>
          <wp:inline distT="0" distB="0" distL="0" distR="0" wp14:anchorId="75BC48FC" wp14:editId="5348DF29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62F" w:rsidRPr="00C63EA9" w:rsidRDefault="00A5562F" w:rsidP="00A5562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A5562F" w:rsidRPr="00C63EA9" w:rsidRDefault="00A5562F" w:rsidP="00A5562F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A5562F" w:rsidRPr="00B97A61" w:rsidRDefault="00A5562F" w:rsidP="00B97A61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A5562F" w:rsidRPr="00C63EA9" w:rsidRDefault="00A5562F" w:rsidP="00A55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62F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Czerwiec 2023 r . </w:t>
      </w:r>
    </w:p>
    <w:p w:rsidR="00A5562F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5562F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A5562F" w:rsidTr="003E0B73">
        <w:trPr>
          <w:trHeight w:val="1240"/>
        </w:trPr>
        <w:tc>
          <w:tcPr>
            <w:tcW w:w="1240" w:type="dxa"/>
          </w:tcPr>
          <w:p w:rsidR="00A5562F" w:rsidRDefault="00A5562F" w:rsidP="003E0B73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A5562F" w:rsidRDefault="00A5562F" w:rsidP="003E0B73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A5562F" w:rsidRDefault="00A5562F" w:rsidP="003E0B73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A5562F" w:rsidRDefault="00A5562F" w:rsidP="003E0B73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A5562F" w:rsidRDefault="00A5562F" w:rsidP="003E0B73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A5562F" w:rsidRDefault="00A5562F" w:rsidP="003E0B73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A5562F" w:rsidTr="003E0B73">
        <w:trPr>
          <w:trHeight w:val="693"/>
        </w:trPr>
        <w:tc>
          <w:tcPr>
            <w:tcW w:w="1240" w:type="dxa"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01.06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  <w:r w:rsidR="00B97A61">
              <w:rPr>
                <w:rFonts w:eastAsia="Times New Roman"/>
                <w:lang w:eastAsia="pl-PL"/>
              </w:rPr>
              <w:t>-Warsztaty wielkopokoleniowe we współpracy z Gminnym Ośrodkiem Kultury</w:t>
            </w:r>
          </w:p>
        </w:tc>
      </w:tr>
      <w:tr w:rsidR="00A5562F" w:rsidTr="003E0B73">
        <w:trPr>
          <w:trHeight w:val="636"/>
        </w:trPr>
        <w:tc>
          <w:tcPr>
            <w:tcW w:w="1240" w:type="dxa"/>
            <w:vMerge w:val="restart"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 tydzień</w:t>
            </w:r>
          </w:p>
        </w:tc>
        <w:tc>
          <w:tcPr>
            <w:tcW w:w="1585" w:type="dxa"/>
          </w:tcPr>
          <w:p w:rsidR="00A5562F" w:rsidRPr="00615333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05.06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</w:tcPr>
          <w:p w:rsidR="00A5562F" w:rsidRPr="00615333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5562F" w:rsidTr="003E0B73">
        <w:trPr>
          <w:trHeight w:val="345"/>
        </w:trPr>
        <w:tc>
          <w:tcPr>
            <w:tcW w:w="1240" w:type="dxa"/>
            <w:vMerge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07.06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Środa </w:t>
            </w:r>
          </w:p>
        </w:tc>
        <w:tc>
          <w:tcPr>
            <w:tcW w:w="1414" w:type="dxa"/>
          </w:tcPr>
          <w:p w:rsidR="00A5562F" w:rsidRPr="00615333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</w:t>
            </w:r>
            <w:r w:rsidR="00A5562F"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:rsidR="00A5562F" w:rsidRPr="00615333" w:rsidRDefault="00040B06" w:rsidP="00040B0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040B06" w:rsidTr="003E0B73">
        <w:trPr>
          <w:gridAfter w:val="4"/>
          <w:wAfter w:w="8661" w:type="dxa"/>
          <w:trHeight w:val="450"/>
        </w:trPr>
        <w:tc>
          <w:tcPr>
            <w:tcW w:w="1240" w:type="dxa"/>
            <w:vMerge/>
          </w:tcPr>
          <w:p w:rsidR="00040B06" w:rsidRPr="00615333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A5562F" w:rsidTr="003E0B73">
        <w:trPr>
          <w:trHeight w:val="311"/>
        </w:trPr>
        <w:tc>
          <w:tcPr>
            <w:tcW w:w="1240" w:type="dxa"/>
            <w:vMerge w:val="restart"/>
          </w:tcPr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III tydzień </w:t>
            </w: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12.06</w:t>
            </w:r>
            <w:r w:rsidR="00A5562F">
              <w:rPr>
                <w:lang w:eastAsia="pl-PL"/>
              </w:rPr>
              <w:t>.2023</w:t>
            </w:r>
          </w:p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:rsidR="00A5562F" w:rsidRPr="00615333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5562F" w:rsidTr="003E0B73">
        <w:trPr>
          <w:trHeight w:val="480"/>
        </w:trPr>
        <w:tc>
          <w:tcPr>
            <w:tcW w:w="1240" w:type="dxa"/>
            <w:vMerge/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5562F" w:rsidRDefault="00422DF0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5562F" w:rsidTr="003E0B73">
        <w:trPr>
          <w:trHeight w:val="285"/>
        </w:trPr>
        <w:tc>
          <w:tcPr>
            <w:tcW w:w="1240" w:type="dxa"/>
            <w:vMerge/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5562F" w:rsidRDefault="002C6E6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="00040B06">
              <w:rPr>
                <w:rFonts w:eastAsia="Times New Roman"/>
                <w:lang w:eastAsia="pl-PL"/>
              </w:rPr>
              <w:t>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2C6E6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Piątek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2C6E6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B97A61">
              <w:rPr>
                <w:rFonts w:eastAsia="Times New Roman"/>
                <w:lang w:eastAsia="pl-PL"/>
              </w:rPr>
              <w:t>6.00-20</w:t>
            </w:r>
            <w:r w:rsidR="00A5562F"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2C6E6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Wyjście do teatru</w:t>
            </w:r>
          </w:p>
        </w:tc>
      </w:tr>
      <w:tr w:rsidR="00A5562F" w:rsidTr="003E0B73">
        <w:trPr>
          <w:trHeight w:val="204"/>
        </w:trPr>
        <w:tc>
          <w:tcPr>
            <w:tcW w:w="1240" w:type="dxa"/>
            <w:vMerge w:val="restart"/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5562F" w:rsidTr="003E0B73">
        <w:trPr>
          <w:trHeight w:val="195"/>
        </w:trPr>
        <w:tc>
          <w:tcPr>
            <w:tcW w:w="1240" w:type="dxa"/>
            <w:vMerge/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21.06</w:t>
            </w:r>
            <w:r w:rsidR="00A5562F">
              <w:rPr>
                <w:lang w:eastAsia="pl-PL"/>
              </w:rPr>
              <w:t>.2023</w:t>
            </w:r>
          </w:p>
          <w:p w:rsidR="00A5562F" w:rsidRDefault="00A5562F" w:rsidP="003E0B73">
            <w:pPr>
              <w:pStyle w:val="Bezodstpw"/>
              <w:rPr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10.00-16.00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B97A61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A5562F" w:rsidTr="003E0B73">
        <w:trPr>
          <w:trHeight w:val="645"/>
        </w:trPr>
        <w:tc>
          <w:tcPr>
            <w:tcW w:w="1240" w:type="dxa"/>
            <w:vMerge/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5562F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22.06</w:t>
            </w:r>
            <w:r w:rsidR="00A5562F">
              <w:rPr>
                <w:rFonts w:eastAsia="Times New Roman"/>
                <w:lang w:eastAsia="pl-PL"/>
              </w:rPr>
              <w:t>.2023</w:t>
            </w:r>
          </w:p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A5562F" w:rsidRDefault="00A5562F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40B06" w:rsidTr="003E0B73">
        <w:trPr>
          <w:trHeight w:val="330"/>
        </w:trPr>
        <w:tc>
          <w:tcPr>
            <w:tcW w:w="1240" w:type="dxa"/>
            <w:vMerge w:val="restart"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26.06.2023</w:t>
            </w:r>
          </w:p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B97A61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40B06" w:rsidTr="00040B06">
        <w:trPr>
          <w:trHeight w:val="390"/>
        </w:trPr>
        <w:tc>
          <w:tcPr>
            <w:tcW w:w="1240" w:type="dxa"/>
            <w:vMerge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28.06.2023</w:t>
            </w:r>
          </w:p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Środa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422DF0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  <w:bookmarkStart w:id="0" w:name="_GoBack"/>
            <w:bookmarkEnd w:id="0"/>
          </w:p>
        </w:tc>
      </w:tr>
      <w:tr w:rsidR="00040B06" w:rsidTr="003E0B73">
        <w:trPr>
          <w:trHeight w:val="401"/>
        </w:trPr>
        <w:tc>
          <w:tcPr>
            <w:tcW w:w="1240" w:type="dxa"/>
            <w:vMerge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29.06.2023</w:t>
            </w:r>
          </w:p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040B06" w:rsidRDefault="00040B06" w:rsidP="003E0B73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</w:tbl>
    <w:p w:rsidR="00A5562F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5562F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5562F" w:rsidRPr="00C63EA9" w:rsidRDefault="00A5562F" w:rsidP="00A5562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5562F" w:rsidRDefault="00040B06" w:rsidP="00A5562F">
      <w:r>
        <w:t>Mokobody,  31</w:t>
      </w:r>
      <w:r w:rsidR="00A5562F">
        <w:t>.05.2023r.                                                                  Sporządził: Żaneta Godlewska</w:t>
      </w:r>
    </w:p>
    <w:p w:rsidR="00A244CD" w:rsidRDefault="00A244CD"/>
    <w:sectPr w:rsidR="00A2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2F"/>
    <w:rsid w:val="00040B06"/>
    <w:rsid w:val="002C6E66"/>
    <w:rsid w:val="00422DF0"/>
    <w:rsid w:val="00A244CD"/>
    <w:rsid w:val="00A5562F"/>
    <w:rsid w:val="00B97A61"/>
    <w:rsid w:val="00D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0B5F-BAED-43BA-8ACA-B8F46713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62F"/>
    <w:rPr>
      <w:b/>
      <w:bCs/>
    </w:rPr>
  </w:style>
  <w:style w:type="paragraph" w:styleId="Bezodstpw">
    <w:name w:val="No Spacing"/>
    <w:uiPriority w:val="1"/>
    <w:qFormat/>
    <w:rsid w:val="00A556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2023-05-31T12:11:00Z</cp:lastPrinted>
  <dcterms:created xsi:type="dcterms:W3CDTF">2023-05-31T09:34:00Z</dcterms:created>
  <dcterms:modified xsi:type="dcterms:W3CDTF">2023-05-31T12:18:00Z</dcterms:modified>
</cp:coreProperties>
</file>