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B7CF0B" w14:textId="77777777" w:rsidR="008D0BB0" w:rsidRPr="005632FF" w:rsidRDefault="008D0BB0" w:rsidP="005632FF">
      <w:pPr>
        <w:spacing w:after="0"/>
        <w:jc w:val="right"/>
        <w:rPr>
          <w:rFonts w:ascii="Cambria" w:hAnsi="Cambria"/>
          <w:b/>
          <w:u w:val="single"/>
        </w:rPr>
      </w:pPr>
    </w:p>
    <w:p w14:paraId="5AC1F878" w14:textId="5EA387A1" w:rsidR="008D0BB0" w:rsidRPr="005632FF" w:rsidRDefault="007A635D" w:rsidP="005632FF">
      <w:pPr>
        <w:spacing w:after="0"/>
        <w:jc w:val="center"/>
        <w:rPr>
          <w:rFonts w:ascii="Cambria" w:hAnsi="Cambria"/>
        </w:rPr>
      </w:pPr>
      <w:r>
        <w:rPr>
          <w:rFonts w:ascii="Cambria" w:hAnsi="Cambria"/>
          <w:b/>
          <w:bCs/>
        </w:rPr>
        <w:t>Załącznik nr 3.</w:t>
      </w:r>
      <w:r w:rsidR="000E3BB4">
        <w:rPr>
          <w:rFonts w:ascii="Cambria" w:hAnsi="Cambria"/>
          <w:b/>
          <w:bCs/>
        </w:rPr>
        <w:t>4</w:t>
      </w:r>
      <w:r>
        <w:rPr>
          <w:rFonts w:ascii="Cambria" w:hAnsi="Cambria"/>
          <w:b/>
          <w:bCs/>
        </w:rPr>
        <w:t xml:space="preserve"> do S</w:t>
      </w:r>
      <w:r w:rsidR="008D0BB0" w:rsidRPr="005632FF">
        <w:rPr>
          <w:rFonts w:ascii="Cambria" w:hAnsi="Cambria"/>
          <w:b/>
          <w:bCs/>
        </w:rPr>
        <w:t>WZ</w:t>
      </w:r>
    </w:p>
    <w:p w14:paraId="5E6605DC" w14:textId="02C6E055" w:rsidR="008D0BB0" w:rsidRPr="005632FF" w:rsidRDefault="008D0BB0" w:rsidP="005632FF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/>
        <w:jc w:val="center"/>
        <w:rPr>
          <w:rFonts w:ascii="Cambria" w:hAnsi="Cambria"/>
        </w:rPr>
      </w:pPr>
      <w:r w:rsidRPr="005632FF">
        <w:rPr>
          <w:rFonts w:ascii="Cambria" w:hAnsi="Cambria"/>
          <w:b/>
          <w:bCs/>
        </w:rPr>
        <w:t xml:space="preserve">Formularz cenowy </w:t>
      </w:r>
      <w:r w:rsidR="007A635D">
        <w:rPr>
          <w:rFonts w:ascii="Cambria" w:hAnsi="Cambria"/>
          <w:b/>
          <w:bCs/>
        </w:rPr>
        <w:t>–</w:t>
      </w:r>
      <w:r w:rsidRPr="005632FF">
        <w:rPr>
          <w:rFonts w:ascii="Cambria" w:hAnsi="Cambria"/>
          <w:b/>
          <w:bCs/>
        </w:rPr>
        <w:t xml:space="preserve"> </w:t>
      </w:r>
      <w:r w:rsidR="008A0F62" w:rsidRPr="008A0F62">
        <w:rPr>
          <w:rFonts w:ascii="Cambria" w:hAnsi="Cambria"/>
          <w:b/>
          <w:bCs/>
        </w:rPr>
        <w:t xml:space="preserve">sprzęt elektroniczny i </w:t>
      </w:r>
      <w:r w:rsidR="008A0F62">
        <w:rPr>
          <w:rFonts w:ascii="Cambria" w:hAnsi="Cambria"/>
          <w:b/>
          <w:bCs/>
        </w:rPr>
        <w:t>AGD</w:t>
      </w:r>
    </w:p>
    <w:p w14:paraId="0AFBA2D7" w14:textId="0CF8B892" w:rsidR="008D0BB0" w:rsidRPr="005632FF" w:rsidRDefault="008D0BB0" w:rsidP="005632FF">
      <w:pPr>
        <w:tabs>
          <w:tab w:val="left" w:pos="567"/>
        </w:tabs>
        <w:spacing w:after="0"/>
        <w:contextualSpacing/>
        <w:jc w:val="center"/>
        <w:rPr>
          <w:rFonts w:ascii="Cambria" w:hAnsi="Cambria"/>
          <w:bCs/>
          <w:color w:val="000000"/>
        </w:rPr>
      </w:pPr>
      <w:r w:rsidRPr="005632FF">
        <w:rPr>
          <w:rFonts w:ascii="Cambria" w:hAnsi="Cambria"/>
          <w:bCs/>
        </w:rPr>
        <w:t xml:space="preserve">(Znak postępowania: </w:t>
      </w:r>
      <w:r w:rsidR="007A635D" w:rsidRPr="007A635D">
        <w:rPr>
          <w:rFonts w:ascii="Cambria" w:hAnsi="Cambria"/>
          <w:b/>
          <w:bCs/>
        </w:rPr>
        <w:t>Bd.ZP.271.1.2021</w:t>
      </w:r>
      <w:r w:rsidRPr="005632FF">
        <w:rPr>
          <w:rFonts w:ascii="Cambria" w:hAnsi="Cambria"/>
          <w:bCs/>
          <w:color w:val="000000"/>
        </w:rPr>
        <w:t>)</w:t>
      </w:r>
    </w:p>
    <w:p w14:paraId="72A2C461" w14:textId="77777777" w:rsidR="008D0BB0" w:rsidRPr="005632FF" w:rsidRDefault="008D0BB0" w:rsidP="005632FF">
      <w:pPr>
        <w:pStyle w:val="Standard"/>
        <w:jc w:val="center"/>
        <w:rPr>
          <w:rFonts w:ascii="Cambria" w:hAnsi="Cambria"/>
          <w:b/>
          <w:bCs/>
          <w:sz w:val="22"/>
          <w:szCs w:val="22"/>
        </w:rPr>
      </w:pPr>
    </w:p>
    <w:p w14:paraId="6954B8DE" w14:textId="6E87FFB6" w:rsidR="008D0BB0" w:rsidRPr="005632FF" w:rsidRDefault="008D0BB0" w:rsidP="005632FF">
      <w:pPr>
        <w:pStyle w:val="Standard"/>
        <w:jc w:val="center"/>
        <w:rPr>
          <w:rFonts w:ascii="Cambria" w:hAnsi="Cambria"/>
          <w:b/>
          <w:bCs/>
          <w:sz w:val="22"/>
          <w:szCs w:val="22"/>
        </w:rPr>
      </w:pPr>
      <w:r w:rsidRPr="005632FF">
        <w:rPr>
          <w:rFonts w:ascii="Cambria" w:hAnsi="Cambria"/>
          <w:b/>
          <w:bCs/>
          <w:sz w:val="22"/>
          <w:szCs w:val="22"/>
        </w:rPr>
        <w:t xml:space="preserve">Część </w:t>
      </w:r>
      <w:r w:rsidR="007208A9">
        <w:rPr>
          <w:rFonts w:ascii="Cambria" w:hAnsi="Cambria"/>
          <w:b/>
          <w:bCs/>
          <w:sz w:val="22"/>
          <w:szCs w:val="22"/>
        </w:rPr>
        <w:t>4</w:t>
      </w:r>
      <w:bookmarkStart w:id="0" w:name="_GoBack"/>
      <w:bookmarkEnd w:id="0"/>
      <w:r w:rsidRPr="005632FF">
        <w:rPr>
          <w:rFonts w:ascii="Cambria" w:hAnsi="Cambria"/>
          <w:b/>
          <w:bCs/>
          <w:sz w:val="22"/>
          <w:szCs w:val="22"/>
        </w:rPr>
        <w:t xml:space="preserve"> zamówienia –  „</w:t>
      </w:r>
      <w:r w:rsidR="008A0F62" w:rsidRPr="008A0F62">
        <w:rPr>
          <w:rFonts w:ascii="Cambria" w:hAnsi="Cambria"/>
          <w:b/>
          <w:bCs/>
        </w:rPr>
        <w:t xml:space="preserve">sprzęt elektroniczny i </w:t>
      </w:r>
      <w:r w:rsidR="008A0F62">
        <w:rPr>
          <w:rFonts w:ascii="Cambria" w:hAnsi="Cambria"/>
          <w:b/>
          <w:bCs/>
        </w:rPr>
        <w:t>AGD</w:t>
      </w:r>
      <w:r w:rsidRPr="005632FF">
        <w:rPr>
          <w:rFonts w:ascii="Cambria" w:hAnsi="Cambria"/>
          <w:b/>
          <w:bCs/>
          <w:sz w:val="22"/>
          <w:szCs w:val="22"/>
        </w:rPr>
        <w:t>”</w:t>
      </w:r>
    </w:p>
    <w:p w14:paraId="18130F2D" w14:textId="77777777" w:rsidR="008D0BB0" w:rsidRPr="005632FF" w:rsidRDefault="008D0BB0" w:rsidP="005632FF">
      <w:pPr>
        <w:spacing w:after="0"/>
        <w:jc w:val="right"/>
        <w:rPr>
          <w:rFonts w:ascii="Cambria" w:hAnsi="Cambria"/>
          <w:b/>
          <w:u w:val="single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4317"/>
        <w:gridCol w:w="1273"/>
        <w:gridCol w:w="1443"/>
        <w:gridCol w:w="1414"/>
        <w:gridCol w:w="1839"/>
        <w:gridCol w:w="3296"/>
      </w:tblGrid>
      <w:tr w:rsidR="005632FF" w:rsidRPr="005632FF" w14:paraId="5CBFBA71" w14:textId="77777777" w:rsidTr="00F237AB">
        <w:trPr>
          <w:trHeight w:val="1530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7BB007E" w14:textId="77777777" w:rsidR="002853B6" w:rsidRPr="00F237AB" w:rsidRDefault="002853B6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mbria"/>
                <w:b/>
                <w:bCs/>
                <w:color w:val="000000"/>
              </w:rPr>
              <w:t>Lp.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0ECD00" w14:textId="6777AE10" w:rsidR="002853B6" w:rsidRPr="00F237AB" w:rsidRDefault="002853B6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mbria"/>
                <w:b/>
                <w:bCs/>
                <w:color w:val="000000"/>
              </w:rPr>
              <w:t>Nazwa wyposażenia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8DBBAC7" w14:textId="77777777" w:rsidR="002853B6" w:rsidRPr="00F237AB" w:rsidRDefault="002853B6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mbria"/>
                <w:b/>
                <w:bCs/>
                <w:color w:val="000000"/>
              </w:rPr>
              <w:t>Ilość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0993CB6" w14:textId="5E9DDD4D" w:rsidR="002853B6" w:rsidRPr="00F237AB" w:rsidRDefault="002853B6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mbria"/>
                <w:b/>
                <w:bCs/>
                <w:color w:val="000000"/>
              </w:rPr>
              <w:t xml:space="preserve">Cena </w:t>
            </w:r>
            <w:r w:rsidRPr="00F237AB">
              <w:rPr>
                <w:rFonts w:asciiTheme="majorHAnsi" w:eastAsia="Times New Roman" w:hAnsiTheme="majorHAnsi" w:cs="Cambria"/>
                <w:b/>
                <w:bCs/>
                <w:color w:val="000000"/>
              </w:rPr>
              <w:br/>
              <w:t>jednostkowa netto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33DCE54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mbria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mbria"/>
                <w:b/>
                <w:bCs/>
                <w:color w:val="000000"/>
              </w:rPr>
              <w:t>Stawka VAT</w:t>
            </w:r>
          </w:p>
          <w:p w14:paraId="15214097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mbria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mbria"/>
                <w:b/>
                <w:bCs/>
                <w:color w:val="000000"/>
              </w:rPr>
              <w:t>23%</w:t>
            </w:r>
          </w:p>
          <w:p w14:paraId="61BAD27B" w14:textId="37B78CB0" w:rsidR="002853B6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mbria"/>
                <w:b/>
                <w:bCs/>
                <w:color w:val="000000"/>
              </w:rPr>
              <w:t>(kwota)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72993A5" w14:textId="693FAA0A" w:rsidR="002853B6" w:rsidRPr="00F237AB" w:rsidRDefault="002853B6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mbria"/>
                <w:b/>
                <w:bCs/>
                <w:color w:val="000000"/>
              </w:rPr>
              <w:t xml:space="preserve">Cena </w:t>
            </w:r>
            <w:r w:rsidRPr="00F237AB">
              <w:rPr>
                <w:rFonts w:asciiTheme="majorHAnsi" w:eastAsia="Times New Roman" w:hAnsiTheme="majorHAnsi" w:cs="Cambria"/>
                <w:b/>
                <w:bCs/>
                <w:color w:val="000000"/>
              </w:rPr>
              <w:br/>
              <w:t>jednostkowa brutto</w:t>
            </w: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1120E69" w14:textId="77777777" w:rsidR="002853B6" w:rsidRPr="00F237AB" w:rsidRDefault="002853B6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mbria"/>
                <w:b/>
                <w:bCs/>
                <w:color w:val="000000"/>
              </w:rPr>
              <w:t>Wartość  brutto</w:t>
            </w:r>
          </w:p>
        </w:tc>
      </w:tr>
      <w:tr w:rsidR="007A635D" w:rsidRPr="005632FF" w14:paraId="27EBCA21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2607B42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mbria"/>
                <w:b/>
                <w:bCs/>
                <w:color w:val="000000"/>
              </w:rPr>
              <w:t>1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A6576A3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mbria"/>
                <w:b/>
                <w:bCs/>
                <w:color w:val="00000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3C479A7" w14:textId="085CF696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37BAE3E" w14:textId="6BD53FAD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AD871AA" w14:textId="5AB9CFD0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8D6B64" w14:textId="046C52EC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mbria"/>
                <w:b/>
                <w:bCs/>
                <w:color w:val="000000"/>
              </w:rPr>
              <w:t>6 =[4+5]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85D8CB5" w14:textId="3DB5D7A5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mbria"/>
                <w:b/>
                <w:bCs/>
                <w:color w:val="000000"/>
              </w:rPr>
              <w:t>7= [3 x 6]</w:t>
            </w:r>
          </w:p>
        </w:tc>
      </w:tr>
      <w:tr w:rsidR="002853B6" w:rsidRPr="005632FF" w14:paraId="45ADBC78" w14:textId="77777777" w:rsidTr="00F237AB">
        <w:trPr>
          <w:trHeight w:val="402"/>
          <w:jc w:val="center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92BF048" w14:textId="7AADB55E" w:rsidR="002853B6" w:rsidRPr="008A0F62" w:rsidRDefault="008A0F62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8A0F62">
              <w:rPr>
                <w:rFonts w:ascii="Times New Roman" w:hAnsi="Times New Roman"/>
                <w:b/>
              </w:rPr>
              <w:t>ŻŁOBEK</w:t>
            </w:r>
          </w:p>
        </w:tc>
      </w:tr>
      <w:tr w:rsidR="000E3BB4" w:rsidRPr="005632FF" w14:paraId="7C42AB27" w14:textId="77777777" w:rsidTr="000E3BB4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62DAE" w14:textId="5A91CF8E" w:rsidR="000E3BB4" w:rsidRPr="000E3BB4" w:rsidRDefault="000E3BB4" w:rsidP="000E3BB4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0E3BB4">
              <w:rPr>
                <w:rFonts w:asciiTheme="majorHAnsi" w:hAnsiTheme="majorHAnsi"/>
                <w:color w:val="000000"/>
              </w:rPr>
              <w:t>1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32FF2" w14:textId="26D47399" w:rsidR="000E3BB4" w:rsidRPr="000E3BB4" w:rsidRDefault="000E3BB4" w:rsidP="000E3BB4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0E3BB4">
              <w:rPr>
                <w:rFonts w:asciiTheme="majorHAnsi" w:hAnsiTheme="majorHAnsi"/>
                <w:color w:val="000000"/>
              </w:rPr>
              <w:t>Radiomagnetofon z USB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D2055" w14:textId="3F637578" w:rsidR="000E3BB4" w:rsidRPr="000E3BB4" w:rsidRDefault="000E3BB4" w:rsidP="000E3BB4">
            <w:pPr>
              <w:spacing w:after="0"/>
              <w:jc w:val="center"/>
              <w:rPr>
                <w:rFonts w:asciiTheme="majorHAnsi" w:eastAsia="Times New Roman" w:hAnsiTheme="majorHAnsi" w:cs="Calibri"/>
                <w:color w:val="000000"/>
              </w:rPr>
            </w:pPr>
            <w:r w:rsidRPr="000E3BB4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E560B" w14:textId="30160956" w:rsidR="000E3BB4" w:rsidRPr="00F237AB" w:rsidRDefault="000E3BB4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78C75" w14:textId="0573371D" w:rsidR="000E3BB4" w:rsidRPr="00F237AB" w:rsidRDefault="000E3BB4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441A4" w14:textId="461096BA" w:rsidR="000E3BB4" w:rsidRPr="00F237AB" w:rsidRDefault="000E3BB4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701F4" w14:textId="6D5A8E43" w:rsidR="000E3BB4" w:rsidRPr="00F237AB" w:rsidRDefault="000E3BB4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0E3BB4" w:rsidRPr="005632FF" w14:paraId="202D97C6" w14:textId="77777777" w:rsidTr="000E3BB4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CFC3E" w14:textId="659E61F8" w:rsidR="000E3BB4" w:rsidRPr="000E3BB4" w:rsidRDefault="000E3BB4" w:rsidP="000E3BB4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0E3BB4">
              <w:rPr>
                <w:rFonts w:asciiTheme="majorHAnsi" w:hAnsiTheme="majorHAnsi"/>
                <w:color w:val="000000"/>
              </w:rPr>
              <w:t>2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5A0C8" w14:textId="08215E15" w:rsidR="000E3BB4" w:rsidRPr="000E3BB4" w:rsidRDefault="000E3BB4" w:rsidP="000E3BB4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0E3BB4">
              <w:rPr>
                <w:rFonts w:asciiTheme="majorHAnsi" w:hAnsiTheme="majorHAnsi"/>
                <w:color w:val="000000"/>
              </w:rPr>
              <w:t>Nośniki muzyki relaksacyjnej, kołysanki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DA5A2" w14:textId="03231031" w:rsidR="000E3BB4" w:rsidRPr="000E3BB4" w:rsidRDefault="000E3BB4" w:rsidP="000E3BB4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0E3BB4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0E3BB4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0E3BB4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82B3D" w14:textId="2204D638" w:rsidR="000E3BB4" w:rsidRPr="00F237AB" w:rsidRDefault="000E3BB4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FB8DF" w14:textId="5A55A0C0" w:rsidR="000E3BB4" w:rsidRPr="00F237AB" w:rsidRDefault="000E3BB4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42A90" w14:textId="367C51A9" w:rsidR="000E3BB4" w:rsidRPr="00F237AB" w:rsidRDefault="000E3BB4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1B15A" w14:textId="4DCC6CF2" w:rsidR="000E3BB4" w:rsidRPr="00F237AB" w:rsidRDefault="000E3BB4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0E3BB4" w:rsidRPr="005632FF" w14:paraId="16DF1A39" w14:textId="77777777" w:rsidTr="000E3BB4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C57E3" w14:textId="7330E2FE" w:rsidR="000E3BB4" w:rsidRPr="000E3BB4" w:rsidRDefault="000E3BB4" w:rsidP="000E3BB4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0E3BB4">
              <w:rPr>
                <w:rFonts w:asciiTheme="majorHAnsi" w:hAnsiTheme="majorHAnsi"/>
                <w:color w:val="000000"/>
              </w:rPr>
              <w:t>3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466A5" w14:textId="35811726" w:rsidR="000E3BB4" w:rsidRPr="000E3BB4" w:rsidRDefault="000E3BB4" w:rsidP="000E3BB4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0E3BB4">
              <w:rPr>
                <w:rFonts w:asciiTheme="majorHAnsi" w:hAnsiTheme="majorHAnsi"/>
                <w:color w:val="000000"/>
              </w:rPr>
              <w:t>Sterylizator do butelek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2B735" w14:textId="3461D45D" w:rsidR="000E3BB4" w:rsidRPr="000E3BB4" w:rsidRDefault="000E3BB4" w:rsidP="000E3BB4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0E3BB4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B6257" w14:textId="77777777" w:rsidR="000E3BB4" w:rsidRPr="00F237AB" w:rsidRDefault="000E3BB4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887A2" w14:textId="77777777" w:rsidR="000E3BB4" w:rsidRPr="00F237AB" w:rsidRDefault="000E3BB4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83E7F" w14:textId="77777777" w:rsidR="000E3BB4" w:rsidRPr="00F237AB" w:rsidRDefault="000E3BB4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276AA" w14:textId="77777777" w:rsidR="000E3BB4" w:rsidRPr="00F237AB" w:rsidRDefault="000E3BB4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853B6" w:rsidRPr="005632FF" w14:paraId="72BAFD82" w14:textId="77777777" w:rsidTr="00F237AB">
        <w:trPr>
          <w:trHeight w:val="402"/>
          <w:jc w:val="center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0C8CF06" w14:textId="1E15B067" w:rsidR="002853B6" w:rsidRPr="00F237AB" w:rsidRDefault="000E3BB4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0E3BB4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SALA DLA 3-LATKÓW (1.14)</w:t>
            </w:r>
          </w:p>
        </w:tc>
      </w:tr>
      <w:tr w:rsidR="00DB2A5D" w:rsidRPr="005632FF" w14:paraId="2E571FEF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444C0" w14:textId="1C6C014A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1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E279B" w14:textId="767A47E0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Radiomagnetofon z USB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EDB9D" w14:textId="141F73A3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BEE87" w14:textId="69E21CA3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A7861" w14:textId="50B9258B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8D1B8" w14:textId="07688B6A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24754" w14:textId="176E8ECA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B2A5D" w:rsidRPr="005632FF" w14:paraId="29E4C1DB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0D310" w14:textId="27CFE4A8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2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DF258" w14:textId="6D83D865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Telewizor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977F0" w14:textId="15A3FA80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B147E" w14:textId="3D23D1F4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E0B99" w14:textId="66C8B710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FE705" w14:textId="43AD34A0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E56CC" w14:textId="7539C0FA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B2A5D" w:rsidRPr="005632FF" w14:paraId="4509BD96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DAEC6" w14:textId="1B3F62A6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3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6AEF6" w14:textId="69B84335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Laptop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0B040" w14:textId="4ECDC283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63BC6" w14:textId="3EF0629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0016E" w14:textId="6D3FAD83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3C561" w14:textId="485E85CC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81425" w14:textId="1F0CC7ED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853B6" w:rsidRPr="005632FF" w14:paraId="3B5BF468" w14:textId="77777777" w:rsidTr="00F237AB">
        <w:trPr>
          <w:trHeight w:val="402"/>
          <w:jc w:val="center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F18F42B" w14:textId="0430A5D6" w:rsidR="002853B6" w:rsidRPr="00F237AB" w:rsidRDefault="00DB2A5D" w:rsidP="00F237AB">
            <w:pPr>
              <w:spacing w:after="0"/>
              <w:jc w:val="center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DB2A5D">
              <w:rPr>
                <w:rFonts w:asciiTheme="majorHAnsi" w:eastAsia="Times New Roman" w:hAnsiTheme="majorHAnsi" w:cs="Calibri"/>
                <w:b/>
                <w:color w:val="000000"/>
              </w:rPr>
              <w:t>SALA DLA 4-LATKÓW (1.1)</w:t>
            </w:r>
          </w:p>
        </w:tc>
      </w:tr>
      <w:tr w:rsidR="00DB2A5D" w:rsidRPr="005632FF" w14:paraId="7A880AB5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BACD8" w14:textId="2DE71A55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1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2D220" w14:textId="15EA0B0B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Radiomagnetofon z USB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EF255" w14:textId="4EB66882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373AF" w14:textId="64BE67C6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9BB04" w14:textId="4D94E913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87C5E" w14:textId="07045DF3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7FBEA" w14:textId="18977F89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B2A5D" w:rsidRPr="005632FF" w14:paraId="5D332AD7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FC5A1" w14:textId="46D40FF4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lastRenderedPageBreak/>
              <w:t>2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D7F58" w14:textId="5074DD7B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Telewizor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DC752" w14:textId="2E61895B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473DF" w14:textId="0E14AACD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E1F1B" w14:textId="3EE90FEC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C3AA1" w14:textId="263E4BA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21B03" w14:textId="7DD66DC6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B2A5D" w:rsidRPr="005632FF" w14:paraId="65D5CDC9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B99D5" w14:textId="6EDF4172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3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949CF" w14:textId="05DEA702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Laptop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324CA" w14:textId="49B99D1E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7224A" w14:textId="59D0D068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B409B" w14:textId="0945E78D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A5E56" w14:textId="12E8D52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1F5F6" w14:textId="3CA14BE1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DB2A5D" w:rsidRPr="005632FF" w14:paraId="79BA5F43" w14:textId="77777777" w:rsidTr="00DB2A5D">
        <w:trPr>
          <w:trHeight w:val="402"/>
          <w:jc w:val="center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99023CF" w14:textId="1752E6B3" w:rsidR="00DB2A5D" w:rsidRPr="00DB2A5D" w:rsidRDefault="00DB2A5D" w:rsidP="00DB2A5D">
            <w:pPr>
              <w:spacing w:after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DB2A5D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SALA DLA 4-</w:t>
            </w:r>
            <w:r w:rsidRPr="00DB2A5D">
              <w:rPr>
                <w:rFonts w:asciiTheme="majorHAnsi" w:eastAsia="Times New Roman" w:hAnsiTheme="majorHAnsi" w:cs="Calibri"/>
                <w:b/>
                <w:color w:val="000000"/>
              </w:rPr>
              <w:t>LATKÓW</w:t>
            </w:r>
            <w:r w:rsidRPr="00DB2A5D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 xml:space="preserve"> (1.6)</w:t>
            </w:r>
          </w:p>
        </w:tc>
      </w:tr>
      <w:tr w:rsidR="00DB2A5D" w:rsidRPr="005632FF" w14:paraId="4ACDCCC4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95C98" w14:textId="7952847F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1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213E1" w14:textId="6DB1E735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Telewizor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15E5A" w14:textId="5CFFCBD2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D84B3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8B758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E8F86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4D861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DB2A5D" w:rsidRPr="005632FF" w14:paraId="02042205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5ED8F" w14:textId="5C3B22F6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2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78AAD" w14:textId="63B911E1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Laptop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FCEE9" w14:textId="4DEFCEC3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1A618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DE4AD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A815C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18F52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DB2A5D" w:rsidRPr="005632FF" w14:paraId="5C1D7CE0" w14:textId="77777777" w:rsidTr="00DB2A5D">
        <w:trPr>
          <w:trHeight w:val="402"/>
          <w:jc w:val="center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DE743B6" w14:textId="237D33FF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eastAsia="Times New Roman" w:hAnsiTheme="majorHAnsi" w:cs="Calibri"/>
                <w:b/>
                <w:color w:val="000000"/>
              </w:rPr>
              <w:t>SALA DLA 5-LATKÓW (1.9)</w:t>
            </w:r>
          </w:p>
        </w:tc>
      </w:tr>
      <w:tr w:rsidR="00DB2A5D" w:rsidRPr="005632FF" w14:paraId="4881E507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A6DA7" w14:textId="4F036649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1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D6B46" w14:textId="5077E492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Telewizor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91A79" w14:textId="22889E04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956B8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0A49E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80EB9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9BA6F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DB2A5D" w:rsidRPr="005632FF" w14:paraId="73BF5E2C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EEA64" w14:textId="6E22C549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2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2DCE4" w14:textId="46F76673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Laptop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0D326" w14:textId="1C221708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114C0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5C936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5170D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21FEB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DB2A5D" w:rsidRPr="005632FF" w14:paraId="4E19EC75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073DB" w14:textId="62DA4BCC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3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97E29" w14:textId="6B9AAC4B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Radiomagnetofon z USB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9D06C" w14:textId="27D0BBA0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D9DCC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B576E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5D2E7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8CDBF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DB2A5D" w:rsidRPr="005632FF" w14:paraId="0FF81FAA" w14:textId="77777777" w:rsidTr="00DB2A5D">
        <w:trPr>
          <w:trHeight w:val="402"/>
          <w:jc w:val="center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AE00A4E" w14:textId="1A501894" w:rsidR="00DB2A5D" w:rsidRPr="00DB2A5D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DB2A5D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POZOSTAŁE POMIESZCZENIA PRZEDSZKOLA</w:t>
            </w:r>
          </w:p>
        </w:tc>
      </w:tr>
      <w:tr w:rsidR="00DB2A5D" w:rsidRPr="005632FF" w14:paraId="0042EDA6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B64CF" w14:textId="779BB5F0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1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7379C" w14:textId="2B9FBF23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Telefon stacjonarny ze słuchawkami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D306A" w14:textId="2A745A70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73D0E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E272B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1515E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B7E8F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DB2A5D" w:rsidRPr="005632FF" w14:paraId="2AB13885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CC7CE" w14:textId="4CBE416B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2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9E6C1" w14:textId="39E091B2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Aparat fotograficzny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64770" w14:textId="77421BBF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eastAsia="Calibri" w:hAnsiTheme="majorHAnsi"/>
                <w:color w:val="000000"/>
              </w:rPr>
              <w:t>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F7EE9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487B6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72D80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98648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DB2A5D" w:rsidRPr="005632FF" w14:paraId="4A8C878D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13E40" w14:textId="3E2F7688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3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DF91D" w14:textId="3DE31AE5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Kamera cyfrowa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A9B8A" w14:textId="4C8B94B7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eastAsia="Calibri" w:hAnsiTheme="majorHAnsi"/>
                <w:color w:val="000000"/>
              </w:rPr>
              <w:t>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DB3FA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E7C86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C0083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C87A4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DB2A5D" w:rsidRPr="005632FF" w14:paraId="4AECB46D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24AC2" w14:textId="21D4FBEF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4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AC998" w14:textId="02D1D64C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Tablica interaktywna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4B340" w14:textId="4716C640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eastAsia="Calibri" w:hAnsiTheme="majorHAnsi"/>
                <w:color w:val="000000"/>
              </w:rPr>
              <w:t>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D485C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DCE68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45595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3FAE4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DB2A5D" w:rsidRPr="005632FF" w14:paraId="7EA5D13F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10FFB" w14:textId="4FC05846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5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ED1F8" w14:textId="210749CD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Projektor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A035D" w14:textId="2FA7052E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eastAsia="Calibri" w:hAnsiTheme="majorHAnsi"/>
                <w:color w:val="000000"/>
              </w:rPr>
              <w:t>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FF2AF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DECA2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BBA27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11F98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DB2A5D" w:rsidRPr="005632FF" w14:paraId="5C5CC83D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9443F" w14:textId="357E8908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6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BF6C8" w14:textId="525BD125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Ekran projekcyjny  ze statywem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744F3" w14:textId="27735F18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eastAsia="Calibri" w:hAnsiTheme="majorHAnsi"/>
                <w:color w:val="000000"/>
              </w:rPr>
              <w:t>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D0681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F4FD0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5CD4E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21502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DB2A5D" w:rsidRPr="005632FF" w14:paraId="23E0DA69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22FD2" w14:textId="1013EFB7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7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14EA7" w14:textId="67E00AB5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Niszczarka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31B74" w14:textId="1907A9AF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eastAsia="Calibri" w:hAnsiTheme="majorHAnsi"/>
                <w:color w:val="000000"/>
              </w:rPr>
              <w:t>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13996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B007D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EA2CF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8D283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DB2A5D" w:rsidRPr="005632FF" w14:paraId="33C2DAF0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3E979" w14:textId="56054F94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8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09C86" w14:textId="24CAB2AA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Zestaw nagłaśniający przenośny z dwoma mikrofonami bezprzewodowymi I odtw</w:t>
            </w:r>
            <w:r w:rsidRPr="00DB2A5D">
              <w:rPr>
                <w:rFonts w:asciiTheme="majorHAnsi" w:hAnsiTheme="majorHAnsi"/>
                <w:color w:val="000000"/>
              </w:rPr>
              <w:t>a</w:t>
            </w:r>
            <w:r w:rsidRPr="00DB2A5D">
              <w:rPr>
                <w:rFonts w:asciiTheme="majorHAnsi" w:hAnsiTheme="majorHAnsi"/>
                <w:color w:val="000000"/>
              </w:rPr>
              <w:t>rzaczem CD i MP3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1AB26" w14:textId="0F34EBB1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eastAsia="Calibri" w:hAnsiTheme="majorHAnsi"/>
                <w:color w:val="000000"/>
              </w:rPr>
              <w:t>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FD55B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8C3F9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2FEFA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C764A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DB2A5D" w:rsidRPr="005632FF" w14:paraId="22D7D365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37006" w14:textId="7C42A729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9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D7531" w14:textId="2413C323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 xml:space="preserve">Kolumny aktywne z odtwarzaczem MP3 </w:t>
            </w:r>
            <w:r w:rsidRPr="00DB2A5D">
              <w:rPr>
                <w:rFonts w:asciiTheme="majorHAnsi" w:hAnsiTheme="majorHAnsi"/>
                <w:color w:val="000000"/>
              </w:rPr>
              <w:lastRenderedPageBreak/>
              <w:t>USB/CD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59891" w14:textId="2531D747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lastRenderedPageBreak/>
              <w:t>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ABC41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4F1B0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8D23D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65E2E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DB2A5D" w:rsidRPr="005632FF" w14:paraId="6346AB9C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3D52D" w14:textId="041C962A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lastRenderedPageBreak/>
              <w:t>10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5D885" w14:textId="57B974CA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Zestaw nagłaśniający dużej mocy na salę gimnastyczną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14B3C" w14:textId="00C257AE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00121" w14:textId="367230FE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84200" w14:textId="3E6EA9BB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8F33D" w14:textId="2612E883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81ABE" w14:textId="4C4C4C2B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DB2A5D" w:rsidRPr="005632FF" w14:paraId="5F06B063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7A56A" w14:textId="3AAA7013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11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1925F" w14:textId="379A55C8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Statyw mikrofonowy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2741E" w14:textId="36D9A689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1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D5D57" w14:textId="31F4F093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2C686" w14:textId="25FB3A36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6B614" w14:textId="1B65A86E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40E56" w14:textId="41169BD9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B2A5D" w:rsidRPr="005632FF" w14:paraId="1E4E50B9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9BA2E" w14:textId="56D6972E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12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845FC" w14:textId="0172AF82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Mikrofony z kablem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E9212" w14:textId="27C3C201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6A9A3" w14:textId="7EEB47BF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697AD" w14:textId="559637E6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589EF" w14:textId="188C333C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9779B" w14:textId="50F9C1CA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B2A5D" w:rsidRPr="005632FF" w14:paraId="26CFA06B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B93C3" w14:textId="56EF3A44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13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06F6A" w14:textId="329B2114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Mikrofony bezprzewodowe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CE178" w14:textId="0450BA4F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2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2A038" w14:textId="78DED850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96646" w14:textId="3233660D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574C7" w14:textId="0656276E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DDEF8" w14:textId="0B383501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B2A5D" w:rsidRPr="005632FF" w14:paraId="42F7785E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99196" w14:textId="5C7821A3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14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2E1B6" w14:textId="07AF46E8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Zestaw do karaoke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9E220" w14:textId="6A3FD9D7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4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4CBC1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974B2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E9261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2522D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B2A5D" w:rsidRPr="005632FF" w14:paraId="4C9E74FC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C0BFA" w14:textId="26A26795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15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481B5" w14:textId="3F6C7826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Urządzenia wielofunkcyjne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101C1" w14:textId="3F4A2C69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6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D0C79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4631D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B0B67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14D47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B2A5D" w:rsidRPr="005632FF" w14:paraId="6782D1A6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C1152" w14:textId="7AA4BFA1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16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16B01" w14:textId="1D587D8D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Odkurzacz piorący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2D4B5" w14:textId="66D539A6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  <w:lang w:val="en-US"/>
              </w:rPr>
              <w:t>2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731AB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94829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21AF9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18045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B2A5D" w:rsidRPr="005632FF" w14:paraId="0D18E18C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BAAAB" w14:textId="4681CF52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17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F4AA5" w14:textId="7CFB5D25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Odkurzacz zwykły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F84B2" w14:textId="523144E8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3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25197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0FF27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920DC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E5969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B2A5D" w:rsidRPr="005632FF" w14:paraId="10697B3B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AA23B" w14:textId="3468D642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18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E965E" w14:textId="34F06A22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Żelazko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B3B0A" w14:textId="0624711F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2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4AC87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B7A42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DE6D4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D5457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B2A5D" w:rsidRPr="005632FF" w14:paraId="1552E7B9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1B8C4" w14:textId="0E83FED5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19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A32D6" w14:textId="78D3F03E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Czajnik elektryczny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D0A58" w14:textId="75B46392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5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29A33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27443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31118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3AF24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B2A5D" w:rsidRPr="005632FF" w14:paraId="748E30E5" w14:textId="77777777" w:rsidTr="00DB2A5D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90BEC" w14:textId="1940EBD5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DB2A5D">
              <w:rPr>
                <w:rFonts w:asciiTheme="majorHAnsi" w:hAnsiTheme="majorHAnsi"/>
                <w:color w:val="000000"/>
              </w:rPr>
              <w:t>20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B482E" w14:textId="6AA40E69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bCs/>
                <w:shd w:val="clear" w:color="auto" w:fill="FFFFFF"/>
              </w:rPr>
            </w:pPr>
            <w:r w:rsidRPr="00DB2A5D">
              <w:rPr>
                <w:rFonts w:asciiTheme="majorHAnsi" w:hAnsiTheme="majorHAnsi"/>
                <w:bCs/>
                <w:color w:val="000000"/>
              </w:rPr>
              <w:t>Laptop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CF8B0" w14:textId="32C9CFA7" w:rsidR="00DB2A5D" w:rsidRPr="00DB2A5D" w:rsidRDefault="00DB2A5D" w:rsidP="00DB2A5D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DB2A5D">
              <w:rPr>
                <w:rFonts w:asciiTheme="majorHAnsi" w:hAnsiTheme="majorHAnsi"/>
                <w:color w:val="000000"/>
              </w:rPr>
              <w:t>2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D2199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EC420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6B56D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ADA1C" w14:textId="77777777" w:rsidR="00DB2A5D" w:rsidRPr="00F237AB" w:rsidRDefault="00DB2A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5632FF" w:rsidRPr="005632FF" w14:paraId="29615205" w14:textId="77777777" w:rsidTr="00F237AB">
        <w:trPr>
          <w:trHeight w:val="402"/>
          <w:jc w:val="center"/>
        </w:trPr>
        <w:tc>
          <w:tcPr>
            <w:tcW w:w="383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9FB448B" w14:textId="44843579" w:rsidR="005632FF" w:rsidRPr="00F237AB" w:rsidRDefault="005632FF" w:rsidP="00F237AB">
            <w:pPr>
              <w:suppressAutoHyphens w:val="0"/>
              <w:spacing w:after="0"/>
              <w:jc w:val="right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RAZEM:</w:t>
            </w: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1608A" w14:textId="77777777" w:rsidR="005632FF" w:rsidRPr="00F237AB" w:rsidRDefault="005632FF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</w:tbl>
    <w:p w14:paraId="7EAD3D14" w14:textId="77777777" w:rsidR="008D0BB0" w:rsidRPr="005632FF" w:rsidRDefault="008D0BB0" w:rsidP="005632FF">
      <w:pPr>
        <w:spacing w:after="0"/>
        <w:jc w:val="right"/>
        <w:rPr>
          <w:rFonts w:ascii="Cambria" w:hAnsi="Cambria"/>
          <w:b/>
          <w:u w:val="single"/>
        </w:rPr>
      </w:pPr>
    </w:p>
    <w:p w14:paraId="69E15273" w14:textId="77777777" w:rsidR="00AC6D08" w:rsidRPr="005632FF" w:rsidRDefault="00AC6D08" w:rsidP="005632FF">
      <w:pPr>
        <w:spacing w:after="0"/>
        <w:rPr>
          <w:rFonts w:ascii="Cambria" w:hAnsi="Cambria"/>
        </w:rPr>
      </w:pPr>
    </w:p>
    <w:sectPr w:rsidR="00AC6D08" w:rsidRPr="005632FF" w:rsidSect="009E3D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880" w:right="1417" w:bottom="851" w:left="1417" w:header="426" w:footer="164" w:gutter="0"/>
      <w:cols w:space="708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623A244F" w15:done="0"/>
  <w15:commentEx w15:paraId="1F0440FF" w15:paraIdParent="623A244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F9E467" w16cex:dateUtc="2021-03-15T12:49:00Z"/>
  <w16cex:commentExtensible w16cex:durableId="23F9FCF0" w16cex:dateUtc="2021-03-15T14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23A244F" w16cid:durableId="23F9E467"/>
  <w16cid:commentId w16cid:paraId="1F0440FF" w16cid:durableId="23F9FCF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62046A" w14:textId="77777777" w:rsidR="003B5F95" w:rsidRDefault="003B5F95">
      <w:pPr>
        <w:spacing w:after="0"/>
      </w:pPr>
      <w:r>
        <w:separator/>
      </w:r>
    </w:p>
  </w:endnote>
  <w:endnote w:type="continuationSeparator" w:id="0">
    <w:p w14:paraId="7610DB5D" w14:textId="77777777" w:rsidR="003B5F95" w:rsidRDefault="003B5F9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Calibri"/>
    <w:charset w:val="02"/>
    <w:family w:val="auto"/>
    <w:pitch w:val="default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FAF44A" w14:textId="77777777" w:rsidR="007A635D" w:rsidRDefault="007A635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0426686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7FF442EC" w14:textId="77777777" w:rsidR="007A635D" w:rsidRDefault="007A635D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208A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208A9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B85ADC" w14:textId="77777777" w:rsidR="007A635D" w:rsidRDefault="007A635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ADEE53" w14:textId="77777777" w:rsidR="007A635D" w:rsidRDefault="007A635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B0A948" w14:textId="77777777" w:rsidR="003B5F95" w:rsidRDefault="003B5F95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33F00CE" w14:textId="77777777" w:rsidR="003B5F95" w:rsidRDefault="003B5F9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DB47FC" w14:textId="77777777" w:rsidR="007A635D" w:rsidRDefault="007A635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19AB72" w14:textId="77777777" w:rsidR="007A635D" w:rsidRPr="009E3DEE" w:rsidRDefault="007A635D" w:rsidP="009E3DEE">
    <w:pPr>
      <w:jc w:val="center"/>
      <w:rPr>
        <w:rFonts w:ascii="Cambria" w:hAnsi="Cambria"/>
        <w:bCs/>
        <w:color w:val="000000"/>
        <w:sz w:val="18"/>
        <w:szCs w:val="18"/>
      </w:rPr>
    </w:pPr>
    <w:r w:rsidRPr="006274C3">
      <w:rPr>
        <w:noProof/>
        <w:lang w:eastAsia="pl-PL"/>
      </w:rPr>
      <w:drawing>
        <wp:inline distT="0" distB="0" distL="0" distR="0" wp14:anchorId="2E777EFA" wp14:editId="394F196F">
          <wp:extent cx="5743478" cy="1038225"/>
          <wp:effectExtent l="0" t="0" r="0" b="0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10400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D2E053" w14:textId="629CA34B" w:rsidR="007A635D" w:rsidRPr="009E3DEE" w:rsidRDefault="007A635D" w:rsidP="009E3DEE">
    <w:pPr>
      <w:jc w:val="center"/>
      <w:rPr>
        <w:rFonts w:ascii="Cambria" w:hAnsi="Cambria"/>
        <w:bCs/>
        <w:color w:val="000000"/>
        <w:sz w:val="18"/>
        <w:szCs w:val="18"/>
      </w:rPr>
    </w:pPr>
    <w:r w:rsidRPr="00CB4DA9">
      <w:rPr>
        <w:rFonts w:ascii="Cambria" w:hAnsi="Cambria"/>
        <w:bCs/>
        <w:color w:val="000000"/>
        <w:sz w:val="18"/>
        <w:szCs w:val="18"/>
      </w:rPr>
      <w:t>Projekt</w:t>
    </w:r>
    <w:r>
      <w:rPr>
        <w:rFonts w:ascii="Cambria" w:hAnsi="Cambria"/>
        <w:bCs/>
        <w:color w:val="000000"/>
        <w:sz w:val="18"/>
        <w:szCs w:val="18"/>
      </w:rPr>
      <w:t xml:space="preserve"> pn.: </w:t>
    </w:r>
    <w:r w:rsidRPr="00FE7E0B">
      <w:rPr>
        <w:rFonts w:ascii="Cambria" w:hAnsi="Cambria"/>
        <w:b/>
        <w:bCs/>
        <w:i/>
        <w:color w:val="000000"/>
        <w:sz w:val="18"/>
        <w:szCs w:val="18"/>
      </w:rPr>
      <w:t xml:space="preserve">„Rewitalizacja obiektów publicznych w gminie Wierzbica” </w:t>
    </w:r>
    <w:r w:rsidRPr="00CB4DA9">
      <w:rPr>
        <w:rFonts w:ascii="Cambria" w:hAnsi="Cambria"/>
        <w:bCs/>
        <w:color w:val="000000"/>
        <w:sz w:val="18"/>
        <w:szCs w:val="18"/>
      </w:rPr>
      <w:t xml:space="preserve">współfinansowany </w:t>
    </w:r>
    <w:r>
      <w:rPr>
        <w:rFonts w:ascii="Cambria" w:hAnsi="Cambria"/>
        <w:bCs/>
        <w:color w:val="000000"/>
        <w:sz w:val="18"/>
        <w:szCs w:val="18"/>
      </w:rPr>
      <w:t xml:space="preserve">jest </w:t>
    </w:r>
    <w:r w:rsidRPr="00CB4DA9">
      <w:rPr>
        <w:rFonts w:ascii="Cambria" w:hAnsi="Cambria"/>
        <w:bCs/>
        <w:color w:val="000000"/>
        <w:sz w:val="18"/>
        <w:szCs w:val="18"/>
      </w:rPr>
      <w:t xml:space="preserve">ze </w:t>
    </w:r>
    <w:r w:rsidRPr="00CB4DA9">
      <w:rPr>
        <w:rFonts w:ascii="Cambria" w:hAnsi="Cambria"/>
        <w:color w:val="000000"/>
        <w:sz w:val="18"/>
        <w:szCs w:val="18"/>
      </w:rPr>
      <w:t>ś</w:t>
    </w:r>
    <w:r w:rsidRPr="00CB4DA9">
      <w:rPr>
        <w:rFonts w:ascii="Cambria" w:hAnsi="Cambria"/>
        <w:bCs/>
        <w:color w:val="000000"/>
        <w:sz w:val="18"/>
        <w:szCs w:val="18"/>
      </w:rPr>
      <w:t>rodków Europejskiego Funduszu Rozwoju Regionalnego w ramach</w:t>
    </w:r>
    <w:r>
      <w:rPr>
        <w:rFonts w:ascii="Cambria" w:hAnsi="Cambria"/>
        <w:bCs/>
        <w:color w:val="000000"/>
        <w:sz w:val="18"/>
        <w:szCs w:val="18"/>
      </w:rPr>
      <w:t xml:space="preserve"> </w:t>
    </w:r>
    <w:r w:rsidRPr="00CB4DA9">
      <w:rPr>
        <w:rFonts w:ascii="Cambria" w:hAnsi="Cambria"/>
        <w:bCs/>
        <w:color w:val="000000"/>
        <w:sz w:val="18"/>
        <w:szCs w:val="18"/>
      </w:rPr>
      <w:t>Regionalnego Programu Operacyjnego Województwa Lubelskiego na lata 2014-2020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99160D" w14:textId="77777777" w:rsidR="007A635D" w:rsidRDefault="007A635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2"/>
        <w:szCs w:val="20"/>
        <w:lang w:val="pl-PL"/>
      </w:rPr>
    </w:lvl>
  </w:abstractNum>
  <w:abstractNum w:abstractNumId="1">
    <w:nsid w:val="0000000F"/>
    <w:multiLevelType w:val="single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2"/>
        <w:lang w:val="pl-PL"/>
      </w:rPr>
    </w:lvl>
  </w:abstractNum>
  <w:abstractNum w:abstractNumId="2">
    <w:nsid w:val="00B3719D"/>
    <w:multiLevelType w:val="hybridMultilevel"/>
    <w:tmpl w:val="F3523ADA"/>
    <w:lvl w:ilvl="0" w:tplc="0E983D8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F304F3"/>
    <w:multiLevelType w:val="hybridMultilevel"/>
    <w:tmpl w:val="25103B84"/>
    <w:lvl w:ilvl="0" w:tplc="82BAAC0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12031B"/>
    <w:multiLevelType w:val="multilevel"/>
    <w:tmpl w:val="8DFECB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95931"/>
    <w:multiLevelType w:val="multilevel"/>
    <w:tmpl w:val="0122C2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DE71E0"/>
    <w:multiLevelType w:val="multilevel"/>
    <w:tmpl w:val="010C91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AE4106"/>
    <w:multiLevelType w:val="hybridMultilevel"/>
    <w:tmpl w:val="562401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790B41"/>
    <w:multiLevelType w:val="hybridMultilevel"/>
    <w:tmpl w:val="0BF2C7FA"/>
    <w:lvl w:ilvl="0" w:tplc="E23460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68608E"/>
    <w:multiLevelType w:val="hybridMultilevel"/>
    <w:tmpl w:val="B9021D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B52566"/>
    <w:multiLevelType w:val="multilevel"/>
    <w:tmpl w:val="DD54863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1">
    <w:nsid w:val="3EE35724"/>
    <w:multiLevelType w:val="multilevel"/>
    <w:tmpl w:val="8C3680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2A500E"/>
    <w:multiLevelType w:val="multilevel"/>
    <w:tmpl w:val="F4BC8B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2A3B5B"/>
    <w:multiLevelType w:val="multilevel"/>
    <w:tmpl w:val="BF7813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0E18F5"/>
    <w:multiLevelType w:val="hybridMultilevel"/>
    <w:tmpl w:val="43988B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8744B9"/>
    <w:multiLevelType w:val="multilevel"/>
    <w:tmpl w:val="F4BC8B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270737"/>
    <w:multiLevelType w:val="hybridMultilevel"/>
    <w:tmpl w:val="E5685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66372E"/>
    <w:multiLevelType w:val="multilevel"/>
    <w:tmpl w:val="4446A6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4A37F9"/>
    <w:multiLevelType w:val="hybridMultilevel"/>
    <w:tmpl w:val="A88A6698"/>
    <w:lvl w:ilvl="0" w:tplc="0415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5B4943"/>
    <w:multiLevelType w:val="multilevel"/>
    <w:tmpl w:val="9B1036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753E08"/>
    <w:multiLevelType w:val="multilevel"/>
    <w:tmpl w:val="DD2A26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8C7F63"/>
    <w:multiLevelType w:val="multilevel"/>
    <w:tmpl w:val="B13008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EB1407"/>
    <w:multiLevelType w:val="multilevel"/>
    <w:tmpl w:val="1B8893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414A5D"/>
    <w:multiLevelType w:val="multilevel"/>
    <w:tmpl w:val="3356E23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>
    <w:nsid w:val="7AC4094B"/>
    <w:multiLevelType w:val="multilevel"/>
    <w:tmpl w:val="7A8E3AD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>
    <w:nsid w:val="7EA428B5"/>
    <w:multiLevelType w:val="multilevel"/>
    <w:tmpl w:val="E9B092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4"/>
  </w:num>
  <w:num w:numId="3">
    <w:abstractNumId w:val="6"/>
  </w:num>
  <w:num w:numId="4">
    <w:abstractNumId w:val="20"/>
  </w:num>
  <w:num w:numId="5">
    <w:abstractNumId w:val="15"/>
  </w:num>
  <w:num w:numId="6">
    <w:abstractNumId w:val="1"/>
  </w:num>
  <w:num w:numId="7">
    <w:abstractNumId w:val="0"/>
  </w:num>
  <w:num w:numId="8">
    <w:abstractNumId w:val="22"/>
  </w:num>
  <w:num w:numId="9">
    <w:abstractNumId w:val="21"/>
  </w:num>
  <w:num w:numId="10">
    <w:abstractNumId w:val="18"/>
  </w:num>
  <w:num w:numId="11">
    <w:abstractNumId w:val="16"/>
  </w:num>
  <w:num w:numId="12">
    <w:abstractNumId w:val="8"/>
  </w:num>
  <w:num w:numId="13">
    <w:abstractNumId w:val="4"/>
  </w:num>
  <w:num w:numId="14">
    <w:abstractNumId w:val="23"/>
  </w:num>
  <w:num w:numId="15">
    <w:abstractNumId w:val="13"/>
  </w:num>
  <w:num w:numId="16">
    <w:abstractNumId w:val="11"/>
  </w:num>
  <w:num w:numId="17">
    <w:abstractNumId w:val="25"/>
  </w:num>
  <w:num w:numId="18">
    <w:abstractNumId w:val="5"/>
  </w:num>
  <w:num w:numId="19">
    <w:abstractNumId w:val="17"/>
  </w:num>
  <w:num w:numId="20">
    <w:abstractNumId w:val="10"/>
  </w:num>
  <w:num w:numId="21">
    <w:abstractNumId w:val="19"/>
  </w:num>
  <w:num w:numId="22">
    <w:abstractNumId w:val="14"/>
  </w:num>
  <w:num w:numId="23">
    <w:abstractNumId w:val="2"/>
  </w:num>
  <w:num w:numId="24">
    <w:abstractNumId w:val="9"/>
  </w:num>
  <w:num w:numId="25">
    <w:abstractNumId w:val="3"/>
  </w:num>
  <w:num w:numId="26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Robert Słowikowski">
    <w15:presenceInfo w15:providerId="AD" w15:userId="S::robert@krzysztofpuchacz.com.pl::6d996951-9110-42d4-8c54-a0e5701161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E5B45"/>
    <w:rsid w:val="0004116B"/>
    <w:rsid w:val="00043537"/>
    <w:rsid w:val="00043943"/>
    <w:rsid w:val="00052EC5"/>
    <w:rsid w:val="000801DE"/>
    <w:rsid w:val="00082D94"/>
    <w:rsid w:val="00085FBA"/>
    <w:rsid w:val="000B41B8"/>
    <w:rsid w:val="000C12E0"/>
    <w:rsid w:val="000D2856"/>
    <w:rsid w:val="000E3BB4"/>
    <w:rsid w:val="00127B3A"/>
    <w:rsid w:val="00137E32"/>
    <w:rsid w:val="001B28A9"/>
    <w:rsid w:val="001D2C0A"/>
    <w:rsid w:val="001F6495"/>
    <w:rsid w:val="00203955"/>
    <w:rsid w:val="00227607"/>
    <w:rsid w:val="002442B3"/>
    <w:rsid w:val="00250B37"/>
    <w:rsid w:val="00283A2E"/>
    <w:rsid w:val="002853B6"/>
    <w:rsid w:val="0029410A"/>
    <w:rsid w:val="002A0034"/>
    <w:rsid w:val="002C2E97"/>
    <w:rsid w:val="00311D01"/>
    <w:rsid w:val="0032233C"/>
    <w:rsid w:val="003236C6"/>
    <w:rsid w:val="00335FF3"/>
    <w:rsid w:val="003536CB"/>
    <w:rsid w:val="00364B4D"/>
    <w:rsid w:val="003664A6"/>
    <w:rsid w:val="003664E4"/>
    <w:rsid w:val="0037530D"/>
    <w:rsid w:val="003834DF"/>
    <w:rsid w:val="00384917"/>
    <w:rsid w:val="00391CE5"/>
    <w:rsid w:val="003B5F95"/>
    <w:rsid w:val="003D0959"/>
    <w:rsid w:val="003F7AB0"/>
    <w:rsid w:val="003F7D1D"/>
    <w:rsid w:val="00402994"/>
    <w:rsid w:val="004264F5"/>
    <w:rsid w:val="00477500"/>
    <w:rsid w:val="00481E59"/>
    <w:rsid w:val="00483811"/>
    <w:rsid w:val="00494D45"/>
    <w:rsid w:val="004A1C7C"/>
    <w:rsid w:val="004A6F01"/>
    <w:rsid w:val="004B786C"/>
    <w:rsid w:val="004C18ED"/>
    <w:rsid w:val="004C1E18"/>
    <w:rsid w:val="004D5B6F"/>
    <w:rsid w:val="004D799D"/>
    <w:rsid w:val="00505A15"/>
    <w:rsid w:val="0050797F"/>
    <w:rsid w:val="00527F92"/>
    <w:rsid w:val="00563050"/>
    <w:rsid w:val="005632FF"/>
    <w:rsid w:val="0058376C"/>
    <w:rsid w:val="005A3537"/>
    <w:rsid w:val="005B1F23"/>
    <w:rsid w:val="005C1C17"/>
    <w:rsid w:val="005E6CC9"/>
    <w:rsid w:val="00601C18"/>
    <w:rsid w:val="00601DC8"/>
    <w:rsid w:val="00605E76"/>
    <w:rsid w:val="006103AD"/>
    <w:rsid w:val="00636B0D"/>
    <w:rsid w:val="00644A7C"/>
    <w:rsid w:val="00674A3A"/>
    <w:rsid w:val="0068176E"/>
    <w:rsid w:val="006A66E5"/>
    <w:rsid w:val="006D057A"/>
    <w:rsid w:val="006F1A8C"/>
    <w:rsid w:val="0070028B"/>
    <w:rsid w:val="007208A9"/>
    <w:rsid w:val="00726435"/>
    <w:rsid w:val="00733908"/>
    <w:rsid w:val="0074545A"/>
    <w:rsid w:val="00762F07"/>
    <w:rsid w:val="007854FF"/>
    <w:rsid w:val="00796DE4"/>
    <w:rsid w:val="007A635D"/>
    <w:rsid w:val="007A7D0B"/>
    <w:rsid w:val="007C1B63"/>
    <w:rsid w:val="007D34C7"/>
    <w:rsid w:val="007E4F53"/>
    <w:rsid w:val="007F402B"/>
    <w:rsid w:val="007F79D5"/>
    <w:rsid w:val="00812130"/>
    <w:rsid w:val="0081269E"/>
    <w:rsid w:val="00842651"/>
    <w:rsid w:val="008727BB"/>
    <w:rsid w:val="0087347B"/>
    <w:rsid w:val="0088231F"/>
    <w:rsid w:val="00890C1D"/>
    <w:rsid w:val="008A0F62"/>
    <w:rsid w:val="008B4E29"/>
    <w:rsid w:val="008C46CF"/>
    <w:rsid w:val="008C6E86"/>
    <w:rsid w:val="008D0BB0"/>
    <w:rsid w:val="008E66AE"/>
    <w:rsid w:val="008F4909"/>
    <w:rsid w:val="00917FF2"/>
    <w:rsid w:val="0092608D"/>
    <w:rsid w:val="009512B7"/>
    <w:rsid w:val="00954035"/>
    <w:rsid w:val="00975AD8"/>
    <w:rsid w:val="009B68CC"/>
    <w:rsid w:val="009C0B75"/>
    <w:rsid w:val="009E3DEE"/>
    <w:rsid w:val="00A45E9F"/>
    <w:rsid w:val="00A562BC"/>
    <w:rsid w:val="00A62542"/>
    <w:rsid w:val="00A63184"/>
    <w:rsid w:val="00A70A66"/>
    <w:rsid w:val="00A7655E"/>
    <w:rsid w:val="00A766FD"/>
    <w:rsid w:val="00AB4E6E"/>
    <w:rsid w:val="00AC056C"/>
    <w:rsid w:val="00AC6D08"/>
    <w:rsid w:val="00AE6A7A"/>
    <w:rsid w:val="00AF7794"/>
    <w:rsid w:val="00B039BC"/>
    <w:rsid w:val="00B06DF2"/>
    <w:rsid w:val="00B10B35"/>
    <w:rsid w:val="00B139D9"/>
    <w:rsid w:val="00B36F7D"/>
    <w:rsid w:val="00B52D80"/>
    <w:rsid w:val="00B53399"/>
    <w:rsid w:val="00B67599"/>
    <w:rsid w:val="00B8509B"/>
    <w:rsid w:val="00BD4786"/>
    <w:rsid w:val="00BE54EC"/>
    <w:rsid w:val="00BF0E11"/>
    <w:rsid w:val="00BF7645"/>
    <w:rsid w:val="00C0038C"/>
    <w:rsid w:val="00C176CA"/>
    <w:rsid w:val="00C34E82"/>
    <w:rsid w:val="00C469FF"/>
    <w:rsid w:val="00C53BC1"/>
    <w:rsid w:val="00C55C11"/>
    <w:rsid w:val="00C65B5F"/>
    <w:rsid w:val="00C95DF6"/>
    <w:rsid w:val="00CC3BFA"/>
    <w:rsid w:val="00CE46B6"/>
    <w:rsid w:val="00CE5103"/>
    <w:rsid w:val="00CF44B9"/>
    <w:rsid w:val="00D01F03"/>
    <w:rsid w:val="00D046E9"/>
    <w:rsid w:val="00D57ABE"/>
    <w:rsid w:val="00D62EA4"/>
    <w:rsid w:val="00D64B8E"/>
    <w:rsid w:val="00D809C1"/>
    <w:rsid w:val="00D81B2C"/>
    <w:rsid w:val="00DA433E"/>
    <w:rsid w:val="00DB2A5D"/>
    <w:rsid w:val="00DF5A7F"/>
    <w:rsid w:val="00E10E21"/>
    <w:rsid w:val="00ED5302"/>
    <w:rsid w:val="00ED7756"/>
    <w:rsid w:val="00EE19DB"/>
    <w:rsid w:val="00EE5B45"/>
    <w:rsid w:val="00EF5897"/>
    <w:rsid w:val="00F1011C"/>
    <w:rsid w:val="00F237AB"/>
    <w:rsid w:val="00F23EEE"/>
    <w:rsid w:val="00F34048"/>
    <w:rsid w:val="00FA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EC6A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  <w:spacing w:after="160" w:line="240" w:lineRule="auto"/>
    </w:pPr>
    <w:rPr>
      <w:rFonts w:eastAsia="MS Mincho"/>
    </w:rPr>
  </w:style>
  <w:style w:type="paragraph" w:styleId="Nagwek1">
    <w:name w:val="heading 1"/>
    <w:basedOn w:val="Normalny"/>
    <w:link w:val="Nagwek1Znak"/>
    <w:rsid w:val="0088231F"/>
    <w:pPr>
      <w:suppressAutoHyphens w:val="0"/>
      <w:spacing w:before="100" w:after="100"/>
      <w:textAlignment w:val="auto"/>
      <w:outlineLvl w:val="0"/>
    </w:pPr>
    <w:rPr>
      <w:rFonts w:ascii="Times New Roman" w:eastAsia="Times New Roman" w:hAnsi="Times New Roman"/>
      <w:b/>
      <w:bCs/>
      <w:kern w:val="3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rsid w:val="0088231F"/>
    <w:pPr>
      <w:keepNext/>
      <w:keepLines/>
      <w:widowControl w:val="0"/>
      <w:overflowPunct w:val="0"/>
      <w:autoSpaceDE w:val="0"/>
      <w:spacing w:before="40" w:after="0"/>
      <w:outlineLvl w:val="1"/>
    </w:pPr>
    <w:rPr>
      <w:rFonts w:ascii="Calibri Light" w:eastAsia="Times New Roman" w:hAnsi="Calibri Light"/>
      <w:color w:val="2E74B5"/>
      <w:kern w:val="3"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"/>
    <w:basedOn w:val="Normalny"/>
    <w:link w:val="AkapitzlistZnak"/>
    <w:uiPriority w:val="34"/>
    <w:qFormat/>
    <w:pPr>
      <w:ind w:left="720"/>
    </w:pPr>
    <w:rPr>
      <w:rFonts w:eastAsia="Calibri"/>
    </w:rPr>
  </w:style>
  <w:style w:type="paragraph" w:styleId="NormalnyWeb">
    <w:name w:val="Normal (Web)"/>
    <w:basedOn w:val="Normalny"/>
    <w:pPr>
      <w:spacing w:before="100" w:after="100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rPr>
      <w:rFonts w:ascii="Tahoma" w:eastAsia="MS Mincho" w:hAnsi="Tahoma" w:cs="Tahoma"/>
      <w:sz w:val="16"/>
      <w:szCs w:val="16"/>
    </w:rPr>
  </w:style>
  <w:style w:type="character" w:styleId="Pogrubienie">
    <w:name w:val="Strong"/>
    <w:basedOn w:val="Domylnaczcionkaakapitu"/>
    <w:qFormat/>
    <w:rPr>
      <w:b/>
      <w:bCs/>
    </w:rPr>
  </w:style>
  <w:style w:type="character" w:customStyle="1" w:styleId="StrongEmphasis">
    <w:name w:val="Strong Emphasis"/>
    <w:rPr>
      <w:b/>
      <w:bCs/>
    </w:rPr>
  </w:style>
  <w:style w:type="paragraph" w:styleId="Tekstpodstawowy">
    <w:name w:val="Body Text"/>
    <w:basedOn w:val="Normalny"/>
    <w:link w:val="TekstpodstawowyZnak1"/>
    <w:pPr>
      <w:widowControl w:val="0"/>
      <w:spacing w:after="120" w:line="276" w:lineRule="auto"/>
    </w:pPr>
    <w:rPr>
      <w:rFonts w:eastAsia="SimSun" w:cs="Tahoma"/>
      <w:kern w:val="3"/>
      <w:lang w:eastAsia="pl-PL"/>
    </w:rPr>
  </w:style>
  <w:style w:type="character" w:customStyle="1" w:styleId="TekstpodstawowyZnak">
    <w:name w:val="Tekst podstawowy Znak"/>
    <w:basedOn w:val="Domylnaczcionkaakapitu"/>
    <w:rPr>
      <w:rFonts w:ascii="Calibri" w:eastAsia="SimSun" w:hAnsi="Calibri" w:cs="Tahoma"/>
      <w:kern w:val="3"/>
      <w:lang w:eastAsia="pl-PL"/>
    </w:rPr>
  </w:style>
  <w:style w:type="paragraph" w:styleId="Cytat">
    <w:name w:val="Quote"/>
    <w:basedOn w:val="Normalny"/>
    <w:next w:val="Normalny"/>
    <w:rPr>
      <w:i/>
      <w:iCs/>
      <w:color w:val="000000"/>
    </w:rPr>
  </w:style>
  <w:style w:type="character" w:customStyle="1" w:styleId="CytatZnak">
    <w:name w:val="Cytat Znak"/>
    <w:basedOn w:val="Domylnaczcionkaakapitu"/>
    <w:rPr>
      <w:rFonts w:ascii="Calibri" w:eastAsia="MS Mincho" w:hAnsi="Calibri" w:cs="Times New Roman"/>
      <w:i/>
      <w:iCs/>
      <w:color w:val="000000"/>
    </w:rPr>
  </w:style>
  <w:style w:type="paragraph" w:styleId="Tekstdymka">
    <w:name w:val="Balloon Text"/>
    <w:basedOn w:val="Normalny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rPr>
      <w:rFonts w:ascii="Tahoma" w:eastAsia="MS Mincho" w:hAnsi="Tahoma" w:cs="Tahoma"/>
      <w:sz w:val="16"/>
      <w:szCs w:val="16"/>
    </w:rPr>
  </w:style>
  <w:style w:type="character" w:customStyle="1" w:styleId="n67256colon">
    <w:name w:val="n67256colon"/>
    <w:basedOn w:val="Domylnaczcionkaakapitu"/>
    <w:rsid w:val="0087347B"/>
  </w:style>
  <w:style w:type="paragraph" w:styleId="Nagwek">
    <w:name w:val="header"/>
    <w:basedOn w:val="Normalny"/>
    <w:link w:val="NagwekZnak"/>
    <w:uiPriority w:val="99"/>
    <w:unhideWhenUsed/>
    <w:rsid w:val="004D799D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D799D"/>
    <w:rPr>
      <w:rFonts w:eastAsia="MS Mincho"/>
    </w:rPr>
  </w:style>
  <w:style w:type="paragraph" w:styleId="Stopka">
    <w:name w:val="footer"/>
    <w:basedOn w:val="Normalny"/>
    <w:link w:val="StopkaZnak"/>
    <w:unhideWhenUsed/>
    <w:rsid w:val="004D799D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rsid w:val="004D799D"/>
    <w:rPr>
      <w:rFonts w:eastAsia="MS Mincho"/>
    </w:rPr>
  </w:style>
  <w:style w:type="character" w:styleId="Tekstzastpczy">
    <w:name w:val="Placeholder Text"/>
    <w:basedOn w:val="Domylnaczcionkaakapitu"/>
    <w:uiPriority w:val="99"/>
    <w:semiHidden/>
    <w:rsid w:val="003D0959"/>
    <w:rPr>
      <w:color w:val="808080"/>
    </w:rPr>
  </w:style>
  <w:style w:type="table" w:styleId="Tabela-Siatka">
    <w:name w:val="Table Grid"/>
    <w:basedOn w:val="Standardowy"/>
    <w:uiPriority w:val="39"/>
    <w:rsid w:val="007A7D0B"/>
    <w:pPr>
      <w:autoSpaceDN/>
      <w:spacing w:after="0" w:line="240" w:lineRule="auto"/>
      <w:textAlignment w:val="auto"/>
    </w:pPr>
    <w:rPr>
      <w:rFonts w:asciiTheme="minorHAnsi" w:eastAsia="MS Mincho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A7D0B"/>
    <w:pPr>
      <w:autoSpaceDE w:val="0"/>
      <w:adjustRightInd w:val="0"/>
      <w:spacing w:after="0" w:line="240" w:lineRule="auto"/>
      <w:textAlignment w:val="auto"/>
    </w:pPr>
    <w:rPr>
      <w:rFonts w:eastAsia="MS Mincho" w:cs="Calibri"/>
      <w:color w:val="000000"/>
      <w:sz w:val="24"/>
      <w:szCs w:val="24"/>
    </w:rPr>
  </w:style>
  <w:style w:type="character" w:customStyle="1" w:styleId="content">
    <w:name w:val="content"/>
    <w:basedOn w:val="Domylnaczcionkaakapitu"/>
    <w:rsid w:val="00B139D9"/>
  </w:style>
  <w:style w:type="character" w:customStyle="1" w:styleId="Nagwek1Znak">
    <w:name w:val="Nagłówek 1 Znak"/>
    <w:basedOn w:val="Domylnaczcionkaakapitu"/>
    <w:link w:val="Nagwek1"/>
    <w:rsid w:val="0088231F"/>
    <w:rPr>
      <w:rFonts w:ascii="Times New Roman" w:eastAsia="Times New Roman" w:hAnsi="Times New Roman"/>
      <w:b/>
      <w:bCs/>
      <w:kern w:val="3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rsid w:val="0088231F"/>
    <w:rPr>
      <w:rFonts w:ascii="Calibri Light" w:eastAsia="Times New Roman" w:hAnsi="Calibri Light"/>
      <w:color w:val="2E74B5"/>
      <w:kern w:val="3"/>
      <w:sz w:val="26"/>
      <w:szCs w:val="26"/>
      <w:lang w:val="en-US"/>
    </w:rPr>
  </w:style>
  <w:style w:type="character" w:customStyle="1" w:styleId="apple-converted-space">
    <w:name w:val="apple-converted-space"/>
    <w:basedOn w:val="Domylnaczcionkaakapitu"/>
    <w:rsid w:val="0088231F"/>
  </w:style>
  <w:style w:type="character" w:customStyle="1" w:styleId="AkapitzlistZnak">
    <w:name w:val="Akapit z listą Znak"/>
    <w:aliases w:val="L1 Znak,Numerowanie Znak,Akapit z listą5 Znak,T_SZ_List Paragraph Znak,normalny tekst Znak"/>
    <w:link w:val="Akapitzlist"/>
    <w:rsid w:val="0088231F"/>
  </w:style>
  <w:style w:type="character" w:styleId="Hipercze">
    <w:name w:val="Hyperlink"/>
    <w:rsid w:val="0088231F"/>
    <w:rPr>
      <w:color w:val="0000FF"/>
      <w:u w:val="single"/>
    </w:rPr>
  </w:style>
  <w:style w:type="character" w:customStyle="1" w:styleId="ver8b">
    <w:name w:val="ver8b"/>
    <w:basedOn w:val="Domylnaczcionkaakapitu"/>
    <w:rsid w:val="0088231F"/>
  </w:style>
  <w:style w:type="character" w:customStyle="1" w:styleId="Domylnaczcionkaakapitu1">
    <w:name w:val="Domyślna czcionka akapitu1"/>
    <w:rsid w:val="0088231F"/>
  </w:style>
  <w:style w:type="paragraph" w:customStyle="1" w:styleId="Normalny1">
    <w:name w:val="Normalny1"/>
    <w:rsid w:val="0088231F"/>
    <w:pPr>
      <w:widowControl w:val="0"/>
      <w:suppressAutoHyphens/>
      <w:autoSpaceDN/>
      <w:spacing w:after="0" w:line="100" w:lineRule="atLeast"/>
    </w:pPr>
    <w:rPr>
      <w:rFonts w:ascii="Times New Roman" w:eastAsia="Lucida Sans Unicode" w:hAnsi="Times New Roman" w:cs="Tahoma"/>
      <w:kern w:val="1"/>
      <w:sz w:val="24"/>
      <w:szCs w:val="24"/>
      <w:lang w:eastAsia="ar-SA"/>
    </w:rPr>
  </w:style>
  <w:style w:type="paragraph" w:customStyle="1" w:styleId="PreformattedText">
    <w:name w:val="Preformatted Text"/>
    <w:basedOn w:val="Normalny"/>
    <w:rsid w:val="0088231F"/>
    <w:pPr>
      <w:widowControl w:val="0"/>
      <w:spacing w:after="0" w:line="100" w:lineRule="atLeast"/>
    </w:pPr>
    <w:rPr>
      <w:rFonts w:ascii="Courier New" w:eastAsia="Courier New" w:hAnsi="Courier New" w:cs="Courier New"/>
      <w:kern w:val="3"/>
      <w:sz w:val="20"/>
      <w:szCs w:val="20"/>
      <w:lang w:eastAsia="zh-CN" w:bidi="hi-IN"/>
    </w:rPr>
  </w:style>
  <w:style w:type="paragraph" w:customStyle="1" w:styleId="Standard">
    <w:name w:val="Standard"/>
    <w:qFormat/>
    <w:rsid w:val="0088231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TekstpodstawowyZnak1">
    <w:name w:val="Tekst podstawowy Znak1"/>
    <w:basedOn w:val="Domylnaczcionkaakapitu"/>
    <w:link w:val="Tekstpodstawowy"/>
    <w:rsid w:val="0088231F"/>
    <w:rPr>
      <w:rFonts w:eastAsia="SimSun" w:cs="Tahoma"/>
      <w:kern w:val="3"/>
      <w:lang w:eastAsia="pl-PL"/>
    </w:rPr>
  </w:style>
  <w:style w:type="character" w:styleId="Uwydatnienie">
    <w:name w:val="Emphasis"/>
    <w:basedOn w:val="Domylnaczcionkaakapitu"/>
    <w:rsid w:val="0088231F"/>
    <w:rPr>
      <w:i/>
      <w:iCs/>
    </w:rPr>
  </w:style>
  <w:style w:type="paragraph" w:customStyle="1" w:styleId="Textbody">
    <w:name w:val="Text body"/>
    <w:basedOn w:val="Normalny"/>
    <w:rsid w:val="0088231F"/>
    <w:pPr>
      <w:widowControl w:val="0"/>
      <w:overflowPunct w:val="0"/>
      <w:autoSpaceDE w:val="0"/>
      <w:spacing w:after="120"/>
    </w:pPr>
    <w:rPr>
      <w:rFonts w:eastAsia="Times New Roman"/>
      <w:kern w:val="3"/>
      <w:lang w:val="en-US"/>
    </w:rPr>
  </w:style>
  <w:style w:type="character" w:customStyle="1" w:styleId="context-help">
    <w:name w:val="context-help"/>
    <w:basedOn w:val="Domylnaczcionkaakapitu"/>
    <w:rsid w:val="0088231F"/>
  </w:style>
  <w:style w:type="character" w:customStyle="1" w:styleId="Wyrnienie">
    <w:name w:val="Wyróżnienie"/>
    <w:basedOn w:val="Domylnaczcionkaakapitu"/>
    <w:rsid w:val="0088231F"/>
    <w:rPr>
      <w:i/>
      <w:iCs/>
    </w:rPr>
  </w:style>
  <w:style w:type="character" w:customStyle="1" w:styleId="Znakiwypunktowania">
    <w:name w:val="Znaki wypunktowania"/>
    <w:rsid w:val="0088231F"/>
    <w:rPr>
      <w:rFonts w:ascii="OpenSymbol" w:eastAsia="OpenSymbol" w:hAnsi="OpenSymbol" w:cs="OpenSymbol"/>
    </w:rPr>
  </w:style>
  <w:style w:type="character" w:customStyle="1" w:styleId="Mocnewyrnione">
    <w:name w:val="Mocne wyróżnione"/>
    <w:rsid w:val="0088231F"/>
    <w:rPr>
      <w:b/>
      <w:bCs/>
    </w:rPr>
  </w:style>
  <w:style w:type="character" w:customStyle="1" w:styleId="czeinternetowe">
    <w:name w:val="Łącze internetowe"/>
    <w:rsid w:val="0088231F"/>
    <w:rPr>
      <w:color w:val="000080"/>
      <w:u w:val="single"/>
    </w:rPr>
  </w:style>
  <w:style w:type="paragraph" w:styleId="Lista">
    <w:name w:val="List"/>
    <w:basedOn w:val="Tekstpodstawowy"/>
    <w:rsid w:val="0088231F"/>
    <w:pPr>
      <w:widowControl/>
      <w:spacing w:after="140"/>
    </w:pPr>
    <w:rPr>
      <w:rFonts w:eastAsia="Calibri" w:cs="Lucida Sans"/>
      <w:kern w:val="0"/>
      <w:lang w:eastAsia="en-US"/>
    </w:rPr>
  </w:style>
  <w:style w:type="paragraph" w:styleId="Legenda">
    <w:name w:val="caption"/>
    <w:basedOn w:val="Normalny"/>
    <w:rsid w:val="0088231F"/>
    <w:pPr>
      <w:suppressLineNumbers/>
      <w:spacing w:before="120" w:after="120" w:line="242" w:lineRule="auto"/>
    </w:pPr>
    <w:rPr>
      <w:rFonts w:eastAsia="Calibri" w:cs="Lucida Sans"/>
      <w:i/>
      <w:iCs/>
      <w:sz w:val="24"/>
      <w:szCs w:val="24"/>
    </w:rPr>
  </w:style>
  <w:style w:type="paragraph" w:customStyle="1" w:styleId="Indeks">
    <w:name w:val="Indeks"/>
    <w:basedOn w:val="Normalny"/>
    <w:rsid w:val="0088231F"/>
    <w:pPr>
      <w:suppressLineNumbers/>
      <w:spacing w:line="242" w:lineRule="auto"/>
    </w:pPr>
    <w:rPr>
      <w:rFonts w:eastAsia="Calibri" w:cs="Lucida Sans"/>
    </w:rPr>
  </w:style>
  <w:style w:type="paragraph" w:customStyle="1" w:styleId="product--usp-item">
    <w:name w:val="product--usp-item"/>
    <w:basedOn w:val="Normalny"/>
    <w:rsid w:val="0088231F"/>
    <w:pPr>
      <w:spacing w:before="280" w:after="28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88231F"/>
    <w:pPr>
      <w:widowControl w:val="0"/>
      <w:suppressLineNumbers/>
      <w:spacing w:line="242" w:lineRule="auto"/>
    </w:pPr>
    <w:rPr>
      <w:rFonts w:eastAsia="Calibri" w:cs="Tahoma"/>
    </w:rPr>
  </w:style>
  <w:style w:type="character" w:customStyle="1" w:styleId="attribute-name">
    <w:name w:val="attribute-name"/>
    <w:basedOn w:val="Domylnaczcionkaakapitu"/>
    <w:rsid w:val="00F34048"/>
  </w:style>
  <w:style w:type="character" w:customStyle="1" w:styleId="attribute-value">
    <w:name w:val="attribute-value"/>
    <w:basedOn w:val="Domylnaczcionkaakapitu"/>
    <w:rsid w:val="00F34048"/>
  </w:style>
  <w:style w:type="character" w:styleId="Odwoaniedokomentarza">
    <w:name w:val="annotation reference"/>
    <w:basedOn w:val="Domylnaczcionkaakapitu"/>
    <w:uiPriority w:val="99"/>
    <w:semiHidden/>
    <w:unhideWhenUsed/>
    <w:rsid w:val="002853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53B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53B6"/>
    <w:rPr>
      <w:rFonts w:eastAsia="MS Minch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53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53B6"/>
    <w:rPr>
      <w:rFonts w:eastAsia="MS Mincho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  <w:spacing w:after="160" w:line="240" w:lineRule="auto"/>
    </w:pPr>
    <w:rPr>
      <w:rFonts w:eastAsia="MS Mincho"/>
    </w:rPr>
  </w:style>
  <w:style w:type="paragraph" w:styleId="Nagwek1">
    <w:name w:val="heading 1"/>
    <w:basedOn w:val="Normalny"/>
    <w:link w:val="Nagwek1Znak"/>
    <w:rsid w:val="0088231F"/>
    <w:pPr>
      <w:suppressAutoHyphens w:val="0"/>
      <w:spacing w:before="100" w:after="100"/>
      <w:textAlignment w:val="auto"/>
      <w:outlineLvl w:val="0"/>
    </w:pPr>
    <w:rPr>
      <w:rFonts w:ascii="Times New Roman" w:eastAsia="Times New Roman" w:hAnsi="Times New Roman"/>
      <w:b/>
      <w:bCs/>
      <w:kern w:val="3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rsid w:val="0088231F"/>
    <w:pPr>
      <w:keepNext/>
      <w:keepLines/>
      <w:widowControl w:val="0"/>
      <w:overflowPunct w:val="0"/>
      <w:autoSpaceDE w:val="0"/>
      <w:spacing w:before="40" w:after="0"/>
      <w:outlineLvl w:val="1"/>
    </w:pPr>
    <w:rPr>
      <w:rFonts w:ascii="Calibri Light" w:eastAsia="Times New Roman" w:hAnsi="Calibri Light"/>
      <w:color w:val="2E74B5"/>
      <w:kern w:val="3"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"/>
    <w:basedOn w:val="Normalny"/>
    <w:link w:val="AkapitzlistZnak"/>
    <w:uiPriority w:val="34"/>
    <w:qFormat/>
    <w:pPr>
      <w:ind w:left="720"/>
    </w:pPr>
    <w:rPr>
      <w:rFonts w:eastAsia="Calibri"/>
    </w:rPr>
  </w:style>
  <w:style w:type="paragraph" w:styleId="NormalnyWeb">
    <w:name w:val="Normal (Web)"/>
    <w:basedOn w:val="Normalny"/>
    <w:pPr>
      <w:spacing w:before="100" w:after="100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rPr>
      <w:rFonts w:ascii="Tahoma" w:eastAsia="MS Mincho" w:hAnsi="Tahoma" w:cs="Tahoma"/>
      <w:sz w:val="16"/>
      <w:szCs w:val="16"/>
    </w:rPr>
  </w:style>
  <w:style w:type="character" w:styleId="Pogrubienie">
    <w:name w:val="Strong"/>
    <w:basedOn w:val="Domylnaczcionkaakapitu"/>
    <w:qFormat/>
    <w:rPr>
      <w:b/>
      <w:bCs/>
    </w:rPr>
  </w:style>
  <w:style w:type="character" w:customStyle="1" w:styleId="StrongEmphasis">
    <w:name w:val="Strong Emphasis"/>
    <w:rPr>
      <w:b/>
      <w:bCs/>
    </w:rPr>
  </w:style>
  <w:style w:type="paragraph" w:styleId="Tekstpodstawowy">
    <w:name w:val="Body Text"/>
    <w:basedOn w:val="Normalny"/>
    <w:link w:val="TekstpodstawowyZnak1"/>
    <w:pPr>
      <w:widowControl w:val="0"/>
      <w:spacing w:after="120" w:line="276" w:lineRule="auto"/>
    </w:pPr>
    <w:rPr>
      <w:rFonts w:eastAsia="SimSun" w:cs="Tahoma"/>
      <w:kern w:val="3"/>
      <w:lang w:eastAsia="pl-PL"/>
    </w:rPr>
  </w:style>
  <w:style w:type="character" w:customStyle="1" w:styleId="TekstpodstawowyZnak">
    <w:name w:val="Tekst podstawowy Znak"/>
    <w:basedOn w:val="Domylnaczcionkaakapitu"/>
    <w:rPr>
      <w:rFonts w:ascii="Calibri" w:eastAsia="SimSun" w:hAnsi="Calibri" w:cs="Tahoma"/>
      <w:kern w:val="3"/>
      <w:lang w:eastAsia="pl-PL"/>
    </w:rPr>
  </w:style>
  <w:style w:type="paragraph" w:styleId="Cytat">
    <w:name w:val="Quote"/>
    <w:basedOn w:val="Normalny"/>
    <w:next w:val="Normalny"/>
    <w:rPr>
      <w:i/>
      <w:iCs/>
      <w:color w:val="000000"/>
    </w:rPr>
  </w:style>
  <w:style w:type="character" w:customStyle="1" w:styleId="CytatZnak">
    <w:name w:val="Cytat Znak"/>
    <w:basedOn w:val="Domylnaczcionkaakapitu"/>
    <w:rPr>
      <w:rFonts w:ascii="Calibri" w:eastAsia="MS Mincho" w:hAnsi="Calibri" w:cs="Times New Roman"/>
      <w:i/>
      <w:iCs/>
      <w:color w:val="000000"/>
    </w:rPr>
  </w:style>
  <w:style w:type="paragraph" w:styleId="Tekstdymka">
    <w:name w:val="Balloon Text"/>
    <w:basedOn w:val="Normalny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rPr>
      <w:rFonts w:ascii="Tahoma" w:eastAsia="MS Mincho" w:hAnsi="Tahoma" w:cs="Tahoma"/>
      <w:sz w:val="16"/>
      <w:szCs w:val="16"/>
    </w:rPr>
  </w:style>
  <w:style w:type="character" w:customStyle="1" w:styleId="n67256colon">
    <w:name w:val="n67256colon"/>
    <w:basedOn w:val="Domylnaczcionkaakapitu"/>
    <w:rsid w:val="0087347B"/>
  </w:style>
  <w:style w:type="paragraph" w:styleId="Nagwek">
    <w:name w:val="header"/>
    <w:basedOn w:val="Normalny"/>
    <w:link w:val="NagwekZnak"/>
    <w:uiPriority w:val="99"/>
    <w:unhideWhenUsed/>
    <w:rsid w:val="004D799D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D799D"/>
    <w:rPr>
      <w:rFonts w:eastAsia="MS Mincho"/>
    </w:rPr>
  </w:style>
  <w:style w:type="paragraph" w:styleId="Stopka">
    <w:name w:val="footer"/>
    <w:basedOn w:val="Normalny"/>
    <w:link w:val="StopkaZnak"/>
    <w:unhideWhenUsed/>
    <w:rsid w:val="004D799D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rsid w:val="004D799D"/>
    <w:rPr>
      <w:rFonts w:eastAsia="MS Mincho"/>
    </w:rPr>
  </w:style>
  <w:style w:type="character" w:styleId="Tekstzastpczy">
    <w:name w:val="Placeholder Text"/>
    <w:basedOn w:val="Domylnaczcionkaakapitu"/>
    <w:uiPriority w:val="99"/>
    <w:semiHidden/>
    <w:rsid w:val="003D0959"/>
    <w:rPr>
      <w:color w:val="808080"/>
    </w:rPr>
  </w:style>
  <w:style w:type="table" w:styleId="Tabela-Siatka">
    <w:name w:val="Table Grid"/>
    <w:basedOn w:val="Standardowy"/>
    <w:uiPriority w:val="39"/>
    <w:rsid w:val="007A7D0B"/>
    <w:pPr>
      <w:autoSpaceDN/>
      <w:spacing w:after="0" w:line="240" w:lineRule="auto"/>
      <w:textAlignment w:val="auto"/>
    </w:pPr>
    <w:rPr>
      <w:rFonts w:asciiTheme="minorHAnsi" w:eastAsia="MS Mincho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A7D0B"/>
    <w:pPr>
      <w:autoSpaceDE w:val="0"/>
      <w:adjustRightInd w:val="0"/>
      <w:spacing w:after="0" w:line="240" w:lineRule="auto"/>
      <w:textAlignment w:val="auto"/>
    </w:pPr>
    <w:rPr>
      <w:rFonts w:eastAsia="MS Mincho" w:cs="Calibri"/>
      <w:color w:val="000000"/>
      <w:sz w:val="24"/>
      <w:szCs w:val="24"/>
    </w:rPr>
  </w:style>
  <w:style w:type="character" w:customStyle="1" w:styleId="content">
    <w:name w:val="content"/>
    <w:basedOn w:val="Domylnaczcionkaakapitu"/>
    <w:rsid w:val="00B139D9"/>
  </w:style>
  <w:style w:type="character" w:customStyle="1" w:styleId="Nagwek1Znak">
    <w:name w:val="Nagłówek 1 Znak"/>
    <w:basedOn w:val="Domylnaczcionkaakapitu"/>
    <w:link w:val="Nagwek1"/>
    <w:rsid w:val="0088231F"/>
    <w:rPr>
      <w:rFonts w:ascii="Times New Roman" w:eastAsia="Times New Roman" w:hAnsi="Times New Roman"/>
      <w:b/>
      <w:bCs/>
      <w:kern w:val="3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rsid w:val="0088231F"/>
    <w:rPr>
      <w:rFonts w:ascii="Calibri Light" w:eastAsia="Times New Roman" w:hAnsi="Calibri Light"/>
      <w:color w:val="2E74B5"/>
      <w:kern w:val="3"/>
      <w:sz w:val="26"/>
      <w:szCs w:val="26"/>
      <w:lang w:val="en-US"/>
    </w:rPr>
  </w:style>
  <w:style w:type="character" w:customStyle="1" w:styleId="apple-converted-space">
    <w:name w:val="apple-converted-space"/>
    <w:basedOn w:val="Domylnaczcionkaakapitu"/>
    <w:rsid w:val="0088231F"/>
  </w:style>
  <w:style w:type="character" w:customStyle="1" w:styleId="AkapitzlistZnak">
    <w:name w:val="Akapit z listą Znak"/>
    <w:aliases w:val="L1 Znak,Numerowanie Znak,Akapit z listą5 Znak,T_SZ_List Paragraph Znak,normalny tekst Znak"/>
    <w:link w:val="Akapitzlist"/>
    <w:rsid w:val="0088231F"/>
  </w:style>
  <w:style w:type="character" w:styleId="Hipercze">
    <w:name w:val="Hyperlink"/>
    <w:rsid w:val="0088231F"/>
    <w:rPr>
      <w:color w:val="0000FF"/>
      <w:u w:val="single"/>
    </w:rPr>
  </w:style>
  <w:style w:type="character" w:customStyle="1" w:styleId="ver8b">
    <w:name w:val="ver8b"/>
    <w:basedOn w:val="Domylnaczcionkaakapitu"/>
    <w:rsid w:val="0088231F"/>
  </w:style>
  <w:style w:type="character" w:customStyle="1" w:styleId="Domylnaczcionkaakapitu1">
    <w:name w:val="Domyślna czcionka akapitu1"/>
    <w:rsid w:val="0088231F"/>
  </w:style>
  <w:style w:type="paragraph" w:customStyle="1" w:styleId="Normalny1">
    <w:name w:val="Normalny1"/>
    <w:rsid w:val="0088231F"/>
    <w:pPr>
      <w:widowControl w:val="0"/>
      <w:suppressAutoHyphens/>
      <w:autoSpaceDN/>
      <w:spacing w:after="0" w:line="100" w:lineRule="atLeast"/>
    </w:pPr>
    <w:rPr>
      <w:rFonts w:ascii="Times New Roman" w:eastAsia="Lucida Sans Unicode" w:hAnsi="Times New Roman" w:cs="Tahoma"/>
      <w:kern w:val="1"/>
      <w:sz w:val="24"/>
      <w:szCs w:val="24"/>
      <w:lang w:eastAsia="ar-SA"/>
    </w:rPr>
  </w:style>
  <w:style w:type="paragraph" w:customStyle="1" w:styleId="PreformattedText">
    <w:name w:val="Preformatted Text"/>
    <w:basedOn w:val="Normalny"/>
    <w:rsid w:val="0088231F"/>
    <w:pPr>
      <w:widowControl w:val="0"/>
      <w:spacing w:after="0" w:line="100" w:lineRule="atLeast"/>
    </w:pPr>
    <w:rPr>
      <w:rFonts w:ascii="Courier New" w:eastAsia="Courier New" w:hAnsi="Courier New" w:cs="Courier New"/>
      <w:kern w:val="3"/>
      <w:sz w:val="20"/>
      <w:szCs w:val="20"/>
      <w:lang w:eastAsia="zh-CN" w:bidi="hi-IN"/>
    </w:rPr>
  </w:style>
  <w:style w:type="paragraph" w:customStyle="1" w:styleId="Standard">
    <w:name w:val="Standard"/>
    <w:qFormat/>
    <w:rsid w:val="0088231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TekstpodstawowyZnak1">
    <w:name w:val="Tekst podstawowy Znak1"/>
    <w:basedOn w:val="Domylnaczcionkaakapitu"/>
    <w:link w:val="Tekstpodstawowy"/>
    <w:rsid w:val="0088231F"/>
    <w:rPr>
      <w:rFonts w:eastAsia="SimSun" w:cs="Tahoma"/>
      <w:kern w:val="3"/>
      <w:lang w:eastAsia="pl-PL"/>
    </w:rPr>
  </w:style>
  <w:style w:type="character" w:styleId="Uwydatnienie">
    <w:name w:val="Emphasis"/>
    <w:basedOn w:val="Domylnaczcionkaakapitu"/>
    <w:rsid w:val="0088231F"/>
    <w:rPr>
      <w:i/>
      <w:iCs/>
    </w:rPr>
  </w:style>
  <w:style w:type="paragraph" w:customStyle="1" w:styleId="Textbody">
    <w:name w:val="Text body"/>
    <w:basedOn w:val="Normalny"/>
    <w:rsid w:val="0088231F"/>
    <w:pPr>
      <w:widowControl w:val="0"/>
      <w:overflowPunct w:val="0"/>
      <w:autoSpaceDE w:val="0"/>
      <w:spacing w:after="120"/>
    </w:pPr>
    <w:rPr>
      <w:rFonts w:eastAsia="Times New Roman"/>
      <w:kern w:val="3"/>
      <w:lang w:val="en-US"/>
    </w:rPr>
  </w:style>
  <w:style w:type="character" w:customStyle="1" w:styleId="context-help">
    <w:name w:val="context-help"/>
    <w:basedOn w:val="Domylnaczcionkaakapitu"/>
    <w:rsid w:val="0088231F"/>
  </w:style>
  <w:style w:type="character" w:customStyle="1" w:styleId="Wyrnienie">
    <w:name w:val="Wyróżnienie"/>
    <w:basedOn w:val="Domylnaczcionkaakapitu"/>
    <w:rsid w:val="0088231F"/>
    <w:rPr>
      <w:i/>
      <w:iCs/>
    </w:rPr>
  </w:style>
  <w:style w:type="character" w:customStyle="1" w:styleId="Znakiwypunktowania">
    <w:name w:val="Znaki wypunktowania"/>
    <w:rsid w:val="0088231F"/>
    <w:rPr>
      <w:rFonts w:ascii="OpenSymbol" w:eastAsia="OpenSymbol" w:hAnsi="OpenSymbol" w:cs="OpenSymbol"/>
    </w:rPr>
  </w:style>
  <w:style w:type="character" w:customStyle="1" w:styleId="Mocnewyrnione">
    <w:name w:val="Mocne wyróżnione"/>
    <w:rsid w:val="0088231F"/>
    <w:rPr>
      <w:b/>
      <w:bCs/>
    </w:rPr>
  </w:style>
  <w:style w:type="character" w:customStyle="1" w:styleId="czeinternetowe">
    <w:name w:val="Łącze internetowe"/>
    <w:rsid w:val="0088231F"/>
    <w:rPr>
      <w:color w:val="000080"/>
      <w:u w:val="single"/>
    </w:rPr>
  </w:style>
  <w:style w:type="paragraph" w:styleId="Lista">
    <w:name w:val="List"/>
    <w:basedOn w:val="Tekstpodstawowy"/>
    <w:rsid w:val="0088231F"/>
    <w:pPr>
      <w:widowControl/>
      <w:spacing w:after="140"/>
    </w:pPr>
    <w:rPr>
      <w:rFonts w:eastAsia="Calibri" w:cs="Lucida Sans"/>
      <w:kern w:val="0"/>
      <w:lang w:eastAsia="en-US"/>
    </w:rPr>
  </w:style>
  <w:style w:type="paragraph" w:styleId="Legenda">
    <w:name w:val="caption"/>
    <w:basedOn w:val="Normalny"/>
    <w:rsid w:val="0088231F"/>
    <w:pPr>
      <w:suppressLineNumbers/>
      <w:spacing w:before="120" w:after="120" w:line="242" w:lineRule="auto"/>
    </w:pPr>
    <w:rPr>
      <w:rFonts w:eastAsia="Calibri" w:cs="Lucida Sans"/>
      <w:i/>
      <w:iCs/>
      <w:sz w:val="24"/>
      <w:szCs w:val="24"/>
    </w:rPr>
  </w:style>
  <w:style w:type="paragraph" w:customStyle="1" w:styleId="Indeks">
    <w:name w:val="Indeks"/>
    <w:basedOn w:val="Normalny"/>
    <w:rsid w:val="0088231F"/>
    <w:pPr>
      <w:suppressLineNumbers/>
      <w:spacing w:line="242" w:lineRule="auto"/>
    </w:pPr>
    <w:rPr>
      <w:rFonts w:eastAsia="Calibri" w:cs="Lucida Sans"/>
    </w:rPr>
  </w:style>
  <w:style w:type="paragraph" w:customStyle="1" w:styleId="product--usp-item">
    <w:name w:val="product--usp-item"/>
    <w:basedOn w:val="Normalny"/>
    <w:rsid w:val="0088231F"/>
    <w:pPr>
      <w:spacing w:before="280" w:after="28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88231F"/>
    <w:pPr>
      <w:widowControl w:val="0"/>
      <w:suppressLineNumbers/>
      <w:spacing w:line="242" w:lineRule="auto"/>
    </w:pPr>
    <w:rPr>
      <w:rFonts w:eastAsia="Calibri" w:cs="Tahoma"/>
    </w:rPr>
  </w:style>
  <w:style w:type="character" w:customStyle="1" w:styleId="attribute-name">
    <w:name w:val="attribute-name"/>
    <w:basedOn w:val="Domylnaczcionkaakapitu"/>
    <w:rsid w:val="00F34048"/>
  </w:style>
  <w:style w:type="character" w:customStyle="1" w:styleId="attribute-value">
    <w:name w:val="attribute-value"/>
    <w:basedOn w:val="Domylnaczcionkaakapitu"/>
    <w:rsid w:val="00F34048"/>
  </w:style>
  <w:style w:type="character" w:styleId="Odwoaniedokomentarza">
    <w:name w:val="annotation reference"/>
    <w:basedOn w:val="Domylnaczcionkaakapitu"/>
    <w:uiPriority w:val="99"/>
    <w:semiHidden/>
    <w:unhideWhenUsed/>
    <w:rsid w:val="002853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53B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53B6"/>
    <w:rPr>
      <w:rFonts w:eastAsia="MS Minch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53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53B6"/>
    <w:rPr>
      <w:rFonts w:eastAsia="MS Minch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3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AA254-3437-46B5-A522-14A41398C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Stepaniuk</dc:creator>
  <cp:lastModifiedBy>Dominik Guz</cp:lastModifiedBy>
  <cp:revision>4</cp:revision>
  <cp:lastPrinted>2021-02-25T10:02:00Z</cp:lastPrinted>
  <dcterms:created xsi:type="dcterms:W3CDTF">2021-03-23T08:53:00Z</dcterms:created>
  <dcterms:modified xsi:type="dcterms:W3CDTF">2021-03-23T10:56:00Z</dcterms:modified>
</cp:coreProperties>
</file>