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7E0" w:rsidRPr="001C08DE" w:rsidRDefault="008057E0" w:rsidP="008057E0">
      <w:pPr>
        <w:pStyle w:val="Teksttreci50"/>
        <w:shd w:val="clear" w:color="auto" w:fill="auto"/>
        <w:spacing w:before="0" w:after="120" w:line="240" w:lineRule="auto"/>
        <w:jc w:val="left"/>
        <w:rPr>
          <w:b w:val="0"/>
          <w:sz w:val="24"/>
          <w:szCs w:val="24"/>
        </w:rPr>
      </w:pPr>
      <w:r w:rsidRPr="001C08DE">
        <w:rPr>
          <w:b w:val="0"/>
          <w:sz w:val="24"/>
          <w:szCs w:val="24"/>
        </w:rPr>
        <w:t>W.0050.80.2023</w:t>
      </w:r>
    </w:p>
    <w:p w:rsidR="008057E0" w:rsidRPr="001C08DE" w:rsidRDefault="008D6328" w:rsidP="000231A7">
      <w:pPr>
        <w:pStyle w:val="Teksttreci50"/>
        <w:shd w:val="clear" w:color="auto" w:fill="auto"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Zarządzenie</w:t>
      </w:r>
      <w:r w:rsidR="008057E0" w:rsidRPr="001C08DE">
        <w:rPr>
          <w:sz w:val="24"/>
          <w:szCs w:val="24"/>
        </w:rPr>
        <w:t xml:space="preserve"> Nr 80</w:t>
      </w:r>
    </w:p>
    <w:p w:rsidR="004F2DE0" w:rsidRPr="001C08DE" w:rsidRDefault="008D6328" w:rsidP="001C08DE">
      <w:pPr>
        <w:pStyle w:val="Teksttreci50"/>
        <w:shd w:val="clear" w:color="auto" w:fill="auto"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Wójta Gminy Siedlce</w:t>
      </w:r>
      <w:bookmarkStart w:id="0" w:name="_GoBack"/>
      <w:bookmarkEnd w:id="0"/>
    </w:p>
    <w:p w:rsidR="004F2DE0" w:rsidRDefault="008057E0" w:rsidP="001C08DE">
      <w:pPr>
        <w:pStyle w:val="Teksttreci50"/>
        <w:shd w:val="clear" w:color="auto" w:fill="auto"/>
        <w:tabs>
          <w:tab w:val="left" w:leader="dot" w:pos="4610"/>
        </w:tabs>
        <w:spacing w:before="0" w:line="240" w:lineRule="auto"/>
        <w:rPr>
          <w:sz w:val="24"/>
          <w:szCs w:val="24"/>
        </w:rPr>
      </w:pPr>
      <w:r w:rsidRPr="001C08DE">
        <w:rPr>
          <w:sz w:val="24"/>
          <w:szCs w:val="24"/>
        </w:rPr>
        <w:t>z dnia 31 sierpnia 2023</w:t>
      </w:r>
      <w:r w:rsidR="004F2DE0" w:rsidRPr="001C08DE">
        <w:rPr>
          <w:sz w:val="24"/>
          <w:szCs w:val="24"/>
        </w:rPr>
        <w:t xml:space="preserve"> roku</w:t>
      </w:r>
    </w:p>
    <w:p w:rsidR="001C08DE" w:rsidRPr="001C08DE" w:rsidRDefault="001C08DE" w:rsidP="001C08DE">
      <w:pPr>
        <w:pStyle w:val="Teksttreci50"/>
        <w:shd w:val="clear" w:color="auto" w:fill="auto"/>
        <w:tabs>
          <w:tab w:val="left" w:leader="dot" w:pos="4610"/>
        </w:tabs>
        <w:spacing w:before="0" w:line="240" w:lineRule="auto"/>
        <w:rPr>
          <w:sz w:val="24"/>
          <w:szCs w:val="24"/>
        </w:rPr>
      </w:pPr>
    </w:p>
    <w:p w:rsidR="004F2DE0" w:rsidRPr="001C08DE" w:rsidRDefault="004F2DE0" w:rsidP="001C08DE">
      <w:pPr>
        <w:pStyle w:val="Teksttreci60"/>
        <w:shd w:val="clear" w:color="auto" w:fill="auto"/>
        <w:spacing w:line="240" w:lineRule="auto"/>
        <w:ind w:firstLine="0"/>
        <w:jc w:val="both"/>
        <w:rPr>
          <w:b/>
          <w:sz w:val="24"/>
          <w:szCs w:val="24"/>
        </w:rPr>
      </w:pPr>
      <w:r w:rsidRPr="001C08DE">
        <w:rPr>
          <w:b/>
          <w:sz w:val="24"/>
          <w:szCs w:val="24"/>
        </w:rPr>
        <w:t>w sprawie przygotowania i przeprowadzenia ćwiczenia o</w:t>
      </w:r>
      <w:r w:rsidR="005E4A5E" w:rsidRPr="001C08DE">
        <w:rPr>
          <w:b/>
          <w:sz w:val="24"/>
          <w:szCs w:val="24"/>
        </w:rPr>
        <w:t>bronnego</w:t>
      </w:r>
      <w:r w:rsidR="001C08DE">
        <w:rPr>
          <w:b/>
          <w:sz w:val="24"/>
          <w:szCs w:val="24"/>
        </w:rPr>
        <w:t xml:space="preserve">/treningu </w:t>
      </w:r>
      <w:r w:rsidR="008057E0" w:rsidRPr="001C08DE">
        <w:rPr>
          <w:b/>
          <w:sz w:val="24"/>
          <w:szCs w:val="24"/>
        </w:rPr>
        <w:t>na terenie gminy Siedlce</w:t>
      </w:r>
    </w:p>
    <w:p w:rsidR="000231A7" w:rsidRPr="00601741" w:rsidRDefault="000231A7" w:rsidP="000231A7">
      <w:pPr>
        <w:pStyle w:val="Teksttreci60"/>
        <w:shd w:val="clear" w:color="auto" w:fill="auto"/>
        <w:spacing w:line="240" w:lineRule="auto"/>
        <w:ind w:firstLine="0"/>
      </w:pPr>
    </w:p>
    <w:p w:rsidR="004E7A9D" w:rsidRPr="008D6328" w:rsidRDefault="004F2DE0" w:rsidP="00601741">
      <w:pPr>
        <w:pStyle w:val="Teksttreci60"/>
        <w:shd w:val="clear" w:color="auto" w:fill="auto"/>
        <w:tabs>
          <w:tab w:val="left" w:pos="709"/>
        </w:tabs>
        <w:spacing w:after="120" w:line="276" w:lineRule="auto"/>
        <w:ind w:firstLine="0"/>
        <w:jc w:val="both"/>
        <w:rPr>
          <w:b/>
        </w:rPr>
      </w:pPr>
      <w:r w:rsidRPr="00601741">
        <w:t>Na podstawie</w:t>
      </w:r>
      <w:r w:rsidR="004E7A9D" w:rsidRPr="00601741">
        <w:t xml:space="preserve"> </w:t>
      </w:r>
      <w:r w:rsidR="00601741" w:rsidRPr="00601741">
        <w:t>art. 30 ustawy z dnia 23 marca 2022 r. o obronie Ojczyzny (</w:t>
      </w:r>
      <w:r w:rsidR="001C08DE">
        <w:t xml:space="preserve">tj. </w:t>
      </w:r>
      <w:r w:rsidR="00601741" w:rsidRPr="00601741">
        <w:t xml:space="preserve">Dz. U. z 2022 r. poz. 655) oraz  </w:t>
      </w:r>
      <w:r w:rsidR="004E7A9D" w:rsidRPr="00601741">
        <w:t>§ 10 ust.1 pkt.4 rozporządzenia Rady Ministrów z dnia 31października 2022r. w sprawie szkolenia obronneg</w:t>
      </w:r>
      <w:r w:rsidR="008D6328">
        <w:t xml:space="preserve">o (Dz.U. z 2022r. poz.2348) </w:t>
      </w:r>
      <w:r w:rsidR="004E7A9D" w:rsidRPr="00601741">
        <w:t xml:space="preserve">, </w:t>
      </w:r>
      <w:r w:rsidR="004E7A9D" w:rsidRPr="008D6328">
        <w:rPr>
          <w:b/>
        </w:rPr>
        <w:t>zarządza się co następuje:</w:t>
      </w:r>
    </w:p>
    <w:p w:rsidR="004F2DE0" w:rsidRPr="008D6328" w:rsidRDefault="004F2DE0" w:rsidP="00663AB1">
      <w:pPr>
        <w:pStyle w:val="Teksttreci50"/>
        <w:shd w:val="clear" w:color="auto" w:fill="auto"/>
        <w:spacing w:before="0" w:after="120" w:line="240" w:lineRule="auto"/>
        <w:rPr>
          <w:b w:val="0"/>
        </w:rPr>
      </w:pPr>
      <w:r w:rsidRPr="008D6328">
        <w:rPr>
          <w:b w:val="0"/>
        </w:rPr>
        <w:t>§ 1</w:t>
      </w:r>
    </w:p>
    <w:p w:rsidR="004F2DE0" w:rsidRPr="001A1909" w:rsidRDefault="004E7A9D" w:rsidP="008D6328">
      <w:pPr>
        <w:pStyle w:val="Teksttreci60"/>
        <w:shd w:val="clear" w:color="auto" w:fill="auto"/>
        <w:tabs>
          <w:tab w:val="left" w:leader="dot" w:pos="2206"/>
          <w:tab w:val="left" w:leader="dot" w:pos="6516"/>
        </w:tabs>
        <w:spacing w:after="120" w:line="240" w:lineRule="auto"/>
        <w:ind w:firstLine="0"/>
        <w:jc w:val="both"/>
      </w:pPr>
      <w:r>
        <w:t>Dnia</w:t>
      </w:r>
      <w:r w:rsidR="008057E0" w:rsidRPr="001A1909">
        <w:t xml:space="preserve"> 29 września 2023</w:t>
      </w:r>
      <w:r w:rsidR="004F2DE0" w:rsidRPr="001A1909">
        <w:t xml:space="preserve"> roku na </w:t>
      </w:r>
      <w:r w:rsidR="008057E0" w:rsidRPr="001A1909">
        <w:t>terenie gminy Siedlce</w:t>
      </w:r>
      <w:r w:rsidR="004F2DE0" w:rsidRPr="001A1909">
        <w:t xml:space="preserve"> przeprowadzone będzi</w:t>
      </w:r>
      <w:r>
        <w:t>e ćwiczenie doskonalące/trening</w:t>
      </w:r>
      <w:r w:rsidR="00D26F46" w:rsidRPr="001A1909">
        <w:t xml:space="preserve"> pod kryptonimem „WRZESIEŃ-23”</w:t>
      </w:r>
      <w:r w:rsidR="00771F0A" w:rsidRPr="001A1909">
        <w:t xml:space="preserve">  na </w:t>
      </w:r>
      <w:r w:rsidR="004F2DE0" w:rsidRPr="001A1909">
        <w:t>temat:</w:t>
      </w:r>
    </w:p>
    <w:p w:rsidR="00897C82" w:rsidRPr="001A1909" w:rsidRDefault="00897C82" w:rsidP="005E21EC">
      <w:pPr>
        <w:pStyle w:val="Teksttreci60"/>
        <w:shd w:val="clear" w:color="auto" w:fill="auto"/>
        <w:tabs>
          <w:tab w:val="left" w:leader="dot" w:pos="2206"/>
          <w:tab w:val="left" w:leader="dot" w:pos="6516"/>
        </w:tabs>
        <w:spacing w:after="120" w:line="240" w:lineRule="auto"/>
        <w:ind w:firstLine="0"/>
        <w:jc w:val="both"/>
        <w:rPr>
          <w:b/>
        </w:rPr>
      </w:pPr>
      <w:r w:rsidRPr="001A1909">
        <w:rPr>
          <w:b/>
        </w:rPr>
        <w:t>„Kierowanie osiąganiem gotowości obronnej czasu kryzysu w gminie, w przypadku zagrożenia terrorystycznego i militarnego”</w:t>
      </w:r>
    </w:p>
    <w:p w:rsidR="004F2DE0" w:rsidRPr="008D6328" w:rsidRDefault="004F2DE0" w:rsidP="00663AB1">
      <w:pPr>
        <w:pStyle w:val="Teksttreci50"/>
        <w:shd w:val="clear" w:color="auto" w:fill="auto"/>
        <w:spacing w:before="0" w:after="120" w:line="240" w:lineRule="auto"/>
        <w:rPr>
          <w:b w:val="0"/>
        </w:rPr>
      </w:pPr>
      <w:r w:rsidRPr="008D6328">
        <w:rPr>
          <w:b w:val="0"/>
        </w:rPr>
        <w:t>§ 2</w:t>
      </w:r>
    </w:p>
    <w:p w:rsidR="004F2DE0" w:rsidRPr="001A1909" w:rsidRDefault="004F2DE0" w:rsidP="00663AB1">
      <w:pPr>
        <w:pStyle w:val="Teksttreci60"/>
        <w:shd w:val="clear" w:color="auto" w:fill="auto"/>
        <w:spacing w:after="120" w:line="240" w:lineRule="auto"/>
        <w:ind w:firstLine="0"/>
        <w:jc w:val="both"/>
      </w:pPr>
      <w:r w:rsidRPr="001A1909">
        <w:t>Jako cele szkoleniowe w ćwiczeniu przyjmuje się:</w:t>
      </w:r>
    </w:p>
    <w:p w:rsidR="004F2DE0" w:rsidRPr="001A1909" w:rsidRDefault="004E2F82" w:rsidP="00663AB1">
      <w:pPr>
        <w:pStyle w:val="Teksttreci60"/>
        <w:numPr>
          <w:ilvl w:val="0"/>
          <w:numId w:val="8"/>
        </w:numPr>
        <w:shd w:val="clear" w:color="auto" w:fill="auto"/>
        <w:spacing w:after="120" w:line="240" w:lineRule="auto"/>
        <w:ind w:left="426"/>
        <w:jc w:val="both"/>
      </w:pPr>
      <w:r w:rsidRPr="001A1909">
        <w:t>Sprawdzenie procesu uruchamiania stałego dyżuru wójta oraz natychmiastowego stawiennictwa określonych funkcyjnych w miejscu pracy;</w:t>
      </w:r>
    </w:p>
    <w:p w:rsidR="004F2DE0" w:rsidRPr="001A1909" w:rsidRDefault="004E2F82" w:rsidP="00663AB1">
      <w:pPr>
        <w:pStyle w:val="Teksttreci60"/>
        <w:numPr>
          <w:ilvl w:val="0"/>
          <w:numId w:val="8"/>
        </w:numPr>
        <w:shd w:val="clear" w:color="auto" w:fill="auto"/>
        <w:spacing w:after="120" w:line="240" w:lineRule="auto"/>
        <w:ind w:left="426"/>
        <w:jc w:val="both"/>
      </w:pPr>
      <w:r w:rsidRPr="001A1909">
        <w:t>Doskonalenie znajomości zasad i procedur stosowanych w czasie podnoszenia gotowości obronnej oraz umiejętności podejmowania i przekazywania decyzji wójta;</w:t>
      </w:r>
    </w:p>
    <w:p w:rsidR="004F2DE0" w:rsidRPr="001A1909" w:rsidRDefault="004E2F82" w:rsidP="00663AB1">
      <w:pPr>
        <w:pStyle w:val="Teksttreci60"/>
        <w:numPr>
          <w:ilvl w:val="0"/>
          <w:numId w:val="8"/>
        </w:numPr>
        <w:shd w:val="clear" w:color="auto" w:fill="auto"/>
        <w:spacing w:after="120" w:line="240" w:lineRule="auto"/>
        <w:ind w:left="426"/>
        <w:jc w:val="both"/>
      </w:pPr>
      <w:r w:rsidRPr="001A1909">
        <w:t>Zgrywanie obsady stanowiska kierowania wójta do realizacji zadań obronnych oraz podejmowania decyzji i kierowania podległymi jednostkami organizacyjnymi;</w:t>
      </w:r>
    </w:p>
    <w:p w:rsidR="004F2DE0" w:rsidRPr="001A1909" w:rsidRDefault="004E2F82" w:rsidP="005E21EC">
      <w:pPr>
        <w:pStyle w:val="Teksttreci60"/>
        <w:numPr>
          <w:ilvl w:val="0"/>
          <w:numId w:val="8"/>
        </w:numPr>
        <w:shd w:val="clear" w:color="auto" w:fill="auto"/>
        <w:spacing w:after="120" w:line="240" w:lineRule="auto"/>
        <w:ind w:left="426"/>
        <w:jc w:val="both"/>
      </w:pPr>
      <w:r w:rsidRPr="001A1909">
        <w:t>Kształtowanie i utrwalenie w uczestnikach ćwiczeń umiejętności i nawyków działania zespołowego, w ramach określonych zespołów funkcjonalnych, na rzecz skutecznego kierowania podległymi zespołami i komórkami organizacyjnymi;</w:t>
      </w:r>
    </w:p>
    <w:p w:rsidR="004E2F82" w:rsidRPr="001A1909" w:rsidRDefault="004E2F82" w:rsidP="005E21EC">
      <w:pPr>
        <w:pStyle w:val="Teksttreci60"/>
        <w:numPr>
          <w:ilvl w:val="0"/>
          <w:numId w:val="8"/>
        </w:numPr>
        <w:shd w:val="clear" w:color="auto" w:fill="auto"/>
        <w:spacing w:after="120" w:line="240" w:lineRule="auto"/>
        <w:ind w:left="426"/>
        <w:jc w:val="both"/>
      </w:pPr>
      <w:r w:rsidRPr="001A1909">
        <w:t>Skoordynowanie współdziałania jednostek organizacyjnych administracji gminnej w realizacji zadań obronnych;</w:t>
      </w:r>
    </w:p>
    <w:p w:rsidR="004E2F82" w:rsidRPr="001A1909" w:rsidRDefault="004E2F82" w:rsidP="005E21EC">
      <w:pPr>
        <w:pStyle w:val="Teksttreci60"/>
        <w:numPr>
          <w:ilvl w:val="0"/>
          <w:numId w:val="8"/>
        </w:numPr>
        <w:shd w:val="clear" w:color="auto" w:fill="auto"/>
        <w:spacing w:after="120" w:line="240" w:lineRule="auto"/>
        <w:ind w:left="426"/>
        <w:jc w:val="both"/>
      </w:pPr>
      <w:r w:rsidRPr="001A1909">
        <w:t>Doskonalenie umiejętności współdziałania jednostek organizacyjnych administracji samorządowej między jednostkami org. Sił Zbrojnych RP i innymi podmiot</w:t>
      </w:r>
      <w:r w:rsidR="004E7A9D">
        <w:t>ami ratowniczymi i porządkowymi.</w:t>
      </w:r>
    </w:p>
    <w:p w:rsidR="004F2DE0" w:rsidRPr="008D6328" w:rsidRDefault="004F2DE0" w:rsidP="00663AB1">
      <w:pPr>
        <w:pStyle w:val="Teksttreci50"/>
        <w:shd w:val="clear" w:color="auto" w:fill="auto"/>
        <w:spacing w:before="0" w:after="120" w:line="240" w:lineRule="auto"/>
        <w:rPr>
          <w:b w:val="0"/>
        </w:rPr>
      </w:pPr>
      <w:r w:rsidRPr="008D6328">
        <w:rPr>
          <w:b w:val="0"/>
        </w:rPr>
        <w:t>§ 3</w:t>
      </w:r>
    </w:p>
    <w:p w:rsidR="004F2DE0" w:rsidRPr="001A1909" w:rsidRDefault="004F2DE0" w:rsidP="00663AB1">
      <w:pPr>
        <w:pStyle w:val="Teksttreci60"/>
        <w:shd w:val="clear" w:color="auto" w:fill="auto"/>
        <w:spacing w:after="120" w:line="240" w:lineRule="auto"/>
        <w:ind w:firstLine="0"/>
        <w:jc w:val="both"/>
      </w:pPr>
      <w:r w:rsidRPr="001A1909">
        <w:t>W ćwiczeniu wezmą udział:</w:t>
      </w:r>
    </w:p>
    <w:p w:rsidR="004F2DE0" w:rsidRPr="001A1909" w:rsidRDefault="00D26F46" w:rsidP="00663AB1">
      <w:pPr>
        <w:pStyle w:val="Teksttreci60"/>
        <w:numPr>
          <w:ilvl w:val="0"/>
          <w:numId w:val="10"/>
        </w:numPr>
        <w:shd w:val="clear" w:color="auto" w:fill="auto"/>
        <w:spacing w:after="120" w:line="240" w:lineRule="auto"/>
        <w:ind w:left="426"/>
        <w:jc w:val="both"/>
      </w:pPr>
      <w:r w:rsidRPr="001A1909">
        <w:t xml:space="preserve">Organy szczebla </w:t>
      </w:r>
      <w:r w:rsidR="004F2DE0" w:rsidRPr="001A1909">
        <w:t>gminy wraz z podległymi i nadzorowanymi jednostkami organizacyjnymi:</w:t>
      </w:r>
    </w:p>
    <w:p w:rsidR="004F2DE0" w:rsidRPr="001A1909" w:rsidRDefault="00D26F46" w:rsidP="00663AB1">
      <w:pPr>
        <w:pStyle w:val="Spistreci0"/>
        <w:numPr>
          <w:ilvl w:val="0"/>
          <w:numId w:val="3"/>
        </w:numPr>
        <w:shd w:val="clear" w:color="auto" w:fill="auto"/>
        <w:tabs>
          <w:tab w:val="left" w:pos="851"/>
          <w:tab w:val="left" w:leader="dot" w:pos="4212"/>
        </w:tabs>
        <w:spacing w:before="0" w:after="120" w:line="240" w:lineRule="auto"/>
        <w:ind w:left="567"/>
      </w:pPr>
      <w:r w:rsidRPr="001A1909">
        <w:t>Wójt Gminy Siedlce</w:t>
      </w:r>
    </w:p>
    <w:p w:rsidR="004F2DE0" w:rsidRPr="001A1909" w:rsidRDefault="004F2DE0" w:rsidP="00663AB1">
      <w:pPr>
        <w:pStyle w:val="Teksttreci60"/>
        <w:numPr>
          <w:ilvl w:val="0"/>
          <w:numId w:val="10"/>
        </w:numPr>
        <w:shd w:val="clear" w:color="auto" w:fill="auto"/>
        <w:spacing w:after="120" w:line="240" w:lineRule="auto"/>
        <w:ind w:left="426"/>
        <w:jc w:val="both"/>
      </w:pPr>
      <w:r w:rsidRPr="001A1909">
        <w:t>Kierownicy jednostek</w:t>
      </w:r>
      <w:r w:rsidR="00D26F46" w:rsidRPr="001A1909">
        <w:t xml:space="preserve"> organizacyjnych </w:t>
      </w:r>
      <w:r w:rsidRPr="001A1909">
        <w:t>gminy (np.):</w:t>
      </w:r>
    </w:p>
    <w:p w:rsidR="004F2DE0" w:rsidRPr="001A1909" w:rsidRDefault="00D26F46" w:rsidP="00663AB1">
      <w:pPr>
        <w:pStyle w:val="Spistreci0"/>
        <w:numPr>
          <w:ilvl w:val="0"/>
          <w:numId w:val="12"/>
        </w:numPr>
        <w:shd w:val="clear" w:color="auto" w:fill="auto"/>
        <w:tabs>
          <w:tab w:val="left" w:pos="851"/>
          <w:tab w:val="left" w:leader="dot" w:pos="4212"/>
        </w:tabs>
        <w:spacing w:before="0" w:after="120" w:line="240" w:lineRule="auto"/>
        <w:ind w:left="567"/>
      </w:pPr>
      <w:r w:rsidRPr="001A1909">
        <w:t>Dyrektorzy Zespołów Oświatowych</w:t>
      </w:r>
    </w:p>
    <w:p w:rsidR="004F2DE0" w:rsidRPr="001A1909" w:rsidRDefault="00826F7A" w:rsidP="00663AB1">
      <w:pPr>
        <w:pStyle w:val="Spistreci0"/>
        <w:numPr>
          <w:ilvl w:val="0"/>
          <w:numId w:val="12"/>
        </w:numPr>
        <w:shd w:val="clear" w:color="auto" w:fill="auto"/>
        <w:tabs>
          <w:tab w:val="left" w:pos="851"/>
          <w:tab w:val="left" w:leader="dot" w:pos="4212"/>
        </w:tabs>
        <w:spacing w:before="0" w:after="120" w:line="240" w:lineRule="auto"/>
        <w:ind w:left="567"/>
      </w:pPr>
      <w:r w:rsidRPr="001A1909">
        <w:t>Kierownik Zakładu Gospodarki Komunalnej z/s w Chodowie</w:t>
      </w:r>
      <w:r w:rsidR="005E21EC" w:rsidRPr="001A1909">
        <w:t>,</w:t>
      </w:r>
    </w:p>
    <w:p w:rsidR="004F2DE0" w:rsidRPr="001A1909" w:rsidRDefault="00826F7A" w:rsidP="00663AB1">
      <w:pPr>
        <w:pStyle w:val="Spistreci0"/>
        <w:numPr>
          <w:ilvl w:val="0"/>
          <w:numId w:val="12"/>
        </w:numPr>
        <w:shd w:val="clear" w:color="auto" w:fill="auto"/>
        <w:tabs>
          <w:tab w:val="left" w:pos="851"/>
          <w:tab w:val="left" w:leader="dot" w:pos="4212"/>
        </w:tabs>
        <w:spacing w:before="0" w:after="120" w:line="240" w:lineRule="auto"/>
        <w:ind w:left="567"/>
      </w:pPr>
      <w:r w:rsidRPr="001A1909">
        <w:t>Kierownik Gminnego Ośrodka Pomocy Społecznej</w:t>
      </w:r>
      <w:r w:rsidR="005E21EC" w:rsidRPr="001A1909">
        <w:t>,</w:t>
      </w:r>
    </w:p>
    <w:p w:rsidR="00826F7A" w:rsidRPr="001A1909" w:rsidRDefault="00184B61" w:rsidP="00663AB1">
      <w:pPr>
        <w:pStyle w:val="Spistreci0"/>
        <w:numPr>
          <w:ilvl w:val="0"/>
          <w:numId w:val="12"/>
        </w:numPr>
        <w:shd w:val="clear" w:color="auto" w:fill="auto"/>
        <w:tabs>
          <w:tab w:val="left" w:pos="851"/>
          <w:tab w:val="left" w:leader="dot" w:pos="4212"/>
        </w:tabs>
        <w:spacing w:before="0" w:after="120" w:line="240" w:lineRule="auto"/>
        <w:ind w:left="567"/>
      </w:pPr>
      <w:r w:rsidRPr="001A1909">
        <w:t>Kierownik Dziennego Domu Senior+</w:t>
      </w:r>
    </w:p>
    <w:p w:rsidR="00184B61" w:rsidRPr="001A1909" w:rsidRDefault="00184B61" w:rsidP="00663AB1">
      <w:pPr>
        <w:pStyle w:val="Spistreci0"/>
        <w:numPr>
          <w:ilvl w:val="0"/>
          <w:numId w:val="12"/>
        </w:numPr>
        <w:shd w:val="clear" w:color="auto" w:fill="auto"/>
        <w:tabs>
          <w:tab w:val="left" w:pos="851"/>
          <w:tab w:val="left" w:leader="dot" w:pos="4212"/>
        </w:tabs>
        <w:spacing w:before="0" w:after="120" w:line="240" w:lineRule="auto"/>
        <w:ind w:left="567"/>
      </w:pPr>
      <w:r w:rsidRPr="001A1909">
        <w:t>Dyrektor Gminnego Przedszkola w Chodowie</w:t>
      </w:r>
    </w:p>
    <w:p w:rsidR="004F2DE0" w:rsidRPr="001A1909" w:rsidRDefault="004F2DE0" w:rsidP="00663AB1">
      <w:pPr>
        <w:pStyle w:val="Teksttreci60"/>
        <w:numPr>
          <w:ilvl w:val="0"/>
          <w:numId w:val="10"/>
        </w:numPr>
        <w:shd w:val="clear" w:color="auto" w:fill="auto"/>
        <w:spacing w:after="120" w:line="240" w:lineRule="auto"/>
        <w:ind w:left="426"/>
        <w:jc w:val="both"/>
      </w:pPr>
      <w:r w:rsidRPr="001A1909">
        <w:t>Inne współpracujące podmioty:</w:t>
      </w:r>
    </w:p>
    <w:p w:rsidR="004F2DE0" w:rsidRDefault="00D26F46" w:rsidP="005E21EC">
      <w:pPr>
        <w:pStyle w:val="Spistreci0"/>
        <w:numPr>
          <w:ilvl w:val="0"/>
          <w:numId w:val="14"/>
        </w:numPr>
        <w:shd w:val="clear" w:color="auto" w:fill="auto"/>
        <w:tabs>
          <w:tab w:val="left" w:pos="851"/>
          <w:tab w:val="left" w:leader="dot" w:pos="4212"/>
        </w:tabs>
        <w:spacing w:before="0" w:after="120" w:line="240" w:lineRule="auto"/>
        <w:ind w:hanging="153"/>
      </w:pPr>
      <w:r>
        <w:lastRenderedPageBreak/>
        <w:t>OSP z terenu gminy</w:t>
      </w:r>
    </w:p>
    <w:p w:rsidR="004F2DE0" w:rsidRPr="008D6328" w:rsidRDefault="004F2DE0" w:rsidP="005E21EC">
      <w:pPr>
        <w:pStyle w:val="Teksttreci50"/>
        <w:shd w:val="clear" w:color="auto" w:fill="auto"/>
        <w:spacing w:before="0" w:after="120" w:line="240" w:lineRule="auto"/>
        <w:rPr>
          <w:b w:val="0"/>
        </w:rPr>
      </w:pPr>
      <w:r w:rsidRPr="008D6328">
        <w:rPr>
          <w:b w:val="0"/>
        </w:rPr>
        <w:t>§ 4</w:t>
      </w:r>
    </w:p>
    <w:p w:rsidR="004F2DE0" w:rsidRPr="001A1909" w:rsidRDefault="004F2DE0" w:rsidP="00663AB1">
      <w:pPr>
        <w:pStyle w:val="Teksttreci60"/>
        <w:numPr>
          <w:ilvl w:val="0"/>
          <w:numId w:val="7"/>
        </w:numPr>
        <w:shd w:val="clear" w:color="auto" w:fill="auto"/>
        <w:tabs>
          <w:tab w:val="left" w:pos="416"/>
        </w:tabs>
        <w:spacing w:after="120" w:line="240" w:lineRule="auto"/>
        <w:ind w:left="460" w:hanging="460"/>
        <w:jc w:val="both"/>
      </w:pPr>
      <w:r w:rsidRPr="001A1909">
        <w:t>Ćwiczeniem będę kierował osobiście.</w:t>
      </w:r>
    </w:p>
    <w:p w:rsidR="004F2DE0" w:rsidRPr="001A1909" w:rsidRDefault="004E7A9D" w:rsidP="00663AB1">
      <w:pPr>
        <w:pStyle w:val="Teksttreci60"/>
        <w:numPr>
          <w:ilvl w:val="0"/>
          <w:numId w:val="7"/>
        </w:numPr>
        <w:shd w:val="clear" w:color="auto" w:fill="auto"/>
        <w:tabs>
          <w:tab w:val="left" w:pos="416"/>
        </w:tabs>
        <w:spacing w:after="120" w:line="240" w:lineRule="auto"/>
        <w:ind w:left="460" w:hanging="460"/>
        <w:jc w:val="both"/>
      </w:pPr>
      <w:r>
        <w:t>Na z</w:t>
      </w:r>
      <w:r w:rsidR="004F2DE0" w:rsidRPr="001A1909">
        <w:t>astępcę Kierownika</w:t>
      </w:r>
      <w:r w:rsidR="00D26F46" w:rsidRPr="001A1909">
        <w:t xml:space="preserve"> Ćwiczenia </w:t>
      </w:r>
      <w:r w:rsidR="00771F0A" w:rsidRPr="001A1909">
        <w:t xml:space="preserve">wyznacza się </w:t>
      </w:r>
      <w:r>
        <w:t xml:space="preserve"> zastępcę w</w:t>
      </w:r>
      <w:r w:rsidR="00D26F46" w:rsidRPr="001A1909">
        <w:t>ójta.</w:t>
      </w:r>
    </w:p>
    <w:p w:rsidR="004F2DE0" w:rsidRPr="001A1909" w:rsidRDefault="004F2DE0" w:rsidP="00663AB1">
      <w:pPr>
        <w:pStyle w:val="Teksttreci60"/>
        <w:numPr>
          <w:ilvl w:val="0"/>
          <w:numId w:val="7"/>
        </w:numPr>
        <w:shd w:val="clear" w:color="auto" w:fill="auto"/>
        <w:spacing w:after="120" w:line="240" w:lineRule="auto"/>
        <w:ind w:left="460" w:hanging="460"/>
        <w:jc w:val="both"/>
      </w:pPr>
      <w:r w:rsidRPr="001A1909">
        <w:t>Powołuje się Zespół Autorski Ćwiczenia, którego skład i zadania określa załącznik nr 1 do Zarządzenia.</w:t>
      </w:r>
    </w:p>
    <w:p w:rsidR="004F2DE0" w:rsidRDefault="004F2DE0" w:rsidP="00663AB1">
      <w:pPr>
        <w:pStyle w:val="Teksttreci60"/>
        <w:numPr>
          <w:ilvl w:val="0"/>
          <w:numId w:val="7"/>
        </w:numPr>
        <w:shd w:val="clear" w:color="auto" w:fill="auto"/>
        <w:tabs>
          <w:tab w:val="left" w:pos="416"/>
        </w:tabs>
        <w:spacing w:after="120" w:line="240" w:lineRule="auto"/>
        <w:ind w:left="460" w:hanging="460"/>
        <w:jc w:val="both"/>
      </w:pPr>
      <w:r>
        <w:t>Kierownik Zespołu Autorskiego przedstawi do zatwierdze</w:t>
      </w:r>
      <w:r w:rsidR="00D26F46">
        <w:t xml:space="preserve">nia Plan ćwiczenia </w:t>
      </w:r>
      <w:r w:rsidR="00771F0A">
        <w:t>do dnia 21</w:t>
      </w:r>
      <w:r w:rsidR="00D26F46">
        <w:t xml:space="preserve"> września 2023</w:t>
      </w:r>
      <w:r>
        <w:t xml:space="preserve"> roku.</w:t>
      </w:r>
    </w:p>
    <w:p w:rsidR="004F2DE0" w:rsidRDefault="004F2DE0" w:rsidP="00663AB1">
      <w:pPr>
        <w:pStyle w:val="Teksttreci60"/>
        <w:numPr>
          <w:ilvl w:val="0"/>
          <w:numId w:val="7"/>
        </w:numPr>
        <w:shd w:val="clear" w:color="auto" w:fill="auto"/>
        <w:tabs>
          <w:tab w:val="left" w:pos="416"/>
        </w:tabs>
        <w:spacing w:after="120" w:line="240" w:lineRule="auto"/>
        <w:ind w:left="460" w:hanging="460"/>
        <w:jc w:val="both"/>
      </w:pPr>
      <w:r>
        <w:t>W celu przygotowania i przeprowadzenia ćwiczenia Zespół Autorski opracuje niżej wymienioną dokumentację:</w:t>
      </w:r>
    </w:p>
    <w:p w:rsidR="004F2DE0" w:rsidRDefault="004F2DE0" w:rsidP="005E21EC">
      <w:pPr>
        <w:pStyle w:val="Teksttreci60"/>
        <w:numPr>
          <w:ilvl w:val="0"/>
          <w:numId w:val="1"/>
        </w:numPr>
        <w:shd w:val="clear" w:color="auto" w:fill="auto"/>
        <w:tabs>
          <w:tab w:val="left" w:pos="945"/>
        </w:tabs>
        <w:spacing w:after="120" w:line="240" w:lineRule="auto"/>
        <w:ind w:left="567" w:firstLine="0"/>
        <w:jc w:val="both"/>
      </w:pPr>
      <w:r>
        <w:t>plan przygotowa</w:t>
      </w:r>
      <w:r w:rsidR="005E21EC">
        <w:t>nia i przeprowadzenia ćwiczenia,</w:t>
      </w:r>
    </w:p>
    <w:p w:rsidR="004F2DE0" w:rsidRDefault="004F2DE0" w:rsidP="005E21EC">
      <w:pPr>
        <w:pStyle w:val="Teksttreci60"/>
        <w:numPr>
          <w:ilvl w:val="0"/>
          <w:numId w:val="1"/>
        </w:numPr>
        <w:shd w:val="clear" w:color="auto" w:fill="auto"/>
        <w:tabs>
          <w:tab w:val="left" w:pos="945"/>
        </w:tabs>
        <w:spacing w:after="120" w:line="240" w:lineRule="auto"/>
        <w:ind w:left="460" w:firstLine="107"/>
        <w:jc w:val="both"/>
      </w:pPr>
      <w:r>
        <w:t>założenia do ćwiczenia,</w:t>
      </w:r>
    </w:p>
    <w:p w:rsidR="004F2DE0" w:rsidRDefault="004F2DE0" w:rsidP="005E21EC">
      <w:pPr>
        <w:pStyle w:val="Teksttreci60"/>
        <w:numPr>
          <w:ilvl w:val="0"/>
          <w:numId w:val="1"/>
        </w:numPr>
        <w:shd w:val="clear" w:color="auto" w:fill="auto"/>
        <w:tabs>
          <w:tab w:val="left" w:pos="945"/>
        </w:tabs>
        <w:spacing w:after="120" w:line="240" w:lineRule="auto"/>
        <w:ind w:left="460" w:firstLine="107"/>
        <w:jc w:val="both"/>
      </w:pPr>
      <w:r>
        <w:t>plan podgrywki,</w:t>
      </w:r>
    </w:p>
    <w:p w:rsidR="004F2DE0" w:rsidRDefault="004F2DE0" w:rsidP="005E21EC">
      <w:pPr>
        <w:pStyle w:val="Teksttreci60"/>
        <w:numPr>
          <w:ilvl w:val="0"/>
          <w:numId w:val="1"/>
        </w:numPr>
        <w:shd w:val="clear" w:color="auto" w:fill="auto"/>
        <w:tabs>
          <w:tab w:val="left" w:pos="945"/>
        </w:tabs>
        <w:spacing w:after="120" w:line="240" w:lineRule="auto"/>
        <w:ind w:left="460" w:firstLine="107"/>
        <w:jc w:val="both"/>
      </w:pPr>
      <w:r>
        <w:t>inne dokumenty.</w:t>
      </w:r>
    </w:p>
    <w:p w:rsidR="004F2DE0" w:rsidRPr="008D6328" w:rsidRDefault="001A1909" w:rsidP="00663AB1">
      <w:pPr>
        <w:pStyle w:val="Teksttreci50"/>
        <w:shd w:val="clear" w:color="auto" w:fill="auto"/>
        <w:spacing w:before="0" w:after="240" w:line="240" w:lineRule="auto"/>
        <w:rPr>
          <w:b w:val="0"/>
        </w:rPr>
      </w:pPr>
      <w:r w:rsidRPr="008D6328">
        <w:rPr>
          <w:b w:val="0"/>
        </w:rPr>
        <w:t>§ 5</w:t>
      </w:r>
    </w:p>
    <w:p w:rsidR="004F2DE0" w:rsidRDefault="004F2DE0" w:rsidP="00663AB1">
      <w:pPr>
        <w:pStyle w:val="Teksttreci60"/>
        <w:shd w:val="clear" w:color="auto" w:fill="auto"/>
        <w:spacing w:after="240" w:line="240" w:lineRule="auto"/>
        <w:ind w:firstLine="0"/>
        <w:jc w:val="both"/>
      </w:pPr>
      <w:r>
        <w:t xml:space="preserve">Miejsca rozwinięcia elementów wchodzących w skład systemu kierowania bezpieczeństwem narodowym powinny być zgodne z ustaleniami zawartymi w planie operacyjnego funkcjonowania. </w:t>
      </w:r>
    </w:p>
    <w:p w:rsidR="004F2DE0" w:rsidRPr="008D6328" w:rsidRDefault="001A1909" w:rsidP="00663AB1">
      <w:pPr>
        <w:pStyle w:val="Teksttreci50"/>
        <w:shd w:val="clear" w:color="auto" w:fill="auto"/>
        <w:spacing w:before="0" w:after="240" w:line="240" w:lineRule="auto"/>
        <w:rPr>
          <w:b w:val="0"/>
        </w:rPr>
      </w:pPr>
      <w:r w:rsidRPr="008D6328">
        <w:rPr>
          <w:b w:val="0"/>
        </w:rPr>
        <w:t>§ 6</w:t>
      </w:r>
    </w:p>
    <w:p w:rsidR="004F2DE0" w:rsidRDefault="00D26F46" w:rsidP="00663AB1">
      <w:pPr>
        <w:pStyle w:val="Teksttreci60"/>
        <w:shd w:val="clear" w:color="auto" w:fill="auto"/>
        <w:spacing w:after="240" w:line="240" w:lineRule="auto"/>
        <w:ind w:firstLine="0"/>
        <w:jc w:val="both"/>
      </w:pPr>
      <w:r>
        <w:t xml:space="preserve">Sekretarza </w:t>
      </w:r>
      <w:r w:rsidR="00A654AE">
        <w:t>Gminy</w:t>
      </w:r>
      <w:r w:rsidR="004F2DE0">
        <w:t xml:space="preserve"> zobowiązuję do zabezpieczenia potrzeb materiałowych, lokalowych, transportowych niezbędnych do sprawnego przeprowadzenia ćwiczenia.</w:t>
      </w:r>
    </w:p>
    <w:p w:rsidR="004F2DE0" w:rsidRPr="008D6328" w:rsidRDefault="001A1909" w:rsidP="00663AB1">
      <w:pPr>
        <w:pStyle w:val="Teksttreci50"/>
        <w:shd w:val="clear" w:color="auto" w:fill="auto"/>
        <w:spacing w:before="0" w:after="240" w:line="240" w:lineRule="auto"/>
        <w:rPr>
          <w:b w:val="0"/>
        </w:rPr>
      </w:pPr>
      <w:r w:rsidRPr="008D6328">
        <w:rPr>
          <w:b w:val="0"/>
        </w:rPr>
        <w:t>§ 7</w:t>
      </w:r>
    </w:p>
    <w:p w:rsidR="004F2DE0" w:rsidRDefault="004F2DE0" w:rsidP="00663AB1">
      <w:pPr>
        <w:pStyle w:val="Teksttreci60"/>
        <w:shd w:val="clear" w:color="auto" w:fill="auto"/>
        <w:spacing w:after="240" w:line="240" w:lineRule="auto"/>
        <w:ind w:firstLine="0"/>
        <w:jc w:val="both"/>
      </w:pPr>
      <w:r>
        <w:t>Pełnomocnika ds. ochrony informacji niejawnych zobowiązuję do kontroli przestrzegania przez uczestników ćwiczenia przepisów w zakresie ochrony informacji niejawnych.</w:t>
      </w:r>
    </w:p>
    <w:p w:rsidR="004F2DE0" w:rsidRPr="008D6328" w:rsidRDefault="001A1909" w:rsidP="00663AB1">
      <w:pPr>
        <w:pStyle w:val="Teksttreci50"/>
        <w:shd w:val="clear" w:color="auto" w:fill="auto"/>
        <w:spacing w:before="0" w:after="240" w:line="240" w:lineRule="auto"/>
        <w:rPr>
          <w:b w:val="0"/>
        </w:rPr>
      </w:pPr>
      <w:r w:rsidRPr="008D6328">
        <w:rPr>
          <w:b w:val="0"/>
        </w:rPr>
        <w:t>§ 8</w:t>
      </w:r>
    </w:p>
    <w:p w:rsidR="0066440E" w:rsidRDefault="004F2DE0" w:rsidP="00663AB1">
      <w:pPr>
        <w:pStyle w:val="Teksttreci60"/>
        <w:shd w:val="clear" w:color="auto" w:fill="auto"/>
        <w:tabs>
          <w:tab w:val="left" w:leader="dot" w:pos="5076"/>
        </w:tabs>
        <w:spacing w:after="240" w:line="240" w:lineRule="auto"/>
        <w:ind w:firstLine="0"/>
        <w:jc w:val="both"/>
      </w:pPr>
      <w:r>
        <w:t xml:space="preserve">Całość opracowanej dokumentacji </w:t>
      </w:r>
      <w:r w:rsidR="0066440E">
        <w:t>z przebiegu ćwiczenia zostanie przekazane do Starosty Siedleckiego</w:t>
      </w:r>
      <w:r w:rsidR="00FB5046">
        <w:t>, do dnia 13 października 2023</w:t>
      </w:r>
      <w:r>
        <w:t xml:space="preserve"> roku.</w:t>
      </w:r>
    </w:p>
    <w:p w:rsidR="004F2DE0" w:rsidRPr="008D6328" w:rsidRDefault="001A1909" w:rsidP="00663AB1">
      <w:pPr>
        <w:pStyle w:val="Teksttreci50"/>
        <w:shd w:val="clear" w:color="auto" w:fill="auto"/>
        <w:spacing w:before="0" w:after="240" w:line="240" w:lineRule="auto"/>
        <w:rPr>
          <w:b w:val="0"/>
        </w:rPr>
      </w:pPr>
      <w:r w:rsidRPr="008D6328">
        <w:rPr>
          <w:b w:val="0"/>
        </w:rPr>
        <w:t>§ 9</w:t>
      </w:r>
    </w:p>
    <w:p w:rsidR="004F2DE0" w:rsidRDefault="004F2DE0" w:rsidP="00663AB1">
      <w:pPr>
        <w:pStyle w:val="Teksttreci60"/>
        <w:shd w:val="clear" w:color="auto" w:fill="auto"/>
        <w:tabs>
          <w:tab w:val="left" w:pos="3509"/>
          <w:tab w:val="left" w:pos="5076"/>
        </w:tabs>
        <w:spacing w:after="240" w:line="240" w:lineRule="auto"/>
        <w:ind w:firstLine="0"/>
        <w:jc w:val="both"/>
      </w:pPr>
      <w:r>
        <w:t>Nadzór nad wykonaniem zarządz</w:t>
      </w:r>
      <w:r w:rsidR="004E7A9D">
        <w:t>enia powierzam zastępcy w</w:t>
      </w:r>
      <w:r w:rsidR="00D26F46">
        <w:t>ójta.</w:t>
      </w:r>
    </w:p>
    <w:p w:rsidR="004F2DE0" w:rsidRPr="008D6328" w:rsidRDefault="001A1909" w:rsidP="00663AB1">
      <w:pPr>
        <w:pStyle w:val="Teksttreci50"/>
        <w:shd w:val="clear" w:color="auto" w:fill="auto"/>
        <w:spacing w:before="0" w:after="240" w:line="240" w:lineRule="auto"/>
        <w:rPr>
          <w:b w:val="0"/>
        </w:rPr>
      </w:pPr>
      <w:r w:rsidRPr="008D6328">
        <w:rPr>
          <w:b w:val="0"/>
        </w:rPr>
        <w:t>§ 10</w:t>
      </w:r>
    </w:p>
    <w:p w:rsidR="008157BE" w:rsidRPr="00FB5046" w:rsidRDefault="004F2DE0" w:rsidP="00663AB1">
      <w:pPr>
        <w:pStyle w:val="Teksttreci60"/>
        <w:shd w:val="clear" w:color="auto" w:fill="auto"/>
        <w:spacing w:after="240" w:line="240" w:lineRule="auto"/>
        <w:ind w:firstLine="0"/>
        <w:jc w:val="both"/>
      </w:pPr>
      <w:r>
        <w:t>Zarządzenie wchodzi w życie z dniem podpisania i obowiązuje do dnia zakończenia i podsumowania ćwiczenia.</w:t>
      </w:r>
    </w:p>
    <w:p w:rsidR="008157BE" w:rsidRPr="001C08DE" w:rsidRDefault="008157BE" w:rsidP="00663AB1">
      <w:pPr>
        <w:pStyle w:val="Teksttreci60"/>
        <w:shd w:val="clear" w:color="auto" w:fill="auto"/>
        <w:spacing w:after="240" w:line="240" w:lineRule="auto"/>
        <w:ind w:firstLine="0"/>
        <w:jc w:val="both"/>
        <w:rPr>
          <w:sz w:val="20"/>
          <w:szCs w:val="20"/>
        </w:rPr>
      </w:pPr>
      <w:r w:rsidRPr="001C08DE">
        <w:rPr>
          <w:b/>
          <w:sz w:val="20"/>
          <w:szCs w:val="20"/>
        </w:rPr>
        <w:t xml:space="preserve">                                                                                                                       </w:t>
      </w:r>
      <w:r w:rsidR="001C08DE">
        <w:rPr>
          <w:b/>
          <w:sz w:val="20"/>
          <w:szCs w:val="20"/>
        </w:rPr>
        <w:t xml:space="preserve">                    </w:t>
      </w:r>
      <w:r w:rsidRPr="001C08DE">
        <w:rPr>
          <w:b/>
          <w:sz w:val="20"/>
          <w:szCs w:val="20"/>
        </w:rPr>
        <w:t xml:space="preserve">    </w:t>
      </w:r>
      <w:r w:rsidRPr="001C08DE">
        <w:rPr>
          <w:sz w:val="20"/>
          <w:szCs w:val="20"/>
        </w:rPr>
        <w:t>WÓJT</w:t>
      </w:r>
    </w:p>
    <w:p w:rsidR="005E21EC" w:rsidRPr="001C08DE" w:rsidRDefault="008157BE" w:rsidP="00663AB1">
      <w:pPr>
        <w:pStyle w:val="Teksttreci50"/>
        <w:shd w:val="clear" w:color="auto" w:fill="auto"/>
        <w:spacing w:before="0" w:after="240" w:line="240" w:lineRule="auto"/>
        <w:ind w:right="520"/>
        <w:jc w:val="right"/>
        <w:rPr>
          <w:b w:val="0"/>
          <w:sz w:val="20"/>
          <w:szCs w:val="20"/>
        </w:rPr>
      </w:pPr>
      <w:r w:rsidRPr="001C08DE">
        <w:rPr>
          <w:b w:val="0"/>
          <w:sz w:val="20"/>
          <w:szCs w:val="20"/>
        </w:rPr>
        <w:t>dr inż. Henryk Brodowski</w:t>
      </w:r>
      <w:r w:rsidR="00A654AE" w:rsidRPr="001C08DE">
        <w:rPr>
          <w:b w:val="0"/>
          <w:sz w:val="20"/>
          <w:szCs w:val="20"/>
        </w:rPr>
        <w:t xml:space="preserve"> </w:t>
      </w:r>
    </w:p>
    <w:p w:rsidR="001A1909" w:rsidRDefault="001A1909" w:rsidP="00D726E2">
      <w:pPr>
        <w:rPr>
          <w:b/>
          <w:color w:val="FF0000"/>
        </w:rPr>
      </w:pPr>
    </w:p>
    <w:p w:rsidR="00D726E2" w:rsidRPr="00D726E2" w:rsidRDefault="00D726E2" w:rsidP="00D726E2">
      <w:pPr>
        <w:rPr>
          <w:color w:val="00B050"/>
        </w:rPr>
      </w:pPr>
    </w:p>
    <w:sectPr w:rsidR="00D726E2" w:rsidRPr="00D726E2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A4B" w:rsidRDefault="006B2A4B">
      <w:r>
        <w:separator/>
      </w:r>
    </w:p>
  </w:endnote>
  <w:endnote w:type="continuationSeparator" w:id="0">
    <w:p w:rsidR="006B2A4B" w:rsidRDefault="006B2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492" w:rsidRDefault="004F2DE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88E87A3" wp14:editId="4EF65C05">
              <wp:simplePos x="0" y="0"/>
              <wp:positionH relativeFrom="page">
                <wp:posOffset>6604000</wp:posOffset>
              </wp:positionH>
              <wp:positionV relativeFrom="page">
                <wp:posOffset>10125710</wp:posOffset>
              </wp:positionV>
              <wp:extent cx="60960" cy="138430"/>
              <wp:effectExtent l="3175" t="635" r="2540" b="3810"/>
              <wp:wrapNone/>
              <wp:docPr id="1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0492" w:rsidRDefault="004F2DE0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D6328" w:rsidRPr="008D6328">
                            <w:rPr>
                              <w:rStyle w:val="Nagweklubstopka0"/>
                              <w:rFonts w:eastAsia="Microsoft Sans Serif"/>
                              <w:noProof/>
                            </w:rPr>
                            <w:t>2</w:t>
                          </w:r>
                          <w:r>
                            <w:rPr>
                              <w:rStyle w:val="Nagweklubstopka0"/>
                              <w:rFonts w:eastAsia="Microsoft Sans Seri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8E87A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20pt;margin-top:797.3pt;width:4.8pt;height:10.9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2pqQIAAKYFAAAOAAAAZHJzL2Uyb0RvYy54bWysVFtvmzAUfp+0/2D5nQIpIYBKqjaEaVJ3&#10;kdr9AAdMsGZsZLuBbtp/37EJSS8v0zYerIN9/J3L9/lcXY8dRweqNJMix+FFgBEVlayZ2Of420Pp&#10;JRhpQ0RNuBQ0x09U4+v1+3dXQ5/RhWwlr6lCACJ0NvQ5bo3pM9/XVUs7oi9kTwUcNlJ1xMCv2vu1&#10;IgOgd9xfBEHsD1LVvZIV1Rp2i+kQrx1+09DKfGkaTQ3iOYbcjFuVW3d29ddXJNsr0resOqZB/iKL&#10;jjABQU9QBTEEPSr2BqpjlZJaNuaikp0vm4ZV1NUA1YTBq2ruW9JTVws0R/enNun/B1t9PnxViNXA&#10;XYyRIB1w9EBHg27liFa2PUOvM/C678HPjLANrq5U3d/J6rtGQm5aIvb0Rik5tJTUkF5ob/rPrk44&#10;2oLshk+yhjDk0UgHNDaqs72DbiBAB5qeTtTYVCrYjIM0hoMKTsLLJLp0zPkkm+/2SpsPVHbIGjlW&#10;QLzDJoc7bWwuJJtdbCghS8a5I5+LFxvgOO1AZLhqz2wOjsufaZBuk20SedEi3npRUBTeTbmJvLgM&#10;V8visthsivCXjRtGWcvqmgobZtZVGP0Zb0eFT4o4KUtLzmoLZ1PSar/bcIUOBHRdus91HE7Obv7L&#10;NFwToJZXJYWLKLhdpF4ZJysvKqOll66CxAvC9BZaHqVRUb4s6Y4J+u8loSHH6XKxnKR0TvpVbYH7&#10;3tZGso4ZmBycdTlOTk4kswLcitpRawjjk/2sFTb9cyuA7ploJ1er0EmrZtyNgGI1vJP1EwhXSVAW&#10;iBDGHRitVD8wGmB05FjAbMOIfxQgfTtlZkPNxm42iKjgYo4NRpO5MdM0euwV27eAOz+uG3geJXPa&#10;PedwfFQwDFwJx8Flp83zf+d1Hq/r3wAAAP//AwBQSwMEFAAGAAgAAAAhAICX2LHfAAAADwEAAA8A&#10;AABkcnMvZG93bnJldi54bWxMj81OwzAQhO9IvIO1lbhRuyiENsSpUCUu3CgVEjc33sZR/RPZbpq8&#10;PdsT3L7RjmZn6u3kLBsxpj54CaulAIa+Dbr3nYTD1/vjGljKymtlg0cJMybYNvd3tap0uPpPHPe5&#10;YxTiU6UkmJyHivPUGnQqLcOAnm6nEJ3KJGPHdVRXCneWPwlRcqd6Tx+MGnBnsD3vL07Cy/QdcEi4&#10;w5/T2EbTz2v7MUv5sJjeXoFlnPKfGW71qTo01OkYLl4nZkmLQtCYTPS8KUpgN48oNkRHonJVFsCb&#10;mv/f0fwCAAD//wMAUEsBAi0AFAAGAAgAAAAhALaDOJL+AAAA4QEAABMAAAAAAAAAAAAAAAAAAAAA&#10;AFtDb250ZW50X1R5cGVzXS54bWxQSwECLQAUAAYACAAAACEAOP0h/9YAAACUAQAACwAAAAAAAAAA&#10;AAAAAAAvAQAAX3JlbHMvLnJlbHNQSwECLQAUAAYACAAAACEAvqTNqakCAACmBQAADgAAAAAAAAAA&#10;AAAAAAAuAgAAZHJzL2Uyb0RvYy54bWxQSwECLQAUAAYACAAAACEAgJfYsd8AAAAPAQAADwAAAAAA&#10;AAAAAAAAAAADBQAAZHJzL2Rvd25yZXYueG1sUEsFBgAAAAAEAAQA8wAAAA8GAAAAAA==&#10;" filled="f" stroked="f">
              <v:textbox style="mso-fit-shape-to-text:t" inset="0,0,0,0">
                <w:txbxContent>
                  <w:p w:rsidR="00130492" w:rsidRDefault="004F2DE0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D6328" w:rsidRPr="008D6328">
                      <w:rPr>
                        <w:rStyle w:val="Nagweklubstopka0"/>
                        <w:rFonts w:eastAsia="Microsoft Sans Serif"/>
                        <w:noProof/>
                      </w:rPr>
                      <w:t>2</w:t>
                    </w:r>
                    <w:r>
                      <w:rPr>
                        <w:rStyle w:val="Nagweklubstopka0"/>
                        <w:rFonts w:eastAsia="Microsoft Sans Seri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492" w:rsidRDefault="004F2DE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5C35038E" wp14:editId="78D65352">
              <wp:simplePos x="0" y="0"/>
              <wp:positionH relativeFrom="page">
                <wp:posOffset>6597650</wp:posOffset>
              </wp:positionH>
              <wp:positionV relativeFrom="page">
                <wp:posOffset>10125710</wp:posOffset>
              </wp:positionV>
              <wp:extent cx="60960" cy="138430"/>
              <wp:effectExtent l="0" t="635" r="0" b="3810"/>
              <wp:wrapNone/>
              <wp:docPr id="1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0492" w:rsidRDefault="004F2DE0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63AB1" w:rsidRPr="00663AB1">
                            <w:rPr>
                              <w:rStyle w:val="Nagweklubstopka0"/>
                              <w:rFonts w:eastAsia="Microsoft Sans Serif"/>
                              <w:noProof/>
                            </w:rPr>
                            <w:t>1</w:t>
                          </w:r>
                          <w:r>
                            <w:rPr>
                              <w:rStyle w:val="Nagweklubstopka0"/>
                              <w:rFonts w:eastAsia="Microsoft Sans Seri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5038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519.5pt;margin-top:797.3pt;width:4.8pt;height:10.9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D4rAIAAK0FAAAOAAAAZHJzL2Uyb0RvYy54bWysVN1umzAUvp+0d7B8T4GEpIBCqjaEaVL3&#10;I7V7AAdMsGZsZLuBbtq779iEJG1vpm1cWAef4+/8feesboaWowNVmkmR4fAqwIiKUlZM7DP87bHw&#10;Yoy0IaIiXAqa4Weq8c36/btV36V0JhvJK6oQgAid9l2GG2O61Pd12dCW6CvZUQHKWqqWGPhVe79S&#10;pAf0lvuzIFj6vVRVp2RJtYbbfFTitcOva1qaL3WtqUE8wxCbcady586e/npF0r0iXcPKYxjkL6Jo&#10;CRPg9ASVE0PQk2JvoFpWKqllba5K2fqyrllJXQ6QTRi8yuahIR11uUBxdHcqk/5/sOXnw1eFWAW9&#10;izASpIUePdLBoDs5oMSWp+90ClYPHdiZAa7B1KWqu3tZftdIyE1DxJ7eKiX7hpIKwgvtS//i6Yij&#10;Lciu/yQrcEOejHRAQ61aWzuoBgJ0aNPzqTU2lBIul0GyBEUJmnAeR3PXOZ+k09tOafOByhZZIcMK&#10;Gu+wyeFeGxsLSScT60rIgnHums/FiwswHG/AMzy1OhuD6+XPJEi28TaOvGi23HpRkOfebbGJvGUR&#10;Xi/yeb7Z5OEv6zeM0oZVFRXWzcSrMPqzvh0ZPjLixCwtOassnA1Jq/1uwxU6EOB14T5XcdCczfyX&#10;YbgiQC6vUgpnUXA3S7xiGV97UREtvOQ6iL0gTO6g5FES5cXLlO6ZoP+eEuoznCxmi5FK56Bf5Ra4&#10;721uJG2Zgc3BWZvh+GREUkvArahcaw1hfJQvSmHDP5cC2j012tHVMnTkqhl2wzgY0xTsZPUM/FUS&#10;CAZchK0HQiPVD4x62CAZFrDiMOIfBUyAXTaToCZhNwlElPAwwwajUdyYcSk9dYrtG8CdZuwWpqRg&#10;jsJ2nMYYjrMFO8Flctxfdulc/jur85Zd/wYAAP//AwBQSwMEFAAGAAgAAAAhAE1nDOjfAAAADwEA&#10;AA8AAABkcnMvZG93bnJldi54bWxMj81OwzAQhO9IvIO1SNyoXQghDXEqVIkLNwpC4ubG2zjCP5Ht&#10;psnbsz3B7RvtaHam2c7OsgljGoKXsF4JYOi7oAffS/j8eL2rgKWsvFY2eJSwYIJte33VqFqHs3/H&#10;aZ97RiE+1UqCyXmsOU+dQafSKozo6XYM0alMMvZcR3WmcGf5vRAld2rw9MGoEXcGu5/9yUl4mr8C&#10;jgl3+H2cumiGpbJvi5S3N/PLM7CMc/4zw6U+VYeWOh3CyevELGnxsKExmehxU5TALh5RVEQHonJd&#10;FsDbhv/f0f4CAAD//wMAUEsBAi0AFAAGAAgAAAAhALaDOJL+AAAA4QEAABMAAAAAAAAAAAAAAAAA&#10;AAAAAFtDb250ZW50X1R5cGVzXS54bWxQSwECLQAUAAYACAAAACEAOP0h/9YAAACUAQAACwAAAAAA&#10;AAAAAAAAAAAvAQAAX3JlbHMvLnJlbHNQSwECLQAUAAYACAAAACEAajSA+KwCAACtBQAADgAAAAAA&#10;AAAAAAAAAAAuAgAAZHJzL2Uyb0RvYy54bWxQSwECLQAUAAYACAAAACEATWcM6N8AAAAPAQAADwAA&#10;AAAAAAAAAAAAAAAGBQAAZHJzL2Rvd25yZXYueG1sUEsFBgAAAAAEAAQA8wAAABIGAAAAAA==&#10;" filled="f" stroked="f">
              <v:textbox style="mso-fit-shape-to-text:t" inset="0,0,0,0">
                <w:txbxContent>
                  <w:p w:rsidR="00130492" w:rsidRDefault="004F2DE0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63AB1" w:rsidRPr="00663AB1">
                      <w:rPr>
                        <w:rStyle w:val="Nagweklubstopka0"/>
                        <w:rFonts w:eastAsia="Microsoft Sans Serif"/>
                        <w:noProof/>
                      </w:rPr>
                      <w:t>1</w:t>
                    </w:r>
                    <w:r>
                      <w:rPr>
                        <w:rStyle w:val="Nagweklubstopka0"/>
                        <w:rFonts w:eastAsia="Microsoft Sans Seri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A4B" w:rsidRDefault="006B2A4B">
      <w:r>
        <w:separator/>
      </w:r>
    </w:p>
  </w:footnote>
  <w:footnote w:type="continuationSeparator" w:id="0">
    <w:p w:rsidR="006B2A4B" w:rsidRDefault="006B2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D4B8B"/>
    <w:multiLevelType w:val="multilevel"/>
    <w:tmpl w:val="C1A467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394BB5"/>
    <w:multiLevelType w:val="hybridMultilevel"/>
    <w:tmpl w:val="6436EB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E544E"/>
    <w:multiLevelType w:val="multilevel"/>
    <w:tmpl w:val="B19E65FA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8A6FF5"/>
    <w:multiLevelType w:val="multilevel"/>
    <w:tmpl w:val="A6AC8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ED2429"/>
    <w:multiLevelType w:val="multilevel"/>
    <w:tmpl w:val="C1A467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1915BB"/>
    <w:multiLevelType w:val="hybridMultilevel"/>
    <w:tmpl w:val="A7806692"/>
    <w:lvl w:ilvl="0" w:tplc="7CAAEAF6">
      <w:start w:val="1"/>
      <w:numFmt w:val="decimal"/>
      <w:lvlText w:val="%1)"/>
      <w:lvlJc w:val="left"/>
      <w:pPr>
        <w:ind w:left="16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320" w:hanging="360"/>
      </w:pPr>
    </w:lvl>
    <w:lvl w:ilvl="2" w:tplc="0415001B">
      <w:start w:val="1"/>
      <w:numFmt w:val="lowerRoman"/>
      <w:lvlText w:val="%3."/>
      <w:lvlJc w:val="right"/>
      <w:pPr>
        <w:ind w:left="3040" w:hanging="180"/>
      </w:pPr>
    </w:lvl>
    <w:lvl w:ilvl="3" w:tplc="0415000F">
      <w:start w:val="1"/>
      <w:numFmt w:val="decimal"/>
      <w:lvlText w:val="%4."/>
      <w:lvlJc w:val="left"/>
      <w:pPr>
        <w:ind w:left="3760" w:hanging="360"/>
      </w:pPr>
    </w:lvl>
    <w:lvl w:ilvl="4" w:tplc="04150019">
      <w:start w:val="1"/>
      <w:numFmt w:val="lowerLetter"/>
      <w:lvlText w:val="%5."/>
      <w:lvlJc w:val="left"/>
      <w:pPr>
        <w:ind w:left="4480" w:hanging="360"/>
      </w:pPr>
    </w:lvl>
    <w:lvl w:ilvl="5" w:tplc="0415001B">
      <w:start w:val="1"/>
      <w:numFmt w:val="lowerRoman"/>
      <w:lvlText w:val="%6."/>
      <w:lvlJc w:val="right"/>
      <w:pPr>
        <w:ind w:left="5200" w:hanging="180"/>
      </w:pPr>
    </w:lvl>
    <w:lvl w:ilvl="6" w:tplc="0415000F">
      <w:start w:val="1"/>
      <w:numFmt w:val="decimal"/>
      <w:lvlText w:val="%7."/>
      <w:lvlJc w:val="left"/>
      <w:pPr>
        <w:ind w:left="5920" w:hanging="360"/>
      </w:pPr>
    </w:lvl>
    <w:lvl w:ilvl="7" w:tplc="04150019">
      <w:start w:val="1"/>
      <w:numFmt w:val="lowerLetter"/>
      <w:lvlText w:val="%8."/>
      <w:lvlJc w:val="left"/>
      <w:pPr>
        <w:ind w:left="6640" w:hanging="360"/>
      </w:pPr>
    </w:lvl>
    <w:lvl w:ilvl="8" w:tplc="0415001B">
      <w:start w:val="1"/>
      <w:numFmt w:val="lowerRoman"/>
      <w:lvlText w:val="%9."/>
      <w:lvlJc w:val="right"/>
      <w:pPr>
        <w:ind w:left="7360" w:hanging="180"/>
      </w:pPr>
    </w:lvl>
  </w:abstractNum>
  <w:abstractNum w:abstractNumId="6" w15:restartNumberingAfterBreak="0">
    <w:nsid w:val="20440793"/>
    <w:multiLevelType w:val="multilevel"/>
    <w:tmpl w:val="C1A467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D321EB"/>
    <w:multiLevelType w:val="multilevel"/>
    <w:tmpl w:val="C3D44E4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4A5697"/>
    <w:multiLevelType w:val="hybridMultilevel"/>
    <w:tmpl w:val="6436EB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F775E"/>
    <w:multiLevelType w:val="multilevel"/>
    <w:tmpl w:val="3DC0608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C86252F"/>
    <w:multiLevelType w:val="multilevel"/>
    <w:tmpl w:val="B6B6E52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2A0349"/>
    <w:multiLevelType w:val="hybridMultilevel"/>
    <w:tmpl w:val="5B2880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23759"/>
    <w:multiLevelType w:val="multilevel"/>
    <w:tmpl w:val="021E82A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855A6F"/>
    <w:multiLevelType w:val="hybridMultilevel"/>
    <w:tmpl w:val="144E57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060F8"/>
    <w:multiLevelType w:val="multilevel"/>
    <w:tmpl w:val="C1A467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12"/>
  </w:num>
  <w:num w:numId="5">
    <w:abstractNumId w:val="9"/>
  </w:num>
  <w:num w:numId="6">
    <w:abstractNumId w:val="7"/>
  </w:num>
  <w:num w:numId="7">
    <w:abstractNumId w:val="3"/>
  </w:num>
  <w:num w:numId="8">
    <w:abstractNumId w:val="1"/>
  </w:num>
  <w:num w:numId="9">
    <w:abstractNumId w:val="11"/>
  </w:num>
  <w:num w:numId="10">
    <w:abstractNumId w:val="8"/>
  </w:num>
  <w:num w:numId="11">
    <w:abstractNumId w:val="6"/>
  </w:num>
  <w:num w:numId="12">
    <w:abstractNumId w:val="4"/>
  </w:num>
  <w:num w:numId="13">
    <w:abstractNumId w:val="14"/>
  </w:num>
  <w:num w:numId="14">
    <w:abstractNumId w:val="13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C0"/>
    <w:rsid w:val="00006D04"/>
    <w:rsid w:val="000231A7"/>
    <w:rsid w:val="00055225"/>
    <w:rsid w:val="00075752"/>
    <w:rsid w:val="00180073"/>
    <w:rsid w:val="00181498"/>
    <w:rsid w:val="00184B61"/>
    <w:rsid w:val="001A1909"/>
    <w:rsid w:val="001C08DE"/>
    <w:rsid w:val="00265C09"/>
    <w:rsid w:val="002F3C98"/>
    <w:rsid w:val="0045282A"/>
    <w:rsid w:val="00463CC0"/>
    <w:rsid w:val="004E2F82"/>
    <w:rsid w:val="004E7A9D"/>
    <w:rsid w:val="004F2DE0"/>
    <w:rsid w:val="00526745"/>
    <w:rsid w:val="00531D3B"/>
    <w:rsid w:val="00573A6D"/>
    <w:rsid w:val="005E21EC"/>
    <w:rsid w:val="005E4A5E"/>
    <w:rsid w:val="00601741"/>
    <w:rsid w:val="00663AB1"/>
    <w:rsid w:val="0066440E"/>
    <w:rsid w:val="006B2A4B"/>
    <w:rsid w:val="006B4CC8"/>
    <w:rsid w:val="00771F0A"/>
    <w:rsid w:val="008057E0"/>
    <w:rsid w:val="008157BE"/>
    <w:rsid w:val="00826F7A"/>
    <w:rsid w:val="00831177"/>
    <w:rsid w:val="008511CB"/>
    <w:rsid w:val="00897C82"/>
    <w:rsid w:val="008D6328"/>
    <w:rsid w:val="00A654AE"/>
    <w:rsid w:val="00B27B7A"/>
    <w:rsid w:val="00BA44A3"/>
    <w:rsid w:val="00CC5592"/>
    <w:rsid w:val="00D107FB"/>
    <w:rsid w:val="00D26F46"/>
    <w:rsid w:val="00D64078"/>
    <w:rsid w:val="00D726E2"/>
    <w:rsid w:val="00E07FDF"/>
    <w:rsid w:val="00E12DBA"/>
    <w:rsid w:val="00E8327E"/>
    <w:rsid w:val="00EB24D6"/>
    <w:rsid w:val="00FB5046"/>
    <w:rsid w:val="00FE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AD6BA-379A-4132-AF02-FD02C0DD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F2DE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lubstopka">
    <w:name w:val="Nagłówek lub stopka_"/>
    <w:basedOn w:val="Domylnaczcionkaakapitu"/>
    <w:rsid w:val="004F2D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0">
    <w:name w:val="Nagłówek lub stopka"/>
    <w:basedOn w:val="Nagweklubstopka"/>
    <w:rsid w:val="004F2D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sid w:val="004F2DE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4F2DE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rsid w:val="004F2DE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Spistreci">
    <w:name w:val="Spis treści_"/>
    <w:basedOn w:val="Domylnaczcionkaakapitu"/>
    <w:link w:val="Spistreci0"/>
    <w:rsid w:val="004F2DE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F2DE0"/>
    <w:pPr>
      <w:shd w:val="clear" w:color="auto" w:fill="FFFFFF"/>
      <w:spacing w:after="600" w:line="0" w:lineRule="atLeast"/>
      <w:ind w:hanging="460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Teksttreci50">
    <w:name w:val="Tekst treści (5)"/>
    <w:basedOn w:val="Normalny"/>
    <w:link w:val="Teksttreci5"/>
    <w:rsid w:val="004F2DE0"/>
    <w:pPr>
      <w:shd w:val="clear" w:color="auto" w:fill="FFFFFF"/>
      <w:spacing w:before="600" w:line="413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Teksttreci60">
    <w:name w:val="Tekst treści (6)"/>
    <w:basedOn w:val="Normalny"/>
    <w:link w:val="Teksttreci6"/>
    <w:rsid w:val="004F2DE0"/>
    <w:pPr>
      <w:shd w:val="clear" w:color="auto" w:fill="FFFFFF"/>
      <w:spacing w:line="274" w:lineRule="exact"/>
      <w:ind w:hanging="156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Spistreci0">
    <w:name w:val="Spis treści"/>
    <w:basedOn w:val="Normalny"/>
    <w:link w:val="Spistreci"/>
    <w:rsid w:val="004F2DE0"/>
    <w:pPr>
      <w:shd w:val="clear" w:color="auto" w:fill="FFFFFF"/>
      <w:spacing w:before="60" w:line="39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663A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3AB1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663A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3AB1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customStyle="1" w:styleId="Stopka0">
    <w:name w:val="Stopka_"/>
    <w:basedOn w:val="Domylnaczcionkaakapitu"/>
    <w:link w:val="Stopka1"/>
    <w:rsid w:val="00D726E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Stopka1">
    <w:name w:val="Stopka1"/>
    <w:basedOn w:val="Normalny"/>
    <w:link w:val="Stopka0"/>
    <w:rsid w:val="00D726E2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9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909"/>
    <w:rPr>
      <w:rFonts w:ascii="Segoe UI" w:eastAsia="Microsoft Sans Serif" w:hAnsi="Segoe UI" w:cs="Segoe UI"/>
      <w:color w:val="000000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73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526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Oddział Spraw Obronnych i Obrony Cywilnej</Company>
  <LinksUpToDate>false</LinksUpToDate>
  <CharactersWithSpaces>3676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Wiktorowski</dc:creator>
  <cp:keywords/>
  <dc:description/>
  <cp:lastModifiedBy>Alicja Wołosiak</cp:lastModifiedBy>
  <cp:revision>4</cp:revision>
  <cp:lastPrinted>2023-09-19T07:30:00Z</cp:lastPrinted>
  <dcterms:created xsi:type="dcterms:W3CDTF">2023-09-19T10:59:00Z</dcterms:created>
  <dcterms:modified xsi:type="dcterms:W3CDTF">2023-09-19T11:06:00Z</dcterms:modified>
</cp:coreProperties>
</file>