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9A25D" w14:textId="19757085" w:rsidR="00521B80" w:rsidRDefault="00521B80" w:rsidP="00521B80">
      <w:r>
        <w:t>Działając na podstawie art. 19a ust. 3 pkt 3 ustawy z dnia 24 kwietnia 2003r. o działalności pożytku publicznego i o wolontariacie (Dz. U. z 202</w:t>
      </w:r>
      <w:r w:rsidR="0035661C">
        <w:t>4</w:t>
      </w:r>
      <w:r>
        <w:t xml:space="preserve">r. poz. </w:t>
      </w:r>
      <w:r w:rsidR="0035661C">
        <w:t>1491</w:t>
      </w:r>
      <w:r w:rsidR="00DF4910">
        <w:t xml:space="preserve"> z późn. zm.</w:t>
      </w:r>
      <w:r>
        <w:t xml:space="preserve">) Wójt Gminy Skąpe podaje do publicznej wiadomości ofertę złożoną w trybie art. 19a ust. 1 przez </w:t>
      </w:r>
      <w:r w:rsidR="00D014B3">
        <w:t>Ludowy Klub Sportowy Czarni Pałck, Pałck 56</w:t>
      </w:r>
      <w:r w:rsidR="0035661C">
        <w:t>, 66-2</w:t>
      </w:r>
      <w:r w:rsidR="00D014B3">
        <w:t>13</w:t>
      </w:r>
      <w:r w:rsidR="0035661C">
        <w:t xml:space="preserve"> </w:t>
      </w:r>
      <w:r w:rsidR="00D014B3">
        <w:t>Skąpe</w:t>
      </w:r>
      <w:r w:rsidR="00746425">
        <w:t xml:space="preserve"> </w:t>
      </w:r>
      <w:r>
        <w:t xml:space="preserve">na realizację zadania publicznego </w:t>
      </w:r>
      <w:r w:rsidR="008738F0">
        <w:t xml:space="preserve">z zakresu </w:t>
      </w:r>
      <w:r w:rsidR="007F4382">
        <w:t>działa</w:t>
      </w:r>
      <w:r w:rsidR="0035661C">
        <w:t xml:space="preserve">lności na rzecz </w:t>
      </w:r>
      <w:r w:rsidR="00D014B3">
        <w:t>kultury fizycznej i sportu</w:t>
      </w:r>
      <w:r w:rsidR="0086180F">
        <w:t xml:space="preserve"> </w:t>
      </w:r>
      <w:r>
        <w:t>pn.</w:t>
      </w:r>
      <w:r w:rsidR="007F4382">
        <w:t xml:space="preserve"> „</w:t>
      </w:r>
      <w:r w:rsidR="00D014B3">
        <w:t>Treningi piłki nożnej dla zawodników LKS Czarni Pałck</w:t>
      </w:r>
      <w:r>
        <w:t>”.</w:t>
      </w:r>
    </w:p>
    <w:p w14:paraId="50568E0B" w14:textId="1B23613C" w:rsidR="00521B80" w:rsidRDefault="00521B80" w:rsidP="00521B80">
      <w:pPr>
        <w:rPr>
          <w:rStyle w:val="Hipercze"/>
        </w:rPr>
      </w:pPr>
      <w:r>
        <w:t xml:space="preserve">Uwagi do oferty należy zgłaszać do </w:t>
      </w:r>
      <w:r w:rsidR="00F343C5">
        <w:t>…</w:t>
      </w:r>
      <w:r w:rsidR="0035661C">
        <w:t xml:space="preserve"> </w:t>
      </w:r>
      <w:r w:rsidR="00D014B3">
        <w:t>października</w:t>
      </w:r>
      <w:r w:rsidR="00AC2C5A">
        <w:t xml:space="preserve"> 202</w:t>
      </w:r>
      <w:r w:rsidR="00CA0853">
        <w:t>5</w:t>
      </w:r>
      <w:r w:rsidR="00AC2C5A">
        <w:t>r.</w:t>
      </w:r>
      <w:r>
        <w:t xml:space="preserve"> na adres mailowy: </w:t>
      </w:r>
      <w:hyperlink r:id="rId4" w:history="1">
        <w:r w:rsidRPr="008268DA">
          <w:rPr>
            <w:rStyle w:val="Hipercze"/>
          </w:rPr>
          <w:t>zastepca@skape.pl</w:t>
        </w:r>
      </w:hyperlink>
    </w:p>
    <w:p w14:paraId="2394280B" w14:textId="77777777" w:rsidR="00521B80" w:rsidRDefault="00521B80" w:rsidP="00521B80">
      <w:pPr>
        <w:rPr>
          <w:rStyle w:val="Hipercze"/>
        </w:rPr>
      </w:pPr>
    </w:p>
    <w:p w14:paraId="05D104FE" w14:textId="77777777" w:rsidR="00521B80" w:rsidRPr="00FD0237" w:rsidRDefault="00521B80" w:rsidP="00521B80">
      <w:pPr>
        <w:jc w:val="right"/>
        <w:rPr>
          <w:rStyle w:val="Hipercze"/>
          <w:color w:val="auto"/>
          <w:u w:val="none"/>
        </w:rPr>
      </w:pPr>
      <w:r w:rsidRPr="00FD0237">
        <w:rPr>
          <w:rStyle w:val="Hipercze"/>
          <w:color w:val="auto"/>
          <w:u w:val="none"/>
        </w:rPr>
        <w:t>Wójt Gminy Skąpe</w:t>
      </w:r>
    </w:p>
    <w:p w14:paraId="3EB93354" w14:textId="77777777" w:rsidR="00521B80" w:rsidRPr="00FD0237" w:rsidRDefault="00521B80" w:rsidP="00521B80">
      <w:pPr>
        <w:jc w:val="right"/>
      </w:pPr>
      <w:r w:rsidRPr="00FD0237">
        <w:rPr>
          <w:rStyle w:val="Hipercze"/>
          <w:color w:val="auto"/>
          <w:u w:val="none"/>
        </w:rPr>
        <w:t>/-/ Zbigniew Woch</w:t>
      </w:r>
    </w:p>
    <w:p w14:paraId="61F2FA0D" w14:textId="77777777" w:rsidR="00521B80" w:rsidRDefault="00521B80" w:rsidP="00521B80"/>
    <w:p w14:paraId="3DECA7A1" w14:textId="77777777" w:rsidR="008E27E4" w:rsidRDefault="008E27E4"/>
    <w:sectPr w:rsidR="008E2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B80"/>
    <w:rsid w:val="000C33D2"/>
    <w:rsid w:val="001334D3"/>
    <w:rsid w:val="00137F6D"/>
    <w:rsid w:val="001429F8"/>
    <w:rsid w:val="0020193B"/>
    <w:rsid w:val="0023680C"/>
    <w:rsid w:val="0035661C"/>
    <w:rsid w:val="00421648"/>
    <w:rsid w:val="00444A5E"/>
    <w:rsid w:val="004669DD"/>
    <w:rsid w:val="0049771C"/>
    <w:rsid w:val="00521B80"/>
    <w:rsid w:val="00570768"/>
    <w:rsid w:val="005D65CB"/>
    <w:rsid w:val="00627123"/>
    <w:rsid w:val="00746425"/>
    <w:rsid w:val="007F4382"/>
    <w:rsid w:val="0086180F"/>
    <w:rsid w:val="008738F0"/>
    <w:rsid w:val="00882D52"/>
    <w:rsid w:val="008C5650"/>
    <w:rsid w:val="008E27E4"/>
    <w:rsid w:val="00932A2E"/>
    <w:rsid w:val="009C6099"/>
    <w:rsid w:val="00AC2C5A"/>
    <w:rsid w:val="00C86AAA"/>
    <w:rsid w:val="00CA0853"/>
    <w:rsid w:val="00D014B3"/>
    <w:rsid w:val="00D26D5E"/>
    <w:rsid w:val="00DF4910"/>
    <w:rsid w:val="00F343C5"/>
    <w:rsid w:val="00F51E33"/>
    <w:rsid w:val="00F67DB4"/>
    <w:rsid w:val="00F826C8"/>
    <w:rsid w:val="00F84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9BDB6"/>
  <w15:chartTrackingRefBased/>
  <w15:docId w15:val="{2DF18278-EDA2-41FF-BAFC-3E6279E6E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1B8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21B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stepca@skap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92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Hoppen-Anyszko</cp:lastModifiedBy>
  <cp:revision>3</cp:revision>
  <cp:lastPrinted>2024-05-16T10:21:00Z</cp:lastPrinted>
  <dcterms:created xsi:type="dcterms:W3CDTF">2025-09-25T13:01:00Z</dcterms:created>
  <dcterms:modified xsi:type="dcterms:W3CDTF">2025-09-26T09:48:00Z</dcterms:modified>
</cp:coreProperties>
</file>