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10" w:rsidRPr="001800CB" w:rsidRDefault="00672C10" w:rsidP="00672C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ZARZĄDZENIE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Nr  UG-  7</w:t>
      </w:r>
      <w:r w:rsidRPr="00180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/2021</w:t>
      </w:r>
    </w:p>
    <w:p w:rsidR="00672C10" w:rsidRPr="001800CB" w:rsidRDefault="00E75F68" w:rsidP="0067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="00672C10" w:rsidRPr="00180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WÓJTA GMINY  OLSZANKA</w:t>
      </w:r>
    </w:p>
    <w:p w:rsidR="00672C10" w:rsidRPr="001800CB" w:rsidRDefault="00672C10" w:rsidP="0067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z dnia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   </w:t>
      </w:r>
      <w:r w:rsidRPr="00180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lutego  2021r.</w:t>
      </w:r>
    </w:p>
    <w:p w:rsidR="00672C10" w:rsidRPr="001800CB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72C10" w:rsidRPr="001800CB" w:rsidRDefault="00672C10" w:rsidP="00672C1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w sprawie powołania Komisji Wyborczej i ustalenia terminu wyborów  reprezentacji  osób  zatrudnionych  w  Urzędzie  Gminy Olszanka </w:t>
      </w:r>
    </w:p>
    <w:p w:rsidR="00672C10" w:rsidRPr="001800CB" w:rsidRDefault="00672C10" w:rsidP="00672C1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0CB">
        <w:rPr>
          <w:rFonts w:ascii="Times New Roman" w:hAnsi="Times New Roman" w:cs="Times New Roman"/>
          <w:bCs/>
          <w:sz w:val="26"/>
          <w:szCs w:val="26"/>
        </w:rPr>
        <w:t>Na podstawie art. 7 ust. 4 ustawy z dnia 4 października 2018 roku o pracowni</w:t>
      </w:r>
      <w:r>
        <w:rPr>
          <w:rFonts w:ascii="Times New Roman" w:hAnsi="Times New Roman" w:cs="Times New Roman"/>
          <w:bCs/>
          <w:sz w:val="26"/>
          <w:szCs w:val="26"/>
        </w:rPr>
        <w:t>czych planach kapitałowych (</w:t>
      </w:r>
      <w:r w:rsidRPr="001800CB">
        <w:rPr>
          <w:rFonts w:ascii="Times New Roman" w:hAnsi="Times New Roman" w:cs="Times New Roman"/>
          <w:bCs/>
          <w:sz w:val="26"/>
          <w:szCs w:val="26"/>
        </w:rPr>
        <w:t>Dz. U. z 2020r., poz. 1342</w:t>
      </w:r>
      <w:r>
        <w:rPr>
          <w:rFonts w:ascii="Times New Roman" w:hAnsi="Times New Roman" w:cs="Times New Roman"/>
          <w:bCs/>
          <w:sz w:val="26"/>
          <w:szCs w:val="26"/>
        </w:rPr>
        <w:t xml:space="preserve"> ze zm.</w:t>
      </w:r>
      <w:r w:rsidRPr="001800CB">
        <w:rPr>
          <w:rFonts w:ascii="Times New Roman" w:hAnsi="Times New Roman" w:cs="Times New Roman"/>
          <w:bCs/>
          <w:sz w:val="26"/>
          <w:szCs w:val="26"/>
        </w:rPr>
        <w:t xml:space="preserve">) oraz 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>§ 4 ust.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800CB">
        <w:rPr>
          <w:rFonts w:ascii="Times New Roman" w:hAnsi="Times New Roman" w:cs="Times New Roman"/>
          <w:bCs/>
          <w:sz w:val="26"/>
          <w:szCs w:val="26"/>
        </w:rPr>
        <w:t xml:space="preserve">i 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§ 5 ust. 1 </w:t>
      </w:r>
      <w:r w:rsidRPr="0052232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Regulaminu wyboru   reprezentacji  osób   za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trudnionych  w Urzędzie  Gminy </w:t>
      </w:r>
      <w:r w:rsidRPr="0052232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Olszanka  w celu współdziałania z  pracodawcą  w  zakresie   wyboru  instytucji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52232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finansowej   zarządzającej   Pracowniczym   Planem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2232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Kapitałowym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 </w:t>
      </w:r>
      <w:r w:rsidRPr="001800CB">
        <w:rPr>
          <w:rFonts w:ascii="Times New Roman" w:hAnsi="Times New Roman" w:cs="Times New Roman"/>
          <w:b/>
          <w:sz w:val="26"/>
          <w:szCs w:val="26"/>
        </w:rPr>
        <w:t xml:space="preserve">zarządzam,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00CB">
        <w:rPr>
          <w:rFonts w:ascii="Times New Roman" w:hAnsi="Times New Roman" w:cs="Times New Roman"/>
          <w:b/>
          <w:sz w:val="26"/>
          <w:szCs w:val="26"/>
        </w:rPr>
        <w:t>co następuje:</w:t>
      </w:r>
    </w:p>
    <w:p w:rsidR="00672C10" w:rsidRPr="001800CB" w:rsidRDefault="00672C10" w:rsidP="00672C1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§1</w:t>
      </w:r>
    </w:p>
    <w:p w:rsidR="00672C10" w:rsidRPr="001800CB" w:rsidRDefault="00672C10" w:rsidP="00672C10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Powołuję Komisję Wyborczą do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przygotowania i 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przeprowadzenia wyborów  reprezentacji   osób  zatrudnionych  w Urzędzie  Gminy  Olszanka  w celu  współdziałania z  pracodawcą    w  zakresie wyboru  </w:t>
      </w:r>
      <w:r w:rsidRPr="001800CB">
        <w:rPr>
          <w:rFonts w:ascii="Times New Roman" w:hAnsi="Times New Roman" w:cs="Times New Roman"/>
          <w:bCs/>
          <w:sz w:val="26"/>
          <w:szCs w:val="26"/>
        </w:rPr>
        <w:t xml:space="preserve">instytucji finansowej, </w:t>
      </w:r>
      <w:r w:rsidRPr="001800CB">
        <w:rPr>
          <w:rFonts w:ascii="Times New Roman" w:hAnsi="Times New Roman" w:cs="Times New Roman"/>
          <w:sz w:val="26"/>
          <w:szCs w:val="26"/>
        </w:rPr>
        <w:t xml:space="preserve">o której mowa w ustawie </w:t>
      </w:r>
      <w:r w:rsidRPr="001800CB">
        <w:rPr>
          <w:rFonts w:ascii="Times New Roman" w:hAnsi="Times New Roman" w:cs="Times New Roman"/>
          <w:bCs/>
          <w:sz w:val="26"/>
          <w:szCs w:val="26"/>
        </w:rPr>
        <w:t>z dnia 4 października 2018r. o pracowniczych planach kapitałowych w składzie:</w:t>
      </w:r>
    </w:p>
    <w:p w:rsidR="00672C10" w:rsidRPr="001800CB" w:rsidRDefault="00672C10" w:rsidP="00672C10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Iwona Markiewicz-Kozłowska - 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przewodniczący komisji,</w:t>
      </w:r>
    </w:p>
    <w:p w:rsidR="00672C10" w:rsidRPr="001800CB" w:rsidRDefault="00672C10" w:rsidP="00672C10">
      <w:pPr>
        <w:pStyle w:val="Akapitzlist"/>
        <w:numPr>
          <w:ilvl w:val="0"/>
          <w:numId w:val="2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Katarzyna Rosińska - 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>członek komisji,</w:t>
      </w:r>
    </w:p>
    <w:p w:rsidR="00672C10" w:rsidRPr="001800CB" w:rsidRDefault="00672C10" w:rsidP="00672C10">
      <w:pPr>
        <w:pStyle w:val="Akapitzlist"/>
        <w:numPr>
          <w:ilvl w:val="0"/>
          <w:numId w:val="2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Zofia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członek komisji.</w:t>
      </w:r>
    </w:p>
    <w:p w:rsidR="00672C10" w:rsidRPr="001800CB" w:rsidRDefault="00672C10" w:rsidP="00672C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800CB">
        <w:rPr>
          <w:rFonts w:ascii="Times New Roman" w:hAnsi="Times New Roman" w:cs="Times New Roman"/>
          <w:sz w:val="26"/>
          <w:szCs w:val="26"/>
        </w:rPr>
        <w:t xml:space="preserve">Komisja  wyborcza   zapewni    przygotowanie  i   przeprowadzenie   wyboru reprezentacji   osób  zatrudnionych  zgodnie </w:t>
      </w:r>
      <w:r>
        <w:rPr>
          <w:rFonts w:ascii="Times New Roman" w:hAnsi="Times New Roman" w:cs="Times New Roman"/>
          <w:sz w:val="26"/>
          <w:szCs w:val="26"/>
        </w:rPr>
        <w:t xml:space="preserve">  z  regulaminem   stanowiącym załącznik do Zarządzenia Nr UG-6/2021 Wójta Gminy Olszanka z  dnia 29  stycznia 2021r.</w:t>
      </w:r>
    </w:p>
    <w:p w:rsidR="00672C10" w:rsidRPr="001800CB" w:rsidRDefault="00672C10" w:rsidP="00672C1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§2</w:t>
      </w:r>
    </w:p>
    <w:p w:rsidR="00672C10" w:rsidRPr="001800CB" w:rsidRDefault="00672C10" w:rsidP="00672C10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Ustalam datę wyborów, o których 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>mowa  w § 1 na  dzie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ń  15  lutego  2021r.</w:t>
      </w:r>
    </w:p>
    <w:p w:rsidR="00672C10" w:rsidRDefault="00672C10" w:rsidP="00672C10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Wybory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przeprowadzone będą od godz. 9</w:t>
      </w: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>.00  do godz.  12.00  w  Sali   posiedzeń  Urzędu Gminy Olszanka,   pok.  Nr 9.</w:t>
      </w:r>
    </w:p>
    <w:p w:rsidR="00E75F68" w:rsidRDefault="00672C10" w:rsidP="00E75F68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Harmonogram  czynności  wyborczych  stanowi  załącznik  do niniejszego  zarządzenia.</w:t>
      </w:r>
    </w:p>
    <w:p w:rsidR="00672C10" w:rsidRPr="00E75F68" w:rsidRDefault="00672C10" w:rsidP="00E75F68">
      <w:pPr>
        <w:pStyle w:val="Akapitzlist"/>
        <w:shd w:val="clear" w:color="auto" w:fill="FFFFFF"/>
        <w:spacing w:after="18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5F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§3</w:t>
      </w:r>
    </w:p>
    <w:p w:rsidR="00672C10" w:rsidRPr="001800CB" w:rsidRDefault="00672C10" w:rsidP="00672C10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Zarządzenie podaje  się  do  wiadomości  publicznej  przez  zamieszczenie:</w:t>
      </w:r>
    </w:p>
    <w:p w:rsidR="00672C10" w:rsidRPr="001800CB" w:rsidRDefault="00672C10" w:rsidP="00672C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1) w Biuletynie Informacji Publicznej </w:t>
      </w:r>
    </w:p>
    <w:p w:rsidR="00672C10" w:rsidRPr="001800CB" w:rsidRDefault="00672C10" w:rsidP="00672C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2) na  tablicy  ogłoszeń w  siedzibie  Urzędu Gminy Olszanka</w:t>
      </w:r>
    </w:p>
    <w:p w:rsidR="00672C10" w:rsidRDefault="00672C10" w:rsidP="00672C1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3)  za  pomocą środków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komunikacji   elektronicznej.</w:t>
      </w:r>
    </w:p>
    <w:p w:rsidR="00672C10" w:rsidRDefault="00672C10" w:rsidP="00672C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§ 4</w:t>
      </w:r>
    </w:p>
    <w:p w:rsidR="00672C10" w:rsidRPr="007854A5" w:rsidRDefault="00672C10" w:rsidP="00672C1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0CB">
        <w:rPr>
          <w:rFonts w:ascii="Times New Roman" w:eastAsia="Times New Roman" w:hAnsi="Times New Roman" w:cs="Times New Roman"/>
          <w:color w:val="000000"/>
          <w:sz w:val="26"/>
          <w:szCs w:val="26"/>
        </w:rPr>
        <w:t>Zarządzenie wchodzi w życie z dniem podpisania.</w:t>
      </w:r>
    </w:p>
    <w:p w:rsidR="00672C10" w:rsidRDefault="00E75F68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Wójt</w:t>
      </w:r>
    </w:p>
    <w:p w:rsidR="00244D88" w:rsidRDefault="00244D88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/-/     Aneta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Rabczewska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44D88" w:rsidRDefault="00244D88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F68" w:rsidRDefault="00E75F68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rPr>
          <w:rFonts w:ascii="Times New Roman" w:hAnsi="Times New Roman" w:cs="Times New Roman"/>
          <w:sz w:val="26"/>
          <w:szCs w:val="26"/>
        </w:rPr>
      </w:pPr>
    </w:p>
    <w:p w:rsidR="00672C10" w:rsidRDefault="00672C10" w:rsidP="00672C10">
      <w:pPr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  nr 2 </w:t>
      </w:r>
    </w:p>
    <w:p w:rsidR="00672C10" w:rsidRDefault="00672C10" w:rsidP="00672C10">
      <w:pPr>
        <w:rPr>
          <w:rFonts w:ascii="Times New Roman" w:hAnsi="Times New Roman" w:cs="Times New Roman"/>
          <w:sz w:val="26"/>
          <w:szCs w:val="26"/>
        </w:rPr>
      </w:pPr>
    </w:p>
    <w:p w:rsidR="00672C10" w:rsidRDefault="00672C10" w:rsidP="00672C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Harmonogram wyborów  reprezentacji   osób  zatrudnionych w  Urzędzie Gminy Olszanka</w:t>
      </w:r>
    </w:p>
    <w:p w:rsidR="00672C10" w:rsidRDefault="00672C10" w:rsidP="00672C1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672C10" w:rsidTr="00145482"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Termin  dokonania  czynności  wyborczej</w:t>
            </w:r>
          </w:p>
        </w:tc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Czynność  wyborcza</w:t>
            </w:r>
          </w:p>
        </w:tc>
      </w:tr>
      <w:tr w:rsidR="00672C10" w:rsidTr="00145482"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  5  lutego 2021r.</w:t>
            </w:r>
          </w:p>
        </w:tc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Zgłaszanie  kandydatów </w:t>
            </w:r>
          </w:p>
        </w:tc>
      </w:tr>
      <w:tr w:rsidR="00672C10" w:rsidTr="00145482"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 lutego 2021r.</w:t>
            </w:r>
          </w:p>
        </w:tc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Ogłoszenie   listy   kandydatów </w:t>
            </w:r>
          </w:p>
        </w:tc>
      </w:tr>
      <w:tr w:rsidR="00672C10" w:rsidTr="00145482"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 lutego20201r.</w:t>
            </w:r>
          </w:p>
        </w:tc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Przeprowadzenie głosowania </w:t>
            </w:r>
          </w:p>
        </w:tc>
      </w:tr>
      <w:tr w:rsidR="00672C10" w:rsidTr="00145482"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lutego 2021r.</w:t>
            </w:r>
          </w:p>
        </w:tc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Ustalenie  wyników   głosowania  i  sporządzenie   protokołu </w:t>
            </w:r>
          </w:p>
        </w:tc>
      </w:tr>
      <w:tr w:rsidR="00672C10" w:rsidTr="00145482"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lutego 2021r.</w:t>
            </w:r>
          </w:p>
        </w:tc>
        <w:tc>
          <w:tcPr>
            <w:tcW w:w="4606" w:type="dxa"/>
          </w:tcPr>
          <w:p w:rsidR="00672C10" w:rsidRDefault="00672C10" w:rsidP="00145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Ogłoszenie  wyników  wyborów</w:t>
            </w:r>
          </w:p>
        </w:tc>
      </w:tr>
    </w:tbl>
    <w:p w:rsidR="00672C10" w:rsidRDefault="00672C10" w:rsidP="00672C10">
      <w:pPr>
        <w:rPr>
          <w:rFonts w:ascii="Times New Roman" w:hAnsi="Times New Roman" w:cs="Times New Roman"/>
          <w:sz w:val="26"/>
          <w:szCs w:val="26"/>
        </w:rPr>
      </w:pPr>
    </w:p>
    <w:p w:rsidR="00672C10" w:rsidRDefault="00672C10" w:rsidP="00672C10">
      <w:pPr>
        <w:rPr>
          <w:rFonts w:ascii="Times New Roman" w:hAnsi="Times New Roman" w:cs="Times New Roman"/>
          <w:sz w:val="26"/>
          <w:szCs w:val="26"/>
        </w:rPr>
      </w:pPr>
    </w:p>
    <w:p w:rsidR="00672C10" w:rsidRDefault="00672C10" w:rsidP="00672C10">
      <w:pPr>
        <w:rPr>
          <w:rFonts w:ascii="Times New Roman" w:hAnsi="Times New Roman" w:cs="Times New Roman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44D88" w:rsidRDefault="00244D88" w:rsidP="00244D88">
      <w:pPr>
        <w:shd w:val="clear" w:color="auto" w:fill="FFFFFF"/>
        <w:spacing w:after="18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Wójt</w:t>
      </w:r>
    </w:p>
    <w:p w:rsidR="00244D88" w:rsidRDefault="00244D88" w:rsidP="00244D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/-/     Aneta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Rabczewska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72C10" w:rsidRDefault="00672C10" w:rsidP="00672C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013F" w:rsidRDefault="00244D88"/>
    <w:sectPr w:rsidR="0083013F" w:rsidSect="00244D8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ED"/>
    <w:multiLevelType w:val="hybridMultilevel"/>
    <w:tmpl w:val="9AC4F072"/>
    <w:lvl w:ilvl="0" w:tplc="D820C3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807"/>
    <w:multiLevelType w:val="hybridMultilevel"/>
    <w:tmpl w:val="41A0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0"/>
    <w:rsid w:val="00244D88"/>
    <w:rsid w:val="00672C10"/>
    <w:rsid w:val="008E2602"/>
    <w:rsid w:val="009C4CE7"/>
    <w:rsid w:val="00E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ED64-0E19-41E1-9206-AC5A79C2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C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C10"/>
    <w:pPr>
      <w:ind w:left="720"/>
      <w:contextualSpacing/>
    </w:pPr>
  </w:style>
  <w:style w:type="table" w:styleId="Tabela-Siatka">
    <w:name w:val="Table Grid"/>
    <w:basedOn w:val="Standardowy"/>
    <w:uiPriority w:val="59"/>
    <w:rsid w:val="00672C1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2021-02-03T12:20:00Z</dcterms:created>
  <dcterms:modified xsi:type="dcterms:W3CDTF">2021-02-03T12:22:00Z</dcterms:modified>
</cp:coreProperties>
</file>