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5A55F" w14:textId="77777777" w:rsidR="00B3631C" w:rsidRPr="001A1359" w:rsidRDefault="00B3631C" w:rsidP="00B3631C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</w:t>
      </w:r>
      <w:r>
        <w:rPr>
          <w:rFonts w:ascii="Cambria" w:hAnsi="Cambria"/>
          <w:b/>
          <w:bCs/>
        </w:rPr>
        <w:t>Z</w:t>
      </w:r>
    </w:p>
    <w:p w14:paraId="69D5DE83" w14:textId="77777777" w:rsidR="00B3631C" w:rsidRPr="00553348" w:rsidRDefault="00B3631C" w:rsidP="00B3631C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4CC63FD9" w14:textId="77777777" w:rsidR="00B3631C" w:rsidRPr="001A1359" w:rsidRDefault="00B3631C" w:rsidP="00B3631C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Pr="005221AC">
        <w:rPr>
          <w:rFonts w:ascii="Cambria" w:hAnsi="Cambria"/>
          <w:b/>
          <w:bCs/>
        </w:rPr>
        <w:t>Pzp</w:t>
      </w:r>
      <w:proofErr w:type="spellEnd"/>
    </w:p>
    <w:p w14:paraId="6C8C5620" w14:textId="77777777" w:rsidR="00B3631C" w:rsidRPr="00403ABD" w:rsidRDefault="00B3631C" w:rsidP="00B3631C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545ECA">
        <w:rPr>
          <w:rFonts w:ascii="Cambria" w:hAnsi="Cambria" w:cs="Calibri"/>
          <w:b/>
          <w:sz w:val="24"/>
          <w:szCs w:val="24"/>
        </w:rPr>
        <w:t>ZP.271.</w:t>
      </w:r>
      <w:r>
        <w:rPr>
          <w:rFonts w:ascii="Cambria" w:hAnsi="Cambria" w:cs="Calibri"/>
          <w:b/>
          <w:sz w:val="24"/>
          <w:szCs w:val="24"/>
        </w:rPr>
        <w:t>1.4</w:t>
      </w:r>
      <w:r w:rsidRPr="00545ECA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5ED0F1D9" w14:textId="77777777" w:rsidR="00B3631C" w:rsidRPr="00E35308" w:rsidRDefault="00B3631C" w:rsidP="00B3631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0DB0526" w14:textId="77777777" w:rsidR="00B3631C" w:rsidRPr="00EE23BE" w:rsidRDefault="00B3631C" w:rsidP="00B3631C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D614B30" w14:textId="77777777" w:rsidR="00B3631C" w:rsidRPr="00EE23BE" w:rsidRDefault="00B3631C" w:rsidP="00B3631C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588E35BF" w14:textId="77777777" w:rsidR="00B3631C" w:rsidRPr="00EE23BE" w:rsidRDefault="00B3631C" w:rsidP="00B3631C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2B0BAE6" w14:textId="77777777" w:rsidR="00B3631C" w:rsidRPr="00EE23BE" w:rsidRDefault="00B3631C" w:rsidP="00B3631C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0FEF394" w14:textId="77777777" w:rsidR="00B3631C" w:rsidRPr="00EE23BE" w:rsidRDefault="00B3631C" w:rsidP="00B3631C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FD34F6E" w14:textId="77777777" w:rsidR="00B3631C" w:rsidRPr="00EE23BE" w:rsidRDefault="00B3631C" w:rsidP="00B3631C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89B008F" w14:textId="77777777" w:rsidR="00B3631C" w:rsidRPr="00DC24A5" w:rsidRDefault="00B3631C" w:rsidP="00B3631C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5D71405E" w14:textId="77777777" w:rsidR="00B3631C" w:rsidRPr="005221AC" w:rsidRDefault="00B3631C" w:rsidP="00B3631C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5CBF4EDB" w14:textId="77777777" w:rsidR="00B3631C" w:rsidRPr="001A1359" w:rsidRDefault="00B3631C" w:rsidP="00B3631C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41194D" w14:textId="77777777" w:rsidR="00B3631C" w:rsidRPr="001A1359" w:rsidRDefault="00B3631C" w:rsidP="00B3631C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6746E7A" w14:textId="77777777" w:rsidR="00B3631C" w:rsidRPr="001A1359" w:rsidRDefault="00B3631C" w:rsidP="00B3631C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BBEE715" w14:textId="77777777" w:rsidR="00B3631C" w:rsidRPr="00137652" w:rsidRDefault="00B3631C" w:rsidP="00B3631C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5B3E347" w14:textId="77777777" w:rsidR="00B3631C" w:rsidRPr="00830ACF" w:rsidRDefault="00B3631C" w:rsidP="00B3631C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122DBAF" w14:textId="77777777" w:rsidR="00B3631C" w:rsidRPr="001A1359" w:rsidRDefault="00B3631C" w:rsidP="00B3631C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1528797" w14:textId="77777777" w:rsidR="00B3631C" w:rsidRPr="001A1359" w:rsidRDefault="00B3631C" w:rsidP="00B3631C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6287C7B" w14:textId="77777777" w:rsidR="00B3631C" w:rsidRPr="001A1359" w:rsidRDefault="00B3631C" w:rsidP="00B3631C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A3C4ABF" w14:textId="77777777" w:rsidR="00B3631C" w:rsidRPr="00137652" w:rsidRDefault="00B3631C" w:rsidP="00B3631C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160C4B45" w14:textId="77777777" w:rsidR="00B3631C" w:rsidRPr="0015664C" w:rsidRDefault="00B3631C" w:rsidP="00B3631C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B3631C" w:rsidRPr="001A1359" w14:paraId="30A7E0F7" w14:textId="77777777" w:rsidTr="00CA4E9D">
        <w:tc>
          <w:tcPr>
            <w:tcW w:w="9093" w:type="dxa"/>
            <w:shd w:val="clear" w:color="auto" w:fill="F2F2F2" w:themeFill="background1" w:themeFillShade="F2"/>
          </w:tcPr>
          <w:p w14:paraId="70B04D49" w14:textId="77777777" w:rsidR="00B3631C" w:rsidRPr="00137652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691E4B4" w14:textId="77777777" w:rsidR="00B3631C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15FF988C" w14:textId="77777777" w:rsidR="00B3631C" w:rsidRPr="00137652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98BED75" w14:textId="77777777" w:rsidR="00B3631C" w:rsidRPr="00137652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582156A0" w14:textId="77777777" w:rsidR="00B3631C" w:rsidRPr="00137652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2053003" w14:textId="77777777" w:rsidR="00B3631C" w:rsidRPr="00137652" w:rsidRDefault="00B3631C" w:rsidP="00CA4E9D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6C0FAE8A" w14:textId="77777777" w:rsidR="00B3631C" w:rsidRPr="001A1359" w:rsidRDefault="00B3631C" w:rsidP="00CA4E9D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336E2EE2" w14:textId="77777777" w:rsidR="00B3631C" w:rsidRPr="00C83449" w:rsidRDefault="00B3631C" w:rsidP="00B3631C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25097510" w14:textId="77777777" w:rsidR="00B3631C" w:rsidRPr="00A25770" w:rsidRDefault="00B3631C" w:rsidP="00B3631C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 w:rsidRPr="00254694">
        <w:rPr>
          <w:rFonts w:ascii="Cambria" w:hAnsi="Cambria"/>
          <w:b/>
        </w:rPr>
        <w:t>„</w:t>
      </w:r>
      <w:r>
        <w:rPr>
          <w:rFonts w:ascii="Cambria" w:hAnsi="Cambria"/>
          <w:b/>
        </w:rPr>
        <w:t xml:space="preserve">Przebudowa ujęcia wody w miejscowości Pniówno </w:t>
      </w:r>
      <w:r>
        <w:rPr>
          <w:rFonts w:ascii="Cambria" w:hAnsi="Cambria"/>
          <w:b/>
        </w:rPr>
        <w:br/>
        <w:t>w gminie Wierzbica</w:t>
      </w:r>
      <w:r w:rsidRPr="00254694">
        <w:rPr>
          <w:rFonts w:ascii="Cambria" w:hAnsi="Cambria"/>
          <w:b/>
        </w:rPr>
        <w:t>”</w:t>
      </w:r>
      <w:r w:rsidRPr="00A25770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Wierzbica, </w:t>
      </w:r>
      <w:r w:rsidRPr="002103DE">
        <w:rPr>
          <w:rFonts w:ascii="Cambria" w:hAnsi="Cambria"/>
          <w:b/>
          <w:u w:val="single"/>
        </w:rPr>
        <w:t>oświadczam, co następuje:</w:t>
      </w:r>
    </w:p>
    <w:p w14:paraId="76DC9BEF" w14:textId="77777777" w:rsidR="00B3631C" w:rsidRPr="005221AC" w:rsidRDefault="00B3631C" w:rsidP="00B3631C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085717B7" w14:textId="77777777" w:rsidR="00B3631C" w:rsidRPr="005221AC" w:rsidRDefault="00B3631C" w:rsidP="00B3631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356C93" w14:textId="77777777" w:rsidR="00B3631C" w:rsidRPr="005221AC" w:rsidRDefault="00B3631C" w:rsidP="00B3631C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C92F381" w14:textId="77777777" w:rsidR="00B3631C" w:rsidRDefault="00B3631C" w:rsidP="00B3631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5C948D3A" w14:textId="77777777" w:rsidR="00B3631C" w:rsidRDefault="00B3631C" w:rsidP="00B3631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9FAE387" w14:textId="77777777" w:rsidR="00B3631C" w:rsidRPr="0015664C" w:rsidRDefault="00B3631C" w:rsidP="00B3631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38F79CBE" w14:textId="77777777" w:rsidR="00B3631C" w:rsidRPr="005221AC" w:rsidRDefault="00B3631C" w:rsidP="00B3631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A9211E">
        <w:rPr>
          <w:rFonts w:ascii="Cambria" w:hAnsi="Cambria" w:cs="Arial"/>
          <w:i/>
          <w:iCs/>
          <w:color w:val="222222"/>
        </w:rPr>
        <w:t>.</w:t>
      </w:r>
    </w:p>
    <w:p w14:paraId="0E44F1AE" w14:textId="77777777" w:rsidR="00B3631C" w:rsidRDefault="00B3631C" w:rsidP="00B363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5F84CB9" w14:textId="77777777" w:rsidR="00B3631C" w:rsidRPr="005221AC" w:rsidRDefault="00B3631C" w:rsidP="00B363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1A404A4" w14:textId="77777777" w:rsidR="00B3631C" w:rsidRPr="005221AC" w:rsidRDefault="00B3631C" w:rsidP="00B3631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C52BA3B" w14:textId="77777777" w:rsidR="00B3631C" w:rsidRPr="005221AC" w:rsidRDefault="00B3631C" w:rsidP="00B3631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CBF3B2D" w14:textId="77777777" w:rsidR="00B3631C" w:rsidRDefault="00B3631C" w:rsidP="00B3631C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4F4E3411" w14:textId="77777777" w:rsidR="00B3631C" w:rsidRPr="00B87C2E" w:rsidRDefault="00B3631C" w:rsidP="00B3631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63060CC" w14:textId="77777777" w:rsidR="00B3631C" w:rsidRPr="001140B9" w:rsidRDefault="00B3631C" w:rsidP="00B3631C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1140B9">
        <w:rPr>
          <w:rFonts w:ascii="Cambria" w:eastAsia="MS Gothic" w:hAnsi="MS Gothic"/>
          <w:lang w:val="en-US"/>
        </w:rPr>
        <w:t>☐</w:t>
      </w:r>
      <w:r w:rsidRPr="001140B9">
        <w:rPr>
          <w:rFonts w:ascii="Cambria" w:hAnsi="Cambria"/>
          <w:lang w:val="en-US"/>
        </w:rPr>
        <w:t xml:space="preserve">         </w:t>
      </w:r>
      <w:r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08FE25D0" w14:textId="77777777" w:rsidR="00B3631C" w:rsidRPr="00256341" w:rsidRDefault="00B3631C" w:rsidP="00B3631C">
      <w:pPr>
        <w:pStyle w:val="Standard"/>
        <w:spacing w:line="276" w:lineRule="auto"/>
        <w:jc w:val="both"/>
        <w:rPr>
          <w:rFonts w:ascii="Cambria" w:hAnsi="Cambria"/>
        </w:rPr>
      </w:pPr>
      <w:r w:rsidRPr="00256341">
        <w:rPr>
          <w:rFonts w:ascii="Cambria" w:eastAsia="MS Gothic" w:hAnsi="MS Gothic"/>
        </w:rPr>
        <w:t>☐</w:t>
      </w:r>
      <w:r w:rsidRPr="00256341">
        <w:rPr>
          <w:rFonts w:ascii="Cambria" w:hAnsi="Cambria"/>
        </w:rPr>
        <w:t xml:space="preserve">         </w:t>
      </w:r>
      <w:r w:rsidRPr="00256341">
        <w:rPr>
          <w:rFonts w:ascii="Cambria" w:hAnsi="Cambria" w:cstheme="minorHAnsi"/>
          <w:color w:val="000000"/>
        </w:rPr>
        <w:t xml:space="preserve">pkt. </w:t>
      </w:r>
      <w:r w:rsidRPr="00256341">
        <w:rPr>
          <w:rFonts w:ascii="Cambria" w:hAnsi="Cambria"/>
        </w:rPr>
        <w:t xml:space="preserve">6.1.4 </w:t>
      </w:r>
      <w:proofErr w:type="spellStart"/>
      <w:r w:rsidRPr="00256341">
        <w:rPr>
          <w:rFonts w:ascii="Cambria" w:hAnsi="Cambria"/>
        </w:rPr>
        <w:t>ppkt</w:t>
      </w:r>
      <w:proofErr w:type="spellEnd"/>
      <w:r w:rsidRPr="00256341">
        <w:rPr>
          <w:rFonts w:ascii="Cambria" w:hAnsi="Cambria"/>
        </w:rPr>
        <w:t xml:space="preserve"> 2 lit a),</w:t>
      </w:r>
    </w:p>
    <w:p w14:paraId="18FD5CC7" w14:textId="77777777" w:rsidR="00B3631C" w:rsidRDefault="00B3631C" w:rsidP="00B3631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256341">
        <w:rPr>
          <w:rFonts w:ascii="Cambria" w:eastAsia="MS Gothic" w:hAnsi="MS Gothic"/>
          <w:lang w:val="pl-PL"/>
        </w:rPr>
        <w:t>☐</w:t>
      </w:r>
      <w:r w:rsidRPr="00256341">
        <w:rPr>
          <w:rFonts w:ascii="Cambria" w:hAnsi="Cambria"/>
          <w:lang w:val="pl-PL"/>
        </w:rPr>
        <w:t xml:space="preserve">         </w:t>
      </w:r>
      <w:r w:rsidRPr="00256341">
        <w:rPr>
          <w:rFonts w:ascii="Cambria" w:hAnsi="Cambria" w:cstheme="minorHAnsi"/>
          <w:color w:val="000000"/>
          <w:lang w:val="pl-PL"/>
        </w:rPr>
        <w:t xml:space="preserve">pkt. </w:t>
      </w:r>
      <w:r w:rsidRPr="00256341">
        <w:rPr>
          <w:rFonts w:ascii="Cambria" w:hAnsi="Cambria"/>
          <w:lang w:val="pl-PL"/>
        </w:rPr>
        <w:t xml:space="preserve">6.1.4 </w:t>
      </w:r>
      <w:proofErr w:type="spellStart"/>
      <w:r w:rsidRPr="00256341">
        <w:rPr>
          <w:rFonts w:ascii="Cambria" w:hAnsi="Cambria"/>
          <w:lang w:val="pl-PL"/>
        </w:rPr>
        <w:t>ppkt</w:t>
      </w:r>
      <w:proofErr w:type="spellEnd"/>
      <w:r w:rsidRPr="00256341">
        <w:rPr>
          <w:rFonts w:ascii="Cambria" w:hAnsi="Cambria"/>
          <w:lang w:val="pl-PL"/>
        </w:rPr>
        <w:t xml:space="preserve"> 2 lit b)</w:t>
      </w:r>
      <w:r>
        <w:rPr>
          <w:rFonts w:ascii="Cambria" w:hAnsi="Cambria"/>
          <w:lang w:val="pl-PL"/>
        </w:rPr>
        <w:t xml:space="preserve">, </w:t>
      </w:r>
    </w:p>
    <w:p w14:paraId="4ADD0B52" w14:textId="77777777" w:rsidR="00B3631C" w:rsidRPr="001140B9" w:rsidRDefault="00B3631C" w:rsidP="00B3631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256341">
        <w:rPr>
          <w:rFonts w:ascii="Cambria" w:eastAsia="MS Gothic" w:hAnsi="MS Gothic"/>
          <w:lang w:val="pl-PL"/>
        </w:rPr>
        <w:t>☐</w:t>
      </w:r>
      <w:r w:rsidRPr="00256341">
        <w:rPr>
          <w:rFonts w:ascii="Cambria" w:hAnsi="Cambria"/>
          <w:lang w:val="pl-PL"/>
        </w:rPr>
        <w:t xml:space="preserve">         </w:t>
      </w:r>
      <w:r w:rsidRPr="00256341">
        <w:rPr>
          <w:rFonts w:ascii="Cambria" w:hAnsi="Cambria" w:cstheme="minorHAnsi"/>
          <w:color w:val="000000"/>
          <w:lang w:val="pl-PL"/>
        </w:rPr>
        <w:t xml:space="preserve">pkt. </w:t>
      </w:r>
      <w:r w:rsidRPr="00256341">
        <w:rPr>
          <w:rFonts w:ascii="Cambria" w:hAnsi="Cambria"/>
          <w:lang w:val="pl-PL"/>
        </w:rPr>
        <w:t xml:space="preserve">6.1.4 </w:t>
      </w:r>
      <w:proofErr w:type="spellStart"/>
      <w:r w:rsidRPr="00256341">
        <w:rPr>
          <w:rFonts w:ascii="Cambria" w:hAnsi="Cambria"/>
          <w:lang w:val="pl-PL"/>
        </w:rPr>
        <w:t>ppkt</w:t>
      </w:r>
      <w:proofErr w:type="spellEnd"/>
      <w:r w:rsidRPr="00256341">
        <w:rPr>
          <w:rFonts w:ascii="Cambria" w:hAnsi="Cambria"/>
          <w:lang w:val="pl-PL"/>
        </w:rPr>
        <w:t xml:space="preserve"> 2 lit </w:t>
      </w:r>
      <w:r>
        <w:rPr>
          <w:rFonts w:ascii="Cambria" w:hAnsi="Cambria"/>
          <w:lang w:val="pl-PL"/>
        </w:rPr>
        <w:t>c</w:t>
      </w:r>
      <w:r w:rsidRPr="00256341">
        <w:rPr>
          <w:rFonts w:ascii="Cambria" w:hAnsi="Cambria"/>
          <w:lang w:val="pl-PL"/>
        </w:rPr>
        <w:t>)</w:t>
      </w:r>
      <w:r>
        <w:rPr>
          <w:rFonts w:ascii="Cambria" w:hAnsi="Cambria"/>
          <w:lang w:val="pl-PL"/>
        </w:rPr>
        <w:t xml:space="preserve"> SWZ.</w:t>
      </w:r>
    </w:p>
    <w:p w14:paraId="1D081824" w14:textId="77777777" w:rsidR="00B3631C" w:rsidRPr="009430AB" w:rsidRDefault="00B3631C" w:rsidP="00B363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A92DE44" w14:textId="77777777" w:rsidR="00B3631C" w:rsidRPr="009430AB" w:rsidRDefault="00B3631C" w:rsidP="00B363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F65B197" w14:textId="77777777" w:rsidR="00B3631C" w:rsidRPr="005221AC" w:rsidRDefault="00B3631C" w:rsidP="00B3631C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0B5AD45C" w14:textId="77777777" w:rsidR="00B3631C" w:rsidRPr="005221AC" w:rsidRDefault="00B3631C" w:rsidP="00B3631C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3691937B" w14:textId="77777777" w:rsidR="00B3631C" w:rsidRDefault="00B3631C" w:rsidP="00B3631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09D3A928" w14:textId="77777777" w:rsidR="00B3631C" w:rsidRPr="001140B9" w:rsidRDefault="00B3631C" w:rsidP="00B3631C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1140B9">
        <w:rPr>
          <w:rFonts w:ascii="Cambria" w:eastAsia="MS Gothic" w:hAnsi="MS Gothic"/>
          <w:lang w:val="en-US"/>
        </w:rPr>
        <w:t>☐</w:t>
      </w:r>
      <w:r w:rsidRPr="001140B9">
        <w:rPr>
          <w:rFonts w:ascii="Cambria" w:hAnsi="Cambria"/>
          <w:lang w:val="en-US"/>
        </w:rPr>
        <w:t xml:space="preserve">         </w:t>
      </w:r>
      <w:r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180D2459" w14:textId="77777777" w:rsidR="00B3631C" w:rsidRPr="00256341" w:rsidRDefault="00B3631C" w:rsidP="00B3631C">
      <w:pPr>
        <w:pStyle w:val="Standard"/>
        <w:spacing w:line="276" w:lineRule="auto"/>
        <w:jc w:val="both"/>
        <w:rPr>
          <w:rFonts w:ascii="Cambria" w:hAnsi="Cambria"/>
        </w:rPr>
      </w:pPr>
      <w:r w:rsidRPr="00256341">
        <w:rPr>
          <w:rFonts w:ascii="Cambria" w:eastAsia="MS Gothic" w:hAnsi="MS Gothic"/>
        </w:rPr>
        <w:t>☐</w:t>
      </w:r>
      <w:r w:rsidRPr="00256341">
        <w:rPr>
          <w:rFonts w:ascii="Cambria" w:hAnsi="Cambria"/>
        </w:rPr>
        <w:t xml:space="preserve">         </w:t>
      </w:r>
      <w:r w:rsidRPr="00256341">
        <w:rPr>
          <w:rFonts w:ascii="Cambria" w:hAnsi="Cambria" w:cstheme="minorHAnsi"/>
          <w:color w:val="000000"/>
        </w:rPr>
        <w:t xml:space="preserve">pkt. </w:t>
      </w:r>
      <w:r w:rsidRPr="00256341">
        <w:rPr>
          <w:rFonts w:ascii="Cambria" w:hAnsi="Cambria"/>
        </w:rPr>
        <w:t xml:space="preserve">6.1.4 </w:t>
      </w:r>
      <w:proofErr w:type="spellStart"/>
      <w:r w:rsidRPr="00256341">
        <w:rPr>
          <w:rFonts w:ascii="Cambria" w:hAnsi="Cambria"/>
        </w:rPr>
        <w:t>ppkt</w:t>
      </w:r>
      <w:proofErr w:type="spellEnd"/>
      <w:r w:rsidRPr="00256341">
        <w:rPr>
          <w:rFonts w:ascii="Cambria" w:hAnsi="Cambria"/>
        </w:rPr>
        <w:t xml:space="preserve"> 2 lit a),</w:t>
      </w:r>
    </w:p>
    <w:p w14:paraId="4B382261" w14:textId="77777777" w:rsidR="00B3631C" w:rsidRPr="001140B9" w:rsidRDefault="00B3631C" w:rsidP="00B3631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256341">
        <w:rPr>
          <w:rFonts w:ascii="Cambria" w:eastAsia="MS Gothic" w:hAnsi="MS Gothic"/>
          <w:lang w:val="pl-PL"/>
        </w:rPr>
        <w:t>☐</w:t>
      </w:r>
      <w:r w:rsidRPr="00256341">
        <w:rPr>
          <w:rFonts w:ascii="Cambria" w:hAnsi="Cambria"/>
          <w:lang w:val="pl-PL"/>
        </w:rPr>
        <w:t xml:space="preserve">         </w:t>
      </w:r>
      <w:r w:rsidRPr="00256341">
        <w:rPr>
          <w:rFonts w:ascii="Cambria" w:hAnsi="Cambria" w:cstheme="minorHAnsi"/>
          <w:color w:val="000000"/>
          <w:lang w:val="pl-PL"/>
        </w:rPr>
        <w:t xml:space="preserve">pkt. </w:t>
      </w:r>
      <w:r w:rsidRPr="00256341">
        <w:rPr>
          <w:rFonts w:ascii="Cambria" w:hAnsi="Cambria"/>
          <w:lang w:val="pl-PL"/>
        </w:rPr>
        <w:t xml:space="preserve">6.1.4 </w:t>
      </w:r>
      <w:proofErr w:type="spellStart"/>
      <w:r w:rsidRPr="00256341">
        <w:rPr>
          <w:rFonts w:ascii="Cambria" w:hAnsi="Cambria"/>
          <w:lang w:val="pl-PL"/>
        </w:rPr>
        <w:t>ppkt</w:t>
      </w:r>
      <w:proofErr w:type="spellEnd"/>
      <w:r w:rsidRPr="00256341">
        <w:rPr>
          <w:rFonts w:ascii="Cambria" w:hAnsi="Cambria"/>
          <w:lang w:val="pl-PL"/>
        </w:rPr>
        <w:t xml:space="preserve"> 2 lit b)</w:t>
      </w:r>
      <w:r>
        <w:rPr>
          <w:rFonts w:ascii="Cambria" w:hAnsi="Cambria"/>
          <w:lang w:val="pl-PL"/>
        </w:rPr>
        <w:t>,</w:t>
      </w:r>
    </w:p>
    <w:p w14:paraId="438BB7FB" w14:textId="77777777" w:rsidR="00B3631C" w:rsidRPr="001140B9" w:rsidRDefault="00B3631C" w:rsidP="00B3631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256341">
        <w:rPr>
          <w:rFonts w:ascii="Cambria" w:eastAsia="MS Gothic" w:hAnsi="MS Gothic"/>
          <w:lang w:val="pl-PL"/>
        </w:rPr>
        <w:t>☐</w:t>
      </w:r>
      <w:r w:rsidRPr="00256341">
        <w:rPr>
          <w:rFonts w:ascii="Cambria" w:hAnsi="Cambria"/>
          <w:lang w:val="pl-PL"/>
        </w:rPr>
        <w:t xml:space="preserve">         </w:t>
      </w:r>
      <w:r w:rsidRPr="00256341">
        <w:rPr>
          <w:rFonts w:ascii="Cambria" w:hAnsi="Cambria" w:cstheme="minorHAnsi"/>
          <w:color w:val="000000"/>
          <w:lang w:val="pl-PL"/>
        </w:rPr>
        <w:t xml:space="preserve">pkt. </w:t>
      </w:r>
      <w:r w:rsidRPr="00256341">
        <w:rPr>
          <w:rFonts w:ascii="Cambria" w:hAnsi="Cambria"/>
          <w:lang w:val="pl-PL"/>
        </w:rPr>
        <w:t xml:space="preserve">6.1.4 </w:t>
      </w:r>
      <w:proofErr w:type="spellStart"/>
      <w:r w:rsidRPr="00256341">
        <w:rPr>
          <w:rFonts w:ascii="Cambria" w:hAnsi="Cambria"/>
          <w:lang w:val="pl-PL"/>
        </w:rPr>
        <w:t>ppkt</w:t>
      </w:r>
      <w:proofErr w:type="spellEnd"/>
      <w:r w:rsidRPr="00256341">
        <w:rPr>
          <w:rFonts w:ascii="Cambria" w:hAnsi="Cambria"/>
          <w:lang w:val="pl-PL"/>
        </w:rPr>
        <w:t xml:space="preserve"> 2 lit </w:t>
      </w:r>
      <w:r>
        <w:rPr>
          <w:rFonts w:ascii="Cambria" w:hAnsi="Cambria"/>
          <w:lang w:val="pl-PL"/>
        </w:rPr>
        <w:t>c</w:t>
      </w:r>
      <w:r w:rsidRPr="00256341">
        <w:rPr>
          <w:rFonts w:ascii="Cambria" w:hAnsi="Cambria"/>
          <w:lang w:val="pl-PL"/>
        </w:rPr>
        <w:t>)</w:t>
      </w:r>
      <w:r>
        <w:rPr>
          <w:rFonts w:ascii="Cambria" w:hAnsi="Cambria"/>
          <w:lang w:val="pl-PL"/>
        </w:rPr>
        <w:t xml:space="preserve"> SWZ.</w:t>
      </w:r>
    </w:p>
    <w:p w14:paraId="621E02BB" w14:textId="77777777" w:rsidR="00B3631C" w:rsidRPr="001140B9" w:rsidRDefault="00B3631C" w:rsidP="00B3631C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345BA503" w14:textId="77777777" w:rsidR="00B3631C" w:rsidRDefault="00B3631C" w:rsidP="00B3631C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3" w:name="_Hlk99014455"/>
    </w:p>
    <w:p w14:paraId="3AD63F34" w14:textId="77777777" w:rsidR="00B3631C" w:rsidRPr="0093058D" w:rsidRDefault="00B3631C" w:rsidP="00B363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484382EF" w14:textId="77777777" w:rsidR="00B3631C" w:rsidRDefault="00B3631C" w:rsidP="00B3631C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6102EAE1" w14:textId="77777777" w:rsidR="00B3631C" w:rsidRDefault="00B3631C" w:rsidP="00B3631C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47F9B4B2" w14:textId="77777777" w:rsidR="00B3631C" w:rsidRPr="0093058D" w:rsidRDefault="00B3631C" w:rsidP="00B3631C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5195ED46" w14:textId="77777777" w:rsidR="00B3631C" w:rsidRDefault="00B3631C" w:rsidP="00B3631C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7FBC83BF" w14:textId="77777777" w:rsidR="00B3631C" w:rsidRDefault="00B3631C" w:rsidP="00B3631C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lastRenderedPageBreak/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7E17371C" w14:textId="77777777" w:rsidR="00B3631C" w:rsidRPr="0093058D" w:rsidRDefault="00B3631C" w:rsidP="00B3631C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BAA2FC5" w14:textId="77777777" w:rsidR="00B3631C" w:rsidRDefault="00B3631C" w:rsidP="00B3631C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AF7897C" w14:textId="77777777" w:rsidR="00B3631C" w:rsidRPr="0093058D" w:rsidRDefault="00B3631C" w:rsidP="00B3631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562299E" w14:textId="77777777" w:rsidR="00B3631C" w:rsidRPr="0015664C" w:rsidRDefault="00B3631C" w:rsidP="00B3631C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1E38EDB" w14:textId="77777777" w:rsidR="00B3631C" w:rsidRDefault="00B3631C" w:rsidP="00B3631C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1EC3629" w14:textId="77777777" w:rsidR="00B3631C" w:rsidRPr="00DC24A5" w:rsidRDefault="00B3631C" w:rsidP="00B3631C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DE68B1F" w14:textId="77777777" w:rsidR="00B3631C" w:rsidRPr="0093058D" w:rsidRDefault="00B3631C" w:rsidP="00B3631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1074285D" w14:textId="77777777" w:rsidR="00B3631C" w:rsidRPr="0015664C" w:rsidRDefault="00B3631C" w:rsidP="00B3631C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33D3440" w14:textId="77777777" w:rsidR="00B3631C" w:rsidRDefault="00B3631C" w:rsidP="00B3631C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6E0A6B7D" w14:textId="77777777" w:rsidR="00B3631C" w:rsidRPr="00F15829" w:rsidRDefault="00B3631C" w:rsidP="00B3631C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20CA9E5C" w14:textId="77777777" w:rsidR="00B3631C" w:rsidRPr="001A1359" w:rsidRDefault="00B3631C" w:rsidP="00B3631C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182A0452" w14:textId="77777777" w:rsidR="00B3631C" w:rsidRPr="001A1359" w:rsidRDefault="00B3631C" w:rsidP="00B3631C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p w14:paraId="7D5945DA" w14:textId="77777777" w:rsidR="001B6450" w:rsidRDefault="001B6450"/>
    <w:sectPr w:rsidR="001B6450" w:rsidSect="00B3631C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F4CC" w14:textId="77777777" w:rsidR="00A52783" w:rsidRDefault="00A52783" w:rsidP="00B3631C">
      <w:r>
        <w:separator/>
      </w:r>
    </w:p>
  </w:endnote>
  <w:endnote w:type="continuationSeparator" w:id="0">
    <w:p w14:paraId="2E4C7801" w14:textId="77777777" w:rsidR="00A52783" w:rsidRDefault="00A52783" w:rsidP="00B3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07FA" w14:textId="77777777" w:rsidR="00B3631C" w:rsidRPr="005221AC" w:rsidRDefault="00B3631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4BF0" w14:textId="77777777" w:rsidR="00A52783" w:rsidRDefault="00A52783" w:rsidP="00B3631C">
      <w:r>
        <w:separator/>
      </w:r>
    </w:p>
  </w:footnote>
  <w:footnote w:type="continuationSeparator" w:id="0">
    <w:p w14:paraId="15D9A6CF" w14:textId="77777777" w:rsidR="00A52783" w:rsidRDefault="00A52783" w:rsidP="00B3631C">
      <w:r>
        <w:continuationSeparator/>
      </w:r>
    </w:p>
  </w:footnote>
  <w:footnote w:id="1">
    <w:p w14:paraId="1EF4698D" w14:textId="77777777" w:rsidR="00B3631C" w:rsidRPr="0015664C" w:rsidRDefault="00B3631C" w:rsidP="00B3631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2181FCB3" w14:textId="77777777" w:rsidR="00B3631C" w:rsidRPr="00545ECA" w:rsidRDefault="00B3631C" w:rsidP="00B3631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2C81487" w14:textId="77777777" w:rsidR="00B3631C" w:rsidRPr="00545ECA" w:rsidRDefault="00B3631C" w:rsidP="00B3631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C84D0C" w14:textId="77777777" w:rsidR="00B3631C" w:rsidRPr="00545ECA" w:rsidRDefault="00B3631C" w:rsidP="00B3631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7C35" w14:textId="77777777" w:rsidR="00B3631C" w:rsidRPr="00F67461" w:rsidRDefault="00B3631C" w:rsidP="00F67461">
    <w:pPr>
      <w:pStyle w:val="Nagwek"/>
      <w:jc w:val="center"/>
      <w:rPr>
        <w:sz w:val="18"/>
        <w:szCs w:val="18"/>
      </w:rPr>
    </w:pPr>
    <w:r w:rsidRPr="00A25770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bookmarkStart w:id="4" w:name="_Hlk223601221"/>
    <w:r w:rsidRPr="00F67461">
      <w:rPr>
        <w:rFonts w:ascii="Cambria" w:hAnsi="Cambria"/>
        <w:b/>
        <w:sz w:val="18"/>
        <w:szCs w:val="18"/>
      </w:rPr>
      <w:t>„Przebudowa ujęcia wody w miejscowości Pniówno w gminie Wierzbica”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1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31C"/>
    <w:rsid w:val="000A04F3"/>
    <w:rsid w:val="001B6450"/>
    <w:rsid w:val="001F0D97"/>
    <w:rsid w:val="00467294"/>
    <w:rsid w:val="004A07F9"/>
    <w:rsid w:val="00A52783"/>
    <w:rsid w:val="00B3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003D"/>
  <w15:chartTrackingRefBased/>
  <w15:docId w15:val="{AB14DB0D-FF11-4E94-8E4F-6C35A414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31C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6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6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63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6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63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63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63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63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63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63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6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63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63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63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63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63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63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63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63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6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6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6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6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631C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B363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63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6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63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631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B3631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B3631C"/>
  </w:style>
  <w:style w:type="character" w:customStyle="1" w:styleId="BezodstpwZnak">
    <w:name w:val="Bez odstępów Znak"/>
    <w:link w:val="Bezodstpw"/>
    <w:uiPriority w:val="99"/>
    <w:rsid w:val="00B3631C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B363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B3631C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363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631C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B3631C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B363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B3631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B3631C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B363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2026-07-01T09:28:00Z</dcterms:created>
  <dcterms:modified xsi:type="dcterms:W3CDTF">2026-07-01T09:29:00Z</dcterms:modified>
</cp:coreProperties>
</file>