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B8" w:rsidRPr="00FD321F" w:rsidRDefault="00D33EB8" w:rsidP="00D33EB8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proofErr w:type="gramStart"/>
      <w:r w:rsidRPr="00FD321F">
        <w:rPr>
          <w:b w:val="0"/>
          <w:sz w:val="16"/>
          <w:szCs w:val="16"/>
        </w:rPr>
        <w:t>gm</w:t>
      </w:r>
      <w:proofErr w:type="gramEnd"/>
      <w:r w:rsidRPr="00FD321F">
        <w:rPr>
          <w:b w:val="0"/>
          <w:sz w:val="16"/>
          <w:szCs w:val="16"/>
        </w:rPr>
        <w:t>. Grodzisko Dolne</w:t>
      </w:r>
    </w:p>
    <w:p w:rsidR="00D33EB8" w:rsidRPr="00D33EB8" w:rsidRDefault="00D33EB8" w:rsidP="00D33E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t>OBWIESZCZENIE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KOMISARZA WYBORCZEGO</w:t>
      </w:r>
      <w:bookmarkStart w:id="0" w:name="_GoBack"/>
      <w:bookmarkEnd w:id="0"/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W RZESZOWIE I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z dnia 8 kwietnia 2024 r.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o wynikach wyborów do rad na obszarze województwa podkarpackiego</w:t>
      </w:r>
    </w:p>
    <w:p w:rsidR="00D33EB8" w:rsidRPr="00D33EB8" w:rsidRDefault="00D33EB8" w:rsidP="00D33EB8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</w:pPr>
    </w:p>
    <w:p w:rsidR="00D33EB8" w:rsidRPr="00D33EB8" w:rsidRDefault="00D33EB8" w:rsidP="00D33EB8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t>[WYCIĄG]</w:t>
      </w:r>
    </w:p>
    <w:p w:rsidR="00D33EB8" w:rsidRPr="00D33EB8" w:rsidRDefault="00D33EB8" w:rsidP="00D33EB8">
      <w:pPr>
        <w:spacing w:before="360" w:after="36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Na podstawie art. 168 § 1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ustawy z dnia 5 stycznia 2011 r. — Kodeks wyborczy </w:t>
      </w:r>
      <w:r w:rsidRPr="00D33EB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(Dz. U. </w:t>
      </w:r>
      <w:proofErr w:type="gramStart"/>
      <w:r w:rsidRPr="00D33EB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2023 r. poz. 2408)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Komisarz Wyborczy w Rzeszowie I podaje do publicznej wiadomości wyniki wyborów do rad na obszarze województwa podkarpackiego, przeprowadzonych w dniu 7 kwietnia 2024 r.</w:t>
      </w:r>
    </w:p>
    <w:p w:rsidR="00D33EB8" w:rsidRPr="00D33EB8" w:rsidRDefault="00D33EB8" w:rsidP="00D33EB8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Część I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t>Dane zbiorcze</w:t>
      </w:r>
    </w:p>
    <w:p w:rsidR="00D33EB8" w:rsidRPr="00D33EB8" w:rsidRDefault="00D33EB8" w:rsidP="00D33EB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Rozdział 1.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br/>
        <w:t>Dane ogólne</w:t>
      </w:r>
    </w:p>
    <w:p w:rsidR="00D33EB8" w:rsidRPr="00D33EB8" w:rsidRDefault="00D33EB8" w:rsidP="00D33EB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Wybory przeprowadzono do 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182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rad, z czego: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1) do 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160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rad gmin, z tego:</w:t>
      </w:r>
    </w:p>
    <w:p w:rsidR="00D33EB8" w:rsidRPr="00D33EB8" w:rsidRDefault="00D33EB8" w:rsidP="00D33EB8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a</w:t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do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139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rad gmin w gminach do 20 tys. mieszkańców,</w:t>
      </w:r>
    </w:p>
    <w:p w:rsidR="00D33EB8" w:rsidRPr="00D33EB8" w:rsidRDefault="00D33EB8" w:rsidP="00D33EB8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b</w:t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do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21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rad gmin w gminach powyżej 20 tys. mieszkańców;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do 21 rad powiatów;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 do Sejmiku Województwa Podkarpackiego.</w:t>
      </w:r>
    </w:p>
    <w:p w:rsidR="00D33EB8" w:rsidRPr="00D33EB8" w:rsidRDefault="00D33EB8" w:rsidP="00D33EB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Wybierano łącznie 2994 radnych, z czego: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2536 radnych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rad gmin, z tego:</w:t>
      </w:r>
    </w:p>
    <w:p w:rsidR="00D33EB8" w:rsidRPr="00D33EB8" w:rsidRDefault="00D33EB8" w:rsidP="00D33EB8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a</w:t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2085 radnych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 gminach do 20 tys. mieszkańców,</w:t>
      </w:r>
    </w:p>
    <w:p w:rsidR="00D33EB8" w:rsidRPr="00D33EB8" w:rsidRDefault="00D33EB8" w:rsidP="00D33EB8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b</w:t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451 radnych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 gminach powyżej 20 tys. mieszkańców;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425 radnych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rad powiatów;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33 radnych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Sejmiku Województwa Podkarpackiego.</w:t>
      </w:r>
    </w:p>
    <w:p w:rsidR="00D33EB8" w:rsidRPr="00D33EB8" w:rsidRDefault="00D33EB8" w:rsidP="00D33EB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Wybrano łącznie 2994 radnych, z czego: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2536 radnych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rad gmin, z tego:</w:t>
      </w:r>
    </w:p>
    <w:p w:rsidR="00D33EB8" w:rsidRPr="00D33EB8" w:rsidRDefault="00D33EB8" w:rsidP="00D33EB8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a</w:t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2085 radnych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 gminach do 20 tys. mieszkańców,</w:t>
      </w:r>
    </w:p>
    <w:p w:rsidR="00D33EB8" w:rsidRPr="00D33EB8" w:rsidRDefault="00D33EB8" w:rsidP="00D33EB8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b</w:t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451 radnych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 gminach powyżej 20 tys. mieszkańców;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425 radnych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rad powiatów;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33 radnych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Sejmiku Województwa Podkarpackiego.</w:t>
      </w:r>
    </w:p>
    <w:p w:rsidR="00D33EB8" w:rsidRPr="00D33EB8" w:rsidRDefault="00D33EB8" w:rsidP="00D33EB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przeprowadzono w 2255 okręgach wyborczych.</w:t>
      </w:r>
    </w:p>
    <w:p w:rsidR="00D33EB8" w:rsidRPr="00D33EB8" w:rsidRDefault="00D33EB8" w:rsidP="00D33EB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We wszystkich okręgach wyborczych zarejestrowano listy kandydatów na radnych.</w:t>
      </w:r>
    </w:p>
    <w:p w:rsidR="00D33EB8" w:rsidRPr="00D33EB8" w:rsidRDefault="00D33EB8" w:rsidP="00D33EB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6.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Głosowanie przeprowadzono w 2063 okręgach wyborczych.</w:t>
      </w:r>
    </w:p>
    <w:p w:rsidR="00D33EB8" w:rsidRPr="00D33EB8" w:rsidRDefault="00D33EB8" w:rsidP="00D33EB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7.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:rsidR="00D33EB8" w:rsidRPr="00D33EB8" w:rsidRDefault="00D33EB8" w:rsidP="00D33EB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1932 obwodach głosowania.</w:t>
      </w:r>
    </w:p>
    <w:p w:rsidR="00D33EB8" w:rsidRPr="00D33EB8" w:rsidRDefault="00D33EB8" w:rsidP="00D33EB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Rozdział 2.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br/>
        <w:t>Wybory do rad gmin w gminach do 20 tys. mieszkańców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przeprowadzono do 139 rad gmin do 20 tys. mieszkańców, w których utworzono 2085 okręgów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2.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Wybrano 2085 radnych.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Wybory przeprowadzono w 2085 okręgach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We wszystkich okręgach wyborczych zarejestrowano listy kandydatów na radnych.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6.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Głosowanie przeprowadzono w 1893 okręgach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7.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Głosowania nie przeprowadzono w 192 okręgach wyborczych, w których zgłoszono jedną listę kandydatów. W związku z tym 192 radnych uzyskało mandat bez głosowania.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8.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Głosowanie przeprowadzono w 1272 obwodach głosowania.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9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 do głosowania było 904311 osób, w tym 23 obywateli Unii Europejskiej niebędących obywatelami polskimi lub obywateli Zjednoczonego Królestwa Wielkiej Brytanii i Irlandii Północnej.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10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Łącznie karty do głosowania w lokalach wyborczych i w głosowaniu korespondencyjnym wydano 493134 osobom.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11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W wyborach wzięło udział (oddało ważne karty do głosowania) 492846 osób,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54,50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12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482913,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97,98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13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9933,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2,02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dwóch lub większej liczby kandydatów oddano 2720,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27,38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niepostawienia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żadnego kandydata oddano 7213,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72,62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wyłącznie obok nazwiska skreślonego kandydata oddano 0,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0,00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26"/>
          <w:szCs w:val="20"/>
          <w:lang w:eastAsia="pl-PL"/>
        </w:rPr>
      </w:pPr>
    </w:p>
    <w:p w:rsidR="00D33EB8" w:rsidRPr="00D33EB8" w:rsidRDefault="00D33EB8" w:rsidP="00D33EB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lastRenderedPageBreak/>
        <w:t>Rozdział 3.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br/>
        <w:t>Wybory do rad gmin w gminach powyżej 20 tys. mieszkańców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przeprowadzono do 21 rad gmin powyżej 20 tys. mieszkańców, w których utworzono 74 okręgi wyborcze.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2.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Wybierano 451 radnych spośród 2529 kandydatów zgłoszonych na 331 listach kandydatów przez 79 komitetów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Wybrano 451 radnych.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Wybory przeprowadzono w 74 okręgach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We wszystkich okręgach wyborczych zarejestrowano listy kandydatów na radnych.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74 okręgach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571 obwodach głosowania.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 do głosowania było 677723 osób, w tym 16 obywateli Unii Europejskiej niebędących obywatelami polskimi lub obywateli Zjednoczonego Królestwa Wielkiej Brytanii i Irlandii Północnej.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9.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Łącznie karty do głosowania w lokalach wyborczych i w głosowaniu korespondencyjnym wydano 340758 osobom.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10.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W wyborach wzięło udział (oddało ważne karty do głosowania) 340656 osób,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50,26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11.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332492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97,60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12.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8164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2,40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dwóch lub większej liczby kandydatów z różnych list oddano 3834,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46,96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niepostawienia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żadnego kandydata oddano 4330,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53,04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wyłącznie obok nazwiska kandydata na liście, której rejestracja została unieważniona oddano 0,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0,00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 </w:t>
      </w:r>
    </w:p>
    <w:p w:rsidR="00D33EB8" w:rsidRPr="00D33EB8" w:rsidRDefault="00D33EB8" w:rsidP="00D33EB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Rozdział 4.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br/>
        <w:t xml:space="preserve">Wybory do rad powiatów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 przeprowadzono do 21 rad powiatów, w których utworzono 91 okręgów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2.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Wybierano 425 radnych spośród 2434 kandydatów zgłoszonych na 378 listach kandydatów przez 68 komitetów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Wybrano 425 radnych.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Wybory przeprowadzono w 91 okręgach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We wszystkich okręgach wyborczych zarejestrowano listy kandydatów na radnych.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91 okręgach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7.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1728 obwodach głosowania.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 do głosowania było 1397300 osób.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9.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Łącznie karty do głosowania w lokalach wyborczych i w głosowaniu korespondencyjnym wydano 740239 osobom.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10.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W wyborach wzięło udział (oddało ważne karty do głosowania) 740030 osób,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52,96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11.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709873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95,92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12.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30157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4,08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dwóch lub większej liczby kandydatów z różnych list oddano 15757,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52,25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niepostawienia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żadnego kandydata oddano 14400,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47,75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wyłącznie obok nazwiska kandydata na liście, której rejestracja została unieważniona oddano 0,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0,00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</w:t>
      </w:r>
    </w:p>
    <w:p w:rsidR="00D33EB8" w:rsidRPr="00D33EB8" w:rsidRDefault="00D33EB8" w:rsidP="00D33EB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Rozdział 5.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br/>
        <w:t xml:space="preserve">Wybory do Sejmiku Województwa Podkarpackiego </w:t>
      </w:r>
    </w:p>
    <w:p w:rsidR="00D33EB8" w:rsidRPr="00D33EB8" w:rsidRDefault="00D33EB8" w:rsidP="00D33EB8">
      <w:pPr>
        <w:spacing w:after="0" w:line="276" w:lineRule="auto"/>
        <w:ind w:left="425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Dla przeprowadzenia wyborów do Sejmiku Województwa Podkarpackiego utworzono 5 okręgów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2.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Wybierano 33 radnych spośród 286 kandydatów zgłoszonych na 35 listach kandydatów przez 8 komitetów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Wybrano 33 radnych.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>Wybory przeprowadzono w 5 okręgach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We wszystkich okręgach wyborczych zarejestrowano listy kandydatów na radnych.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5 okręgach wyborczych.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 przeprowadzono w 1932 obwodach głosowania.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 do głosowania było 1665531 osób.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9.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Łącznie karty do głosowania w lokalach wyborczych i w głosowaniu korespondencyjnym wydano 872572 osobom.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10.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W wyborach wzięło udział (oddało ważne karty do głosowania) 872347 osób,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52,38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11.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832273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95,41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12.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40074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4,59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dwóch lub większej liczby kandydatów z różnych list oddano 12945,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32,30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lastRenderedPageBreak/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niepostawienia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żadnego kandydata oddano 27129,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67,70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wyłącznie obok nazwiska kandydata na liście, której rejestracja została unieważniona oddano 0,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0,00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</w:t>
      </w:r>
    </w:p>
    <w:p w:rsidR="00D33EB8" w:rsidRPr="00D33EB8" w:rsidRDefault="00D33EB8" w:rsidP="00D33EB8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Część II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Szczegółowe wyniki wyborów</w:t>
      </w:r>
    </w:p>
    <w:p w:rsidR="00D33EB8" w:rsidRPr="00D33EB8" w:rsidRDefault="00D33EB8" w:rsidP="00D3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Dział I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br/>
        <w:t>Wybory do rad gmin w gminach do 20 tys. mieszkańców</w:t>
      </w:r>
    </w:p>
    <w:p w:rsidR="00D33EB8" w:rsidRPr="00D33EB8" w:rsidRDefault="00D33EB8" w:rsidP="00D3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</w:pPr>
    </w:p>
    <w:p w:rsidR="00D33EB8" w:rsidRPr="00D33EB8" w:rsidRDefault="00D33EB8" w:rsidP="00D33E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Rozdział 39.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br/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Wybory do Rady Gminy Grodzisko Dolne</w:t>
      </w:r>
    </w:p>
    <w:p w:rsidR="00D33EB8" w:rsidRPr="00D33EB8" w:rsidRDefault="00D33EB8" w:rsidP="00D33EB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Oddział 1.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Dane ogólne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Dla przeprowadzenia wyborów do Rady utworzono 15 jednomandatowych okręgów wyborczych.</w:t>
      </w:r>
    </w:p>
    <w:p w:rsidR="00D33EB8" w:rsidRPr="00D33EB8" w:rsidRDefault="00D33EB8" w:rsidP="00D33EB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</w:r>
      <w:r w:rsidRPr="00D33EB8">
        <w:rPr>
          <w:rFonts w:ascii="Times New Roman" w:eastAsia="Times New Roman" w:hAnsi="Times New Roman" w:cs="Times New Roman"/>
          <w:sz w:val="26"/>
          <w:szCs w:val="26"/>
          <w:lang w:eastAsia="pl-PL"/>
        </w:rPr>
        <w:t>Wybory przeprowadzono w 15 okręgach wyborczych.</w:t>
      </w:r>
    </w:p>
    <w:p w:rsidR="00D33EB8" w:rsidRPr="00D33EB8" w:rsidRDefault="00D33EB8" w:rsidP="00D33EB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Głosowanie przeprowadzono w </w:t>
      </w:r>
      <w:r w:rsidRPr="00D33EB8">
        <w:rPr>
          <w:rFonts w:ascii="Times New Roman" w:eastAsia="Times New Roman" w:hAnsi="Times New Roman" w:cs="Times New Roman"/>
          <w:sz w:val="26"/>
          <w:szCs w:val="26"/>
          <w:lang w:eastAsia="pl-PL"/>
        </w:rPr>
        <w:t>15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okręgach wyborczych.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6355.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3361 osobom.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6.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wyborach wzięło ud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ział (oddało ważne karty do głosowania) 3360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osób,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52,87%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7.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3301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98,24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8.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59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1,76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:rsidR="00D33EB8" w:rsidRPr="00D33EB8" w:rsidRDefault="00D33EB8" w:rsidP="00D33EB8">
      <w:pPr>
        <w:tabs>
          <w:tab w:val="left" w:pos="1020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dwóch lub większej liczby kandydatów oddano 18,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30,51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niepostawienia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żadnego kandydata oddano 41,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69,49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wyłącznie obok nazwiska skreślonego kandydata oddano 0,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0,00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</w:t>
      </w:r>
    </w:p>
    <w:p w:rsidR="00D33EB8" w:rsidRPr="00D33EB8" w:rsidRDefault="00D33EB8" w:rsidP="00D33EB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Oddział 2.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Wyniki wyborów w poszczególnych okręgach</w:t>
      </w:r>
    </w:p>
    <w:p w:rsidR="00D33EB8" w:rsidRPr="00D33EB8" w:rsidRDefault="00D33EB8" w:rsidP="00D33EB8">
      <w:pPr>
        <w:spacing w:before="240"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1. Okręg wyborczy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424;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231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231;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230;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SIGDA Jan,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PRZYJAZNA GMINA GRODZISKO DOLNE.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2. Okręg wyborczy nr 2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337;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190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190;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190;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radną została wybrana: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ŻAK Małgorzata,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 PRAWO I SPRAWIEDLIWOŚĆ.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3. Okręg wyborczy nr 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452;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246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246;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243;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BURDA Krzysztof Paweł,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 PRAWO I SPRAWIEDLIWOŚĆ.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4. Okręg wyborczy nr 4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477;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231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231;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6) głosów ważnych oddano 226;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MAJ Marek,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PRZYJAZNA GMINA GRODZISKO DOLNE.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5. Okręg wyborczy nr 5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637;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306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306;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305;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KOT Krystian Jan,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PRZYJAZNA GMINA GRODZISKO DOLNE.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6. Okręg wyborczy nr 6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363;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193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193;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187;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GDAŃSKI Jerzy,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PRZYJAZNA GMINA GRODZISKO DOLNE.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7. Okręg wyborczy nr 7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280;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173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173;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171;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SIGDA Andrzej Bronisław,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PRZYJAZNA GMINA GRODZISKO DOLNE.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8. Okręg wyborczy nr 8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431;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217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217;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213;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KONIECZNY Andrzej Edward,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PRZYJAZNA GMINA GRODZISKO DOLNE.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9. Okręg wyborczy nr 9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445;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292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292;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281;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radną została wybrana: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WNĘK Agnieszka,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 PRAWO I SPRAWIEDLIWOŚĆ.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10. Okręg wyborczy nr 10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451;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244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243;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236;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PAPAK Zbigniew Krzysztof,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14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NASZ SAMORZĄD.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11. Okręg wyborczy nr 11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372;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194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5) liczba kart ważnych (osób, które wzięły udział w głosowaniu) wyniosła 194;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191;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RYDZIK Stanisław,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PRZYJAZNA GMINA GRODZISKO DOLNE.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12. Okręg wyborczy nr 12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357;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162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162;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158;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KRYLA Stanisław,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 PRAWO I SPRAWIEDLIWOŚĆ.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13. Okręg wyborczy nr 13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375;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171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171;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167;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MATUSZEK Kazimierz,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PRZYJAZNA GMINA GRODZISKO DOLNE.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14. Okręg wyborczy nr 14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371;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194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194;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192;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radnym został wybrany: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MAJKUT Mirosław Ryszard,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15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MIROSŁAW MAJKUT.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lastRenderedPageBreak/>
        <w:t>15. Okręg wyborczy nr 15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 wybory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 głosowanie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3) 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583;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 łącznie karty do głosowania w lokalach wyborczych i w głosowaniu korespondencyjnym wydano 317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 liczba kart ważnych (osób, które wzięły udział w głosowaniu) wyniosła 317;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 głosów ważnych oddano 311;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 radną została wybrana:</w:t>
      </w:r>
    </w:p>
    <w:p w:rsidR="00D33EB8" w:rsidRPr="00D33EB8" w:rsidRDefault="00D33EB8" w:rsidP="00D33EB8">
      <w:pPr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― KLIMEK Lucyna Maria,</w:t>
      </w:r>
    </w:p>
    <w:p w:rsidR="00D33EB8" w:rsidRPr="00D33EB8" w:rsidRDefault="00D33EB8" w:rsidP="00D33EB8">
      <w:pPr>
        <w:keepNext/>
        <w:tabs>
          <w:tab w:val="left" w:pos="279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z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listy nr 13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PRZYJAZNA GMINA GRODZISKO DOLNE.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Dział III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br/>
        <w:t>Wybory do rad powiatów</w:t>
      </w:r>
    </w:p>
    <w:p w:rsidR="00D33EB8" w:rsidRPr="00D33EB8" w:rsidRDefault="00D33EB8" w:rsidP="00D33EB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Rozdział 8.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br/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Wybory do Rady Powiatu Leżajskiego</w:t>
      </w:r>
    </w:p>
    <w:p w:rsidR="00D33EB8" w:rsidRPr="00D33EB8" w:rsidRDefault="00D33EB8" w:rsidP="00D33EB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Oddział 1.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br/>
        <w:t>Dane ogólne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Dla przeprowadzenia wyborów do Rady utworzono 4 okręgi wyborcze, w których łącznie wybierano 19 radnych.</w:t>
      </w:r>
    </w:p>
    <w:p w:rsidR="00D33EB8" w:rsidRPr="00D33EB8" w:rsidRDefault="00D33EB8" w:rsidP="00D33EB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</w:r>
      <w:r w:rsidRPr="00D33EB8">
        <w:rPr>
          <w:rFonts w:ascii="Times New Roman" w:eastAsia="Times New Roman" w:hAnsi="Times New Roman" w:cs="Times New Roman"/>
          <w:sz w:val="26"/>
          <w:szCs w:val="26"/>
          <w:lang w:eastAsia="pl-PL"/>
        </w:rPr>
        <w:t>Wybory przeprowadzono w 4 okręgach wyborczych.</w:t>
      </w:r>
    </w:p>
    <w:p w:rsidR="00D33EB8" w:rsidRPr="00D33EB8" w:rsidRDefault="00D33EB8" w:rsidP="00D33EB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Głosowanie przeprowadzono w </w:t>
      </w:r>
      <w:r w:rsidRPr="00D33EB8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okręgach wyborczych. </w:t>
      </w:r>
      <w:r w:rsidRPr="00D33EB8"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54462.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27907 osobom.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6.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wyborach wzięło ud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ział (oddało ważne karty do głosowania) 27901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osób,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51,23%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7.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27047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96,94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8.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854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3,06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:rsidR="00D33EB8" w:rsidRPr="00D33EB8" w:rsidRDefault="00D33EB8" w:rsidP="00D33EB8">
      <w:pPr>
        <w:tabs>
          <w:tab w:val="left" w:pos="1020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dwóch lub większej liczby kandydatów oddano 467,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54,68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niepostawienia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żadnego kandydata oddano 387,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45,32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wyłącznie obok nazwiska kandydata na liście, której rejestracja została unieważniona oddano 0,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0,00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9.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Warunki uprawniające do uczestniczenia w podziale mandatów spełniły następujące listy:</w:t>
      </w:r>
    </w:p>
    <w:p w:rsidR="00D33EB8" w:rsidRPr="00D33EB8" w:rsidRDefault="00D33EB8" w:rsidP="00D33EB8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 PRAWO I SPRAWIEDLIWOŚĆ;</w:t>
      </w:r>
    </w:p>
    <w:p w:rsidR="00D33EB8" w:rsidRPr="00D33EB8" w:rsidRDefault="00D33EB8" w:rsidP="00D33EB8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nr 9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PRZYJAZNY POWIAT;</w:t>
      </w:r>
    </w:p>
    <w:p w:rsidR="00D33EB8" w:rsidRPr="00D33EB8" w:rsidRDefault="00D33EB8" w:rsidP="00D33EB8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nr 10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ALTERNATYWA DLA POWIATU;</w:t>
      </w:r>
    </w:p>
    <w:p w:rsidR="00D33EB8" w:rsidRPr="00D33EB8" w:rsidRDefault="00D33EB8" w:rsidP="00D33EB8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nr 11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FORUM SAMORZĄDOWE PRAWICY;</w:t>
      </w:r>
    </w:p>
    <w:p w:rsidR="00D33EB8" w:rsidRPr="00D33EB8" w:rsidRDefault="00D33EB8" w:rsidP="00D33EB8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nr 12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AKTYWNY POWIAT.</w:t>
      </w:r>
    </w:p>
    <w:p w:rsidR="00D33EB8" w:rsidRPr="00D33EB8" w:rsidRDefault="00D33EB8" w:rsidP="00D33EB8">
      <w:pPr>
        <w:tabs>
          <w:tab w:val="left" w:pos="-1560"/>
          <w:tab w:val="left" w:pos="851"/>
          <w:tab w:val="left" w:pos="2790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0"/>
          <w:vertAlign w:val="superscript"/>
          <w:lang w:eastAsia="pl-PL"/>
        </w:rPr>
      </w:pPr>
    </w:p>
    <w:p w:rsidR="00D33EB8" w:rsidRPr="00D33EB8" w:rsidRDefault="00D33EB8" w:rsidP="00D33EB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pl-PL"/>
        </w:rPr>
        <w:t>Oddział 2.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Wyniki wyborów w poszczególnych okręgach</w:t>
      </w:r>
    </w:p>
    <w:p w:rsidR="00D33EB8" w:rsidRPr="00D33EB8" w:rsidRDefault="00D33EB8" w:rsidP="00D33EB8">
      <w:pPr>
        <w:spacing w:before="240"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1. Okręg wyborczy nr 1 obejmujący 3 mandaty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10837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karty do głosowania w lokalach wyborczych i w głosowaniu korespondencyjnym wydano 5522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głosów oddano (liczba kart ważnych) 5521;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ważnych oddano 5376;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wyborcze uczestniczące w podziale mandatów uzyskały następujące liczby mandatów: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2 mandaty;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radnymi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zostali wybrani: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RAKSZAWSKA-STOPYRA Wanda Zofia,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SZPILA Janusz Adam;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9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KWW PRZYJAZNY POWIAT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radną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została wybrana: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WYLAŹ Dorota Maria;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okręgu wszystkie mandaty zostały obsadzone.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2. Okręg wyborczy nr 2 obejmujący 4 mandaty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10769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karty do głosowania w lokalach wyborczych i w głosowaniu korespondencyjnym wydano 5442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głosów oddano (liczba kart ważnych) 5442;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ważnych oddano 5255;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wyborcze uczestniczące w podziale mandatów uzyskały następujące liczby mandatów: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lastRenderedPageBreak/>
        <w:t>a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2 mandaty;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radnymi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zostali wybrani: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KOGUT Marek,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KRAJEWSKI Franciszek;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9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KWW PRZYJAZNY POWIAT uzyskała 2 mandaty;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radnymi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zostali wybrani: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MOŁDOCH Adam,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MATUSZEK Roman;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okręgu wszystkie mandaty zostały obsadzone.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3. Okręg wyborczy nr 3 obejmujący 6 mandatów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15918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karty do głosowania w lokalach wyborczych i w głosowaniu korespondencyjnym wydano 7835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głosów oddano (liczba kart ważnych) 7835;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ważnych oddano 7602;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wyborcze uczestniczące w podziale mandatów uzyskały następujące liczby mandatów: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2 mandaty;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radnymi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zostali wybrani: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TOŁPA Mieczysław,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LEŚKO Zdzisław;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9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KWW PRZYJAZNY POWIAT uzyskała 2 mandaty;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radnymi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zostali wybrani: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GRABARZ Marian,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DUSZYŃSKI Zdzisław;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11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KWW FORUM SAMORZĄDOWE PRAWICY uzyskała 2 mandaty;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radnymi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zostali wybrani: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WYLAŹ Adam,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NIEMCZYK Magdalena;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okręgu wszystkie mandaty zostały obsadzone.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4. Okręg wyborczy nr 4 obejmujący 6 mandatów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16938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karty do głosowania w lokalach wyborczych i w głosowaniu korespondencyjnym wydano 9108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głosów oddano (liczba kart ważnych) 9103;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6)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ważnych oddano 8814;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wyborcze uczestniczące w podziale mandatów uzyskały następujące liczby mandatów: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3 mandaty;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radnymi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zostali wybrani: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PINDERSKA Danuta,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MADEJ Adam,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KURLEJ Agata;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9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KWW PRZYJAZNY POWIAT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 wybrany: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CZENCZEK Lucjan Stanisław;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10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KWW ALTERNATYWA DLA POWIATU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 wybrany: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SROKA Grzegorz Edward;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d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12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KWW AKTYWNY POWIAT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radną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została wybrana: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MILO Monika Małgorzata;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okręgu wszystkie mandaty zostały obsadzone.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keepNext/>
        <w:keepLines/>
        <w:spacing w:before="240" w:after="240" w:line="276" w:lineRule="auto"/>
        <w:ind w:left="272" w:hanging="272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Dział IV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Wybory do Sejmiku Województwa Podkarpackiego</w:t>
      </w:r>
    </w:p>
    <w:p w:rsidR="00D33EB8" w:rsidRPr="00D33EB8" w:rsidRDefault="00D33EB8" w:rsidP="00D33EB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Oddział 1.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Dane ogólne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Dla przeprowadzenia wyborów do Sejmiku utworzono 5 okręgów wyborczych, w których łącznie wybierano 33 radnych.</w:t>
      </w:r>
    </w:p>
    <w:p w:rsidR="00D33EB8" w:rsidRPr="00D33EB8" w:rsidRDefault="00D33EB8" w:rsidP="00D33EB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</w:r>
      <w:r w:rsidRPr="00D33EB8">
        <w:rPr>
          <w:rFonts w:ascii="Times New Roman" w:eastAsia="Times New Roman" w:hAnsi="Times New Roman" w:cs="Times New Roman"/>
          <w:sz w:val="26"/>
          <w:szCs w:val="26"/>
          <w:lang w:eastAsia="pl-PL"/>
        </w:rPr>
        <w:t>Wybory przeprowadzono w 5 okręgach wyborczych.</w:t>
      </w:r>
    </w:p>
    <w:p w:rsidR="00D33EB8" w:rsidRPr="00D33EB8" w:rsidRDefault="00D33EB8" w:rsidP="00D33EB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Głosowanie przeprowadzono w </w:t>
      </w:r>
      <w:r w:rsidRPr="00D33EB8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okręgach wyborczych. </w:t>
      </w:r>
      <w:r w:rsidRPr="00D33EB8"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4.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Uprawnionych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1665531.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5.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 karty do głosowania w lokalach wyborczych i w głosowaniu korespondencyjnym wydano 872572 osobom.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6.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 wyborach wzięło ud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ział (oddało ważne karty do głosowania) 872347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osób,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t>52,38%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uprawnionych do głosowania.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7.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ważnych oddano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832273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95,41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oddanych.</w:t>
      </w: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sz w:val="26"/>
          <w:szCs w:val="20"/>
          <w:lang w:eastAsia="pl-PL"/>
        </w:rPr>
        <w:t>8.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 xml:space="preserve">Głosów nieważnych oddano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40074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4,59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0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ogólnej liczby głosów oddanych, z tego głosów nieważnych z powodu:</w:t>
      </w:r>
    </w:p>
    <w:p w:rsidR="00D33EB8" w:rsidRPr="00D33EB8" w:rsidRDefault="00D33EB8" w:rsidP="00D33EB8">
      <w:pPr>
        <w:tabs>
          <w:tab w:val="left" w:pos="1020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dwóch lub większej liczby kandydatów oddano 12945,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32,30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lastRenderedPageBreak/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niepostawienia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obok nazwiska żadnego kandydata oddano 27129,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67,70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nieważnych,</w:t>
      </w:r>
    </w:p>
    <w:p w:rsidR="00D33EB8" w:rsidRPr="00D33EB8" w:rsidRDefault="00D33EB8" w:rsidP="00D33EB8">
      <w:pPr>
        <w:tabs>
          <w:tab w:val="left" w:pos="993"/>
        </w:tabs>
        <w:spacing w:after="0" w:line="276" w:lineRule="auto"/>
        <w:ind w:left="1020" w:hanging="567"/>
        <w:jc w:val="both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postawienia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znaku „X” wyłącznie obok nazwiska kandydata na liście, której rejestracja została unieważniona oddano 0, to jest 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pl-PL"/>
        </w:rPr>
        <w:t>0,00</w:t>
      </w:r>
      <w:r w:rsidRPr="00D33EB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>%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ogólnej liczby głosów nieważnych.</w:t>
      </w:r>
    </w:p>
    <w:p w:rsidR="00D33EB8" w:rsidRPr="00D33EB8" w:rsidRDefault="00D33EB8" w:rsidP="00D33EB8">
      <w:p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A65D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9.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Warunki uprawniające do uczestniczenia w podziale mandatów spełniły następujące listy:</w:t>
      </w:r>
    </w:p>
    <w:p w:rsidR="00D33EB8" w:rsidRPr="00D33EB8" w:rsidRDefault="00D33EB8" w:rsidP="00D33EB8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 PRAWO I SPRAWIEDLIWOŚĆ;</w:t>
      </w:r>
    </w:p>
    <w:p w:rsidR="00D33EB8" w:rsidRPr="00D33EB8" w:rsidRDefault="00D33EB8" w:rsidP="00D33EB8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nr 2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KWW KONFEDERACJA I BEZPARTYJNI SAMORZĄDOWCY;</w:t>
      </w:r>
    </w:p>
    <w:p w:rsidR="00D33EB8" w:rsidRPr="00D33EB8" w:rsidRDefault="00D33EB8" w:rsidP="00D33EB8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nr 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KKW TRZECIA DROGA PSL-PL2050 SZYMONA HOŁOWNI;</w:t>
      </w:r>
    </w:p>
    <w:p w:rsidR="00D33EB8" w:rsidRPr="00D33EB8" w:rsidRDefault="00D33EB8" w:rsidP="00D33EB8">
      <w:pPr>
        <w:tabs>
          <w:tab w:val="left" w:pos="-1560"/>
          <w:tab w:val="left" w:pos="851"/>
          <w:tab w:val="left" w:pos="279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4)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nr 5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KKW KOALICJA OBYWATELSKA.</w:t>
      </w:r>
    </w:p>
    <w:p w:rsidR="00D33EB8" w:rsidRPr="00D33EB8" w:rsidRDefault="00D33EB8" w:rsidP="00D33EB8">
      <w:pPr>
        <w:tabs>
          <w:tab w:val="left" w:pos="-1560"/>
          <w:tab w:val="left" w:pos="851"/>
          <w:tab w:val="left" w:pos="2790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0"/>
          <w:vertAlign w:val="superscript"/>
          <w:lang w:eastAsia="pl-PL"/>
        </w:rPr>
      </w:pPr>
    </w:p>
    <w:p w:rsidR="00D33EB8" w:rsidRPr="00D33EB8" w:rsidRDefault="00D33EB8" w:rsidP="00D33EB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pl-PL"/>
        </w:rPr>
        <w:t>Oddział 2.</w:t>
      </w:r>
      <w:r w:rsidRPr="00D33EB8">
        <w:rPr>
          <w:rFonts w:ascii="Times New Roman" w:eastAsia="Times New Roman" w:hAnsi="Times New Roman" w:cs="Times New Roman"/>
          <w:b/>
          <w:bCs/>
          <w:color w:val="00000A"/>
          <w:sz w:val="26"/>
          <w:szCs w:val="20"/>
          <w:lang w:eastAsia="pl-PL"/>
        </w:rPr>
        <w:br/>
        <w:t>Wyniki wyborów w poszczególnych okręgach</w:t>
      </w:r>
    </w:p>
    <w:p w:rsidR="00D33EB8" w:rsidRPr="00D33EB8" w:rsidRDefault="00D33EB8" w:rsidP="00D33EB8">
      <w:pPr>
        <w:spacing w:before="240"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1. Okręg wyborczy nr 1 obejmujący 8 mandatów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401776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karty do głosowania w lokalach wyborczych i w głosowaniu korespondencyjnym wydano 212649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głosów oddano (liczba kart ważnych) 212589;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ważnych oddano 206300;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wyborcze uczestniczące w podziale mandatów uzyskały następujące liczby mandatów: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5 mandatów;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radnymi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zostali wybrani: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OŻÓG Karol Wojciech,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PAUL Jerzy Stanisław,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CYPRYŚ Jerzy,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FIJOŁEK Marcin Piotr,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KRUCZEK Stanisław;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TRZECIA DROGA PSL-PL2050 SZYMONA HOŁOWNI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 wybrany: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IGNACZAK Krzysztof;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5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2 mandaty;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radnymi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zostali wybrani: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ab/>
        <w:t>― KAŹMIERCZAK Jolanta Barbara,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ORDYCZYŃSKI Marek Stefan;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okręgu wszystkie mandaty zostały obsadzone.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2. Okręg wyborczy nr 2 obejmujący 6 mandatów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318069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karty do głosowania w lokalach wyborczych i w głosowaniu korespondencyjnym wydano 168615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głosów oddano (liczba kart ważnych) 168579;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ważnych oddano 161117;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wyborcze uczestniczące w podziale mandatów uzyskały następujące liczby mandatów: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4 mandaty;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radnymi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zostali wybrani: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ORTYL Władysław Zenon,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MAGDOŃ Jacek,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ŁĄCZAK Czesław,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BIESZCZAD Stefan;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TRZECIA DROGA PSL-PL2050 SZYMONA HOŁOWNI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 wybrany: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TARAPATA Jan Władysław;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5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 wybrany: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PAZDAN Paweł Leopold;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okręgu wszystkie mandaty zostały obsadzone.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3. Okręg wyborczy nr 3 obejmujący 5 mandatów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262606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karty do głosowania w lokalach wyborczych i w głosowaniu korespondencyjnym wydano 130587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głosów oddano (liczba kart ważnych) 130553;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ważnych oddano 124483;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wyborcze uczestniczące w podziale mandatów uzyskały następujące liczby mandatów: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4 mandaty;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radnymi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zostali wybrani: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DRAUS Ewa Maria,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ab/>
        <w:t>― PIECH Kamila Barbara,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ROMANIUK Bogdan Piotr,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KNAP Renata Czesława;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5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radną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została wybrana: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BUTRYN Renata Celina;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okręgu wszystkie mandaty zostały obsadzone.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4. Okręg wyborczy nr 4 obejmujący 6 mandatów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304573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karty do głosowania w lokalach wyborczych i w głosowaniu korespondencyjnym wydano 163919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5)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głosów oddano (liczba kart ważnych) 163882;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ważnych oddano 155157;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wyborcze uczestniczące w podziale mandatów uzyskały następujące liczby mandatów: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3 mandaty;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radnymi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zostali wybrani: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PILCH Piotr,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POŁUDNIAK Sabina Ewa,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HUK Anna Maria;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2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KWW KONFEDERACJA I BEZPARTYJNI SAMORZĄDOWCY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 wybrany: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MAJKOWSKI Mirosław Witold;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TRZECIA DROGA PSL-PL2050 SZYMONA HOŁOWNI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 wybrany: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KOBA Wiktor;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d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5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 wybrany: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KŁAK Krzysztof Józef;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okręgu wszystkie mandaty zostały obsadzone.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5. Okręg wyborczy nr 5 obejmujący 8 mandatów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: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1)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wybory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odbyły się;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2)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głosowanie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przeprowadzono;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3)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uprawnionych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do głosowania było 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378507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4)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łącznie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karty do głosowania w lokalach wyborczych i w głosowaniu korespondencyjnym wydano 196802 osobom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lastRenderedPageBreak/>
        <w:t>5)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ogółem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głosów oddano (liczba kart ważnych) 196744;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6)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głosów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ważnych oddano 185216;</w:t>
      </w:r>
    </w:p>
    <w:p w:rsidR="00D33EB8" w:rsidRPr="00D33EB8" w:rsidRDefault="00D33EB8" w:rsidP="00D33EB8">
      <w:pPr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7)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komitety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wyborcze uczestniczące w podziale mandatów uzyskały następujące liczby mandatów: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a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1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 PRAWO I SPRAWIEDLIWOŚĆ uzyskała 5 mandatów;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radnymi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zostali wybrani: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BORCZ Jerzy,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BREWCZAK Monika Julita,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LECHWAR Mateusz Tadeusz,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BRIL Joanna Katarzyna,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ŚNIEŻEK Adam Walenty;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b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2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KWW KONFEDERACJA I BEZPARTYJNI SAMORZĄDOWCY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 wybrany: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BERKOWICZ Adam Roman;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c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3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TRZECIA DROGA PSL-PL2050 SZYMONA HOŁOWNI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 wybrany: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SOBIERAJ Dariusz Wojciech;</w:t>
      </w:r>
    </w:p>
    <w:p w:rsidR="00D33EB8" w:rsidRPr="00D33EB8" w:rsidRDefault="00D33EB8" w:rsidP="00D33EB8">
      <w:pPr>
        <w:keepNext/>
        <w:keepLines/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d</w:t>
      </w:r>
      <w:proofErr w:type="gramStart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>)</w:t>
      </w:r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ab/>
        <w:t>lista</w:t>
      </w:r>
      <w:proofErr w:type="gramEnd"/>
      <w:r w:rsidRPr="00D33EB8">
        <w:rPr>
          <w:rFonts w:ascii="Times New Roman" w:eastAsia="Times New Roman" w:hAnsi="Times New Roman" w:cs="Times New Roman"/>
          <w:bCs/>
          <w:color w:val="00000A"/>
          <w:sz w:val="26"/>
          <w:szCs w:val="20"/>
          <w:lang w:eastAsia="pl-PL"/>
        </w:rPr>
        <w:t xml:space="preserve"> nr 5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― KKW KOALICJA OBYWATELSKA uzyskała 1 mandat;</w:t>
      </w:r>
    </w:p>
    <w:p w:rsidR="00D33EB8" w:rsidRPr="00D33EB8" w:rsidRDefault="00D33EB8" w:rsidP="00D33EB8">
      <w:pPr>
        <w:tabs>
          <w:tab w:val="left" w:pos="1276"/>
          <w:tab w:val="left" w:pos="8010"/>
        </w:tabs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</w: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radnym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z tej listy został wybrany:</w:t>
      </w:r>
    </w:p>
    <w:p w:rsidR="00D33EB8" w:rsidRPr="00D33EB8" w:rsidRDefault="00D33EB8" w:rsidP="00D33EB8">
      <w:pPr>
        <w:spacing w:after="0" w:line="276" w:lineRule="auto"/>
        <w:ind w:left="850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― BARAN Bronisław;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8)</w:t>
      </w: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ab/>
        <w:t>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okręgu wszystkie mandaty zostały obsadzone.</w:t>
      </w:r>
    </w:p>
    <w:p w:rsidR="00D33EB8" w:rsidRPr="00D33EB8" w:rsidRDefault="00D33EB8" w:rsidP="00D33EB8">
      <w:pPr>
        <w:tabs>
          <w:tab w:val="left" w:pos="855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18"/>
          <w:szCs w:val="20"/>
          <w:lang w:eastAsia="pl-PL"/>
        </w:rPr>
      </w:pPr>
    </w:p>
    <w:p w:rsidR="00D33EB8" w:rsidRPr="00D33EB8" w:rsidRDefault="00D33EB8" w:rsidP="00D33EB8">
      <w:pPr>
        <w:tabs>
          <w:tab w:val="left" w:pos="270"/>
          <w:tab w:val="left" w:pos="2790"/>
          <w:tab w:val="left" w:pos="7110"/>
        </w:tabs>
        <w:spacing w:after="0" w:line="276" w:lineRule="auto"/>
        <w:ind w:left="5670"/>
        <w:jc w:val="center"/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Komisarz Wyborczy</w:t>
      </w:r>
    </w:p>
    <w:p w:rsidR="00D33EB8" w:rsidRPr="00D33EB8" w:rsidRDefault="00D33EB8" w:rsidP="00D33EB8">
      <w:pPr>
        <w:keepNext/>
        <w:tabs>
          <w:tab w:val="left" w:pos="270"/>
          <w:tab w:val="left" w:pos="2790"/>
          <w:tab w:val="left" w:pos="6840"/>
          <w:tab w:val="left" w:pos="7110"/>
        </w:tabs>
        <w:spacing w:after="240" w:line="276" w:lineRule="auto"/>
        <w:ind w:left="5670"/>
        <w:jc w:val="center"/>
        <w:outlineLvl w:val="3"/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</w:pPr>
      <w:proofErr w:type="gramStart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w</w:t>
      </w:r>
      <w:proofErr w:type="gramEnd"/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 xml:space="preserve"> Rzeszowie I</w:t>
      </w:r>
    </w:p>
    <w:p w:rsidR="00564731" w:rsidRDefault="00D33EB8" w:rsidP="00D33EB8">
      <w:pPr>
        <w:ind w:left="5664" w:firstLine="708"/>
      </w:pPr>
      <w:r w:rsidRPr="00D33EB8">
        <w:rPr>
          <w:rFonts w:ascii="Times New Roman" w:eastAsia="Times New Roman" w:hAnsi="Times New Roman" w:cs="Times New Roman"/>
          <w:color w:val="00000A"/>
          <w:sz w:val="26"/>
          <w:szCs w:val="20"/>
          <w:lang w:eastAsia="pl-PL"/>
        </w:rPr>
        <w:t>/-/ Marcin Dudzik</w:t>
      </w:r>
    </w:p>
    <w:sectPr w:rsidR="0056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B8"/>
    <w:rsid w:val="000B0453"/>
    <w:rsid w:val="00605D0A"/>
    <w:rsid w:val="00D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BC14-8826-49DF-8B37-2DEEF66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33EB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33EB8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3876</Words>
  <Characters>23259</Characters>
  <Application>Microsoft Office Word</Application>
  <DocSecurity>0</DocSecurity>
  <Lines>193</Lines>
  <Paragraphs>54</Paragraphs>
  <ScaleCrop>false</ScaleCrop>
  <Company/>
  <LinksUpToDate>false</LinksUpToDate>
  <CharactersWithSpaces>27081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j.rydzik1@wp.pl</dc:creator>
  <cp:keywords/>
  <dc:description/>
  <cp:lastModifiedBy>j.rydzik1@wp.pl</cp:lastModifiedBy>
  <cp:revision>1</cp:revision>
  <dcterms:created xsi:type="dcterms:W3CDTF">2024-04-11T06:26:00Z</dcterms:created>
  <dcterms:modified xsi:type="dcterms:W3CDTF">2024-04-11T06:27:00Z</dcterms:modified>
</cp:coreProperties>
</file>