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AB0" w:rsidRPr="004C4AB0" w:rsidRDefault="004C4AB0" w:rsidP="004C4AB0">
      <w:pPr>
        <w:jc w:val="center"/>
        <w:outlineLvl w:val="0"/>
        <w:rPr>
          <w:rFonts w:ascii="Garamond" w:hAnsi="Garamond"/>
          <w:sz w:val="28"/>
          <w:szCs w:val="28"/>
        </w:rPr>
      </w:pPr>
      <w:r w:rsidRPr="004C4AB0">
        <w:rPr>
          <w:rFonts w:ascii="Garamond" w:hAnsi="Garamond"/>
          <w:b/>
          <w:color w:val="000000" w:themeColor="text1"/>
          <w:sz w:val="28"/>
          <w:szCs w:val="28"/>
        </w:rPr>
        <w:t xml:space="preserve">Wymagania edukacyjne z informatyki klasa VIII </w:t>
      </w:r>
    </w:p>
    <w:p w:rsidR="004C4AB0" w:rsidRPr="004C4AB0" w:rsidRDefault="004C4AB0" w:rsidP="004C4AB0">
      <w:pPr>
        <w:jc w:val="both"/>
        <w:rPr>
          <w:rFonts w:ascii="Garamond" w:hAnsi="Garamond"/>
          <w:sz w:val="20"/>
          <w:szCs w:val="20"/>
        </w:rPr>
      </w:pPr>
    </w:p>
    <w:p w:rsidR="004C4AB0" w:rsidRPr="004C4AB0" w:rsidRDefault="004C4AB0" w:rsidP="004C4AB0">
      <w:pPr>
        <w:jc w:val="both"/>
        <w:rPr>
          <w:rFonts w:ascii="Garamond" w:hAnsi="Garamond" w:cstheme="minorHAnsi"/>
          <w:sz w:val="20"/>
          <w:szCs w:val="20"/>
        </w:rPr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498"/>
        <w:gridCol w:w="3499"/>
        <w:gridCol w:w="3499"/>
        <w:gridCol w:w="3566"/>
      </w:tblGrid>
      <w:tr w:rsidR="004C4AB0" w:rsidRPr="004C4AB0" w:rsidTr="00527EAD">
        <w:tc>
          <w:tcPr>
            <w:tcW w:w="5000" w:type="pct"/>
            <w:gridSpan w:val="4"/>
          </w:tcPr>
          <w:p w:rsidR="004C4AB0" w:rsidRPr="004C4AB0" w:rsidRDefault="004C4AB0" w:rsidP="00527EAD">
            <w:pPr>
              <w:jc w:val="center"/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t>Ocena</w:t>
            </w:r>
          </w:p>
        </w:tc>
      </w:tr>
      <w:tr w:rsidR="004C4AB0" w:rsidRPr="004C4AB0" w:rsidTr="00527EAD">
        <w:tc>
          <w:tcPr>
            <w:tcW w:w="1244" w:type="pct"/>
          </w:tcPr>
          <w:p w:rsidR="004C4AB0" w:rsidRPr="004C4AB0" w:rsidRDefault="004C4AB0" w:rsidP="00527EAD">
            <w:pPr>
              <w:jc w:val="center"/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t>Stopień dopuszczający</w:t>
            </w: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44" w:type="pct"/>
          </w:tcPr>
          <w:p w:rsidR="004C4AB0" w:rsidRPr="004C4AB0" w:rsidRDefault="004C4AB0" w:rsidP="00527EAD">
            <w:pPr>
              <w:jc w:val="center"/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t>Stopień dostateczny</w:t>
            </w: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44" w:type="pct"/>
          </w:tcPr>
          <w:p w:rsidR="004C4AB0" w:rsidRPr="004C4AB0" w:rsidRDefault="004C4AB0" w:rsidP="00527EAD">
            <w:pPr>
              <w:jc w:val="center"/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t xml:space="preserve">Stopień dobry </w:t>
            </w: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69" w:type="pct"/>
          </w:tcPr>
          <w:p w:rsidR="004C4AB0" w:rsidRPr="004C4AB0" w:rsidRDefault="004C4AB0" w:rsidP="00527EAD">
            <w:pPr>
              <w:jc w:val="center"/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t xml:space="preserve">Stopień bardzo dobry </w:t>
            </w:r>
            <w:r w:rsidRPr="004C4AB0">
              <w:rPr>
                <w:rFonts w:ascii="Garamond" w:hAnsi="Garamond" w:cstheme="minorHAnsi"/>
                <w:b/>
                <w:sz w:val="20"/>
                <w:szCs w:val="20"/>
              </w:rPr>
              <w:br/>
              <w:t>Uczeń:</w:t>
            </w:r>
          </w:p>
        </w:tc>
      </w:tr>
      <w:tr w:rsidR="004C4AB0" w:rsidRPr="004C4AB0" w:rsidTr="00527EAD">
        <w:tc>
          <w:tcPr>
            <w:tcW w:w="1244" w:type="pct"/>
          </w:tcPr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omawia zastosowanie oraz budowę arkusza kalkulacyjnego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określa adres komórki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wprowadza dane różnego rodzaju do komórek arkusza kalkulacyjnego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formatuje zawartość komórek (wyrównanie tekstu oraz wygląd czcionki)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rozumie różnice między adresowaniem względnym, bezwzględnym i mieszanym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wstawia wykres do arkusza kalkulacyjnego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korzysta z arkusza kalkulacyjnego w celu stworzenia kalkulacji wydatków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definiuje pojęcia: algorytm, program, programowanie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podaje kilka sposobów przedstawienia algorytmu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tłumaczy, do czego używa się zmiennych w programach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pisze proste programy w języku C++ z wykorzystaniem zmiennych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wyjaśnia działanie operatora modulo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wyjaśnia algorytm badania podzielności liczb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lastRenderedPageBreak/>
              <w:t>wyjaśnia potrzebę wyszukiwania informacji w zbiorze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sprawdza działanie programów wyszukujących element w zbiorze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wyjaśnia potrzebę porządkowania danych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sprawdza działanie programu sortującego dla różnych danych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bierze udział w przygotowaniu dokumentacji szkolnej imprezy sportowej, wykonując powierzone mu zadania o niewielkim stopniu trudności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aktywnie uczestniczy w pracach zespołu, realizuje powierzone zadania o niewielkim stopniu trudności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testuje grę na różnych etapach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współpracuje w grupie podczas pracy nad projektem</w:t>
            </w:r>
          </w:p>
        </w:tc>
        <w:tc>
          <w:tcPr>
            <w:tcW w:w="1244" w:type="pct"/>
          </w:tcPr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lastRenderedPageBreak/>
              <w:t>określa zasady wprowadzania danych do komórek arkusza kalkulacyjnego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dodaje i usuwa wiersze oraz kolumny w tabeli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stosuje w arkuszu podstawowe funkcje: (SUMA, ŚREDNIA), wpisuje je ręcznie oraz korzysta z kreatora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omawia i modyfikuje poszczególne elementy wykresu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zapisuje w tabeli arkusza kalkulacyjnego dane otrzymane z prostych doświadczeń i przedstawia je na wykresie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wymienia różne sposoby przedstawienia algorytmu: opis słowny, lista kroków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poprawnie formułuje problem do rozwiązania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stosuje odpowiednie polecenie języka C++, aby wyświetlić tekst na ekranie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omawia różnice pomiędzy kodem źródłowym a kodem wynikowym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tłumaczy, czym jest środowisko programistyczne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wykonuje obliczenia w języku C++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omawia działanie operatorów </w:t>
            </w:r>
            <w:r w:rsidRPr="004C4AB0">
              <w:rPr>
                <w:rFonts w:ascii="Garamond" w:hAnsi="Garamond" w:cstheme="minorHAnsi"/>
                <w:sz w:val="20"/>
                <w:szCs w:val="20"/>
              </w:rPr>
              <w:lastRenderedPageBreak/>
              <w:t xml:space="preserve">arytmetycznych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stosuje tablice w języku C++ oraz operatory logiczne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zapisuje w postaci listy kroków algorytm badania podzielności liczb naturalnych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wykorzystuje w programach instrukcję iteracyjną while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zapisuje algorytm wyszukiwania elementu w zbiorze nieuporządkowanym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implementuje grę w zgadywanie liczby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zapisuje w wybranej formie algorytm porządkowania metodą przez wybieranie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omawia implementację algorytmu sortowania przez wybieranie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stosuje pętle zagnieżdżone i wyjaśnia, jak działają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bierze udział w przygotowaniu dokumentacji szkolnej imprezy sportowej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wprowadza dane do zaprojektowanych tabel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bierze udział w pracach nad wypracowaniem koncepcji gry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współpracuje w grupie podczas pracy nad projektem</w:t>
            </w:r>
          </w:p>
        </w:tc>
        <w:tc>
          <w:tcPr>
            <w:tcW w:w="1244" w:type="pct"/>
          </w:tcPr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lastRenderedPageBreak/>
              <w:t>tworzy proste formuły obliczeniowe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wyjaśnia, czym jest adres względny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wykorzystuje funkcję JEŻELI do tworzenia algorytmów z warunkami w arkuszu kalkulacyjnym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ustawia format danych komórki odpowiadający jej zawartości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 formułach stosuje adresowanie względne, bezwzględne i mieszane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dobiera odpowiedni wykres do rodzaju danych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sortuje oraz filtruje dane w arkuszu kalkulacyjnym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wymienia przykładowe środowiska programistyczne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wyjaśnia, czym jest specyfikacja problemu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opisuje etapy rozwiązywania problemów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opisuje etapy powstawania programu komputerowego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zapisuje proste polecenia języka C++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wykorzystuje instrukcję warunkową if oraz ifelse w programach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wykorzystuje iterację w konstruowanych algorytmach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lastRenderedPageBreak/>
              <w:t>wykorzystuje w programach instrukcję iteracyjną for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definiuje funkcje w języku C++ i omawia różnice między funkcjami zwracającymi wartość a funkcjami niezwracającymi wartości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omawia algorytm Euklidesa i zapisuje go w wybranej postaci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wyjaśnia algorytm wyodrębniania cyfr danej liczby i zapisuje go w wybranej postaci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implementuje algorytm wyszukiwania elementu w zbiorze nieuporządkowanym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omawia funkcje zastosowane w kodzie źródłowym algorytmu sortowania przez wybieranie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przygotowuje dokumentację imprezy, wykonuje obliczenia, projektuje tabele oraz wykresy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współpracuje w grupie podczas pracy nad projektem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programuje wybrane funkcje i elementy gry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opracowuje opis gry</w:t>
            </w:r>
          </w:p>
        </w:tc>
        <w:tc>
          <w:tcPr>
            <w:tcW w:w="1269" w:type="pct"/>
          </w:tcPr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lastRenderedPageBreak/>
              <w:t>kopiuje utworzone formuły obliczeniowe, wykorzystując adresowanie względne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korzysta z biblioteki funkcji, aby wyszukiwać potrzebne funkcje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stosuje adresowanie względne, bezwzględne lub mieszane w zaawansowanych formułach obliczeniowych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tworzy wykres dla więcej niż jednej serii danych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tworzy prosty model (na przykładzie rzutu sześcienną kostką do gry) w arkuszu kalkulacyjnym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stosuje filtry niestandardowe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pisze proste programy w języku C++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buduje złożone schematy blokowe służące do przedstawiania skomplikowanych algorytmów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konstruuje złożone sytuacje warunkowe (wiele warunków) w algorytmach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pisze programy zawierające instrukcje warunkowe, pętle oraz funkcje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wyjaśnia, jakie błędy zwraca interpreter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czyta kod źródłowy i opisuje jego działanie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lastRenderedPageBreak/>
              <w:t>wyjaśnia różnice między instrukcją iteracyjną while a pętlą for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pisze programy obliczające NWD, stosując algorytm Euklidesa, oraz wypisujące cyfry danej liczby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samodzielnie zapisuje w wybranej postaci algorytm wyszukiwania elementu w zbiorze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implementuje algorytm porządkowania metodą przez wybieranie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 xml:space="preserve">wprowadza modyfikacje w implementacji algorytmu porządkowania przez wybieranie 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bierze udział w przygotowaniu dokumentacji szkolnej imprezy sportowej, przygotowuje zestawienia, drukuje wyniki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współpracuje w grupie podczas pracy nad projektem</w:t>
            </w:r>
          </w:p>
          <w:p w:rsidR="004C4AB0" w:rsidRPr="004C4AB0" w:rsidRDefault="004C4AB0" w:rsidP="00527EAD">
            <w:pPr>
              <w:pStyle w:val="Akapitzlist"/>
              <w:numPr>
                <w:ilvl w:val="0"/>
                <w:numId w:val="23"/>
              </w:numPr>
              <w:spacing w:line="280" w:lineRule="exact"/>
              <w:rPr>
                <w:rFonts w:ascii="Garamond" w:hAnsi="Garamond" w:cstheme="minorHAnsi"/>
                <w:sz w:val="20"/>
                <w:szCs w:val="20"/>
              </w:rPr>
            </w:pPr>
            <w:r w:rsidRPr="004C4AB0">
              <w:rPr>
                <w:rFonts w:ascii="Garamond" w:hAnsi="Garamond" w:cstheme="minorHAnsi"/>
                <w:sz w:val="20"/>
                <w:szCs w:val="20"/>
              </w:rPr>
              <w:t>implementuje i optymalizuje kod źródłowy gry, korzystając z wypracowanych założeń</w:t>
            </w:r>
          </w:p>
        </w:tc>
      </w:tr>
    </w:tbl>
    <w:p w:rsidR="004C4AB0" w:rsidRPr="004C4AB0" w:rsidRDefault="004C4AB0" w:rsidP="004C4AB0">
      <w:pPr>
        <w:rPr>
          <w:rFonts w:ascii="Garamond" w:hAnsi="Garamond" w:cstheme="minorHAnsi"/>
          <w:sz w:val="20"/>
          <w:szCs w:val="20"/>
        </w:rPr>
      </w:pPr>
    </w:p>
    <w:p w:rsidR="0040386E" w:rsidRDefault="0040386E" w:rsidP="004C4AB0">
      <w:pPr>
        <w:jc w:val="right"/>
        <w:rPr>
          <w:rFonts w:ascii="Garamond" w:hAnsi="Garamond" w:cstheme="minorHAnsi"/>
          <w:sz w:val="20"/>
          <w:szCs w:val="20"/>
        </w:rPr>
      </w:pPr>
    </w:p>
    <w:p w:rsidR="004C4AB0" w:rsidRDefault="004C4AB0" w:rsidP="004C4AB0">
      <w:pPr>
        <w:jc w:val="right"/>
        <w:rPr>
          <w:rFonts w:ascii="Garamond" w:hAnsi="Garamond" w:cstheme="minorHAnsi"/>
          <w:sz w:val="20"/>
          <w:szCs w:val="20"/>
        </w:rPr>
      </w:pPr>
      <w:r>
        <w:rPr>
          <w:rFonts w:ascii="Garamond" w:hAnsi="Garamond" w:cstheme="minorHAnsi"/>
          <w:sz w:val="20"/>
          <w:szCs w:val="20"/>
        </w:rPr>
        <w:t xml:space="preserve">Opracowała: </w:t>
      </w:r>
    </w:p>
    <w:p w:rsidR="004C4AB0" w:rsidRDefault="004C4AB0" w:rsidP="004C4AB0">
      <w:pPr>
        <w:jc w:val="right"/>
        <w:rPr>
          <w:rFonts w:ascii="Garamond" w:hAnsi="Garamond" w:cstheme="minorHAnsi"/>
          <w:sz w:val="20"/>
          <w:szCs w:val="20"/>
        </w:rPr>
      </w:pPr>
    </w:p>
    <w:p w:rsidR="004C4AB0" w:rsidRPr="004C4AB0" w:rsidRDefault="004C4AB0" w:rsidP="004C4AB0">
      <w:pPr>
        <w:jc w:val="right"/>
        <w:rPr>
          <w:rFonts w:ascii="Garamond" w:hAnsi="Garamond" w:cstheme="minorHAnsi"/>
          <w:sz w:val="20"/>
          <w:szCs w:val="20"/>
        </w:rPr>
        <w:sectPr w:rsidR="004C4AB0" w:rsidRPr="004C4AB0" w:rsidSect="004C4AB0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Garamond" w:hAnsi="Garamond" w:cstheme="minorHAnsi"/>
          <w:sz w:val="20"/>
          <w:szCs w:val="20"/>
        </w:rPr>
        <w:t>Anna Bukowiec</w:t>
      </w:r>
    </w:p>
    <w:p w:rsidR="0040386E" w:rsidRPr="004C4AB0" w:rsidRDefault="0040386E" w:rsidP="004C4AB0">
      <w:pPr>
        <w:outlineLvl w:val="0"/>
        <w:rPr>
          <w:rFonts w:ascii="Garamond" w:hAnsi="Garamond" w:cstheme="minorHAnsi"/>
          <w:sz w:val="20"/>
          <w:szCs w:val="20"/>
        </w:rPr>
      </w:pPr>
    </w:p>
    <w:sectPr w:rsidR="0040386E" w:rsidRPr="004C4AB0" w:rsidSect="0040386E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59F" w:rsidRDefault="008B059F" w:rsidP="00D55891">
      <w:r>
        <w:separator/>
      </w:r>
    </w:p>
  </w:endnote>
  <w:endnote w:type="continuationSeparator" w:id="1">
    <w:p w:rsidR="008B059F" w:rsidRDefault="008B059F" w:rsidP="00D55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59F" w:rsidRDefault="008B059F" w:rsidP="00D55891">
      <w:r>
        <w:separator/>
      </w:r>
    </w:p>
  </w:footnote>
  <w:footnote w:type="continuationSeparator" w:id="1">
    <w:p w:rsidR="008B059F" w:rsidRDefault="008B059F" w:rsidP="00D558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2F41"/>
    <w:multiLevelType w:val="hybridMultilevel"/>
    <w:tmpl w:val="A25C2F98"/>
    <w:lvl w:ilvl="0" w:tplc="4170CA8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836A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A93406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AF57E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23B03EA2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>
    <w:nsid w:val="2728673C"/>
    <w:multiLevelType w:val="multilevel"/>
    <w:tmpl w:val="AAA626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847755"/>
    <w:multiLevelType w:val="hybridMultilevel"/>
    <w:tmpl w:val="55646D0C"/>
    <w:lvl w:ilvl="0" w:tplc="A80C818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925F3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DF337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90241D"/>
    <w:multiLevelType w:val="hybridMultilevel"/>
    <w:tmpl w:val="E0DAA03C"/>
    <w:lvl w:ilvl="0" w:tplc="EE2476E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7543F5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640A1F90"/>
    <w:multiLevelType w:val="hybridMultilevel"/>
    <w:tmpl w:val="FA0AF438"/>
    <w:lvl w:ilvl="0" w:tplc="1820CF2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6F682E"/>
    <w:multiLevelType w:val="hybridMultilevel"/>
    <w:tmpl w:val="63F2C1FA"/>
    <w:lvl w:ilvl="0" w:tplc="0240945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5A004A8">
      <w:start w:val="3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773E1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772776EE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7E14253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7EA719F1"/>
    <w:multiLevelType w:val="hybridMultilevel"/>
    <w:tmpl w:val="68842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F27268">
      <w:start w:val="2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2348E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10"/>
  </w:num>
  <w:num w:numId="4">
    <w:abstractNumId w:val="9"/>
  </w:num>
  <w:num w:numId="5">
    <w:abstractNumId w:val="6"/>
  </w:num>
  <w:num w:numId="6">
    <w:abstractNumId w:val="1"/>
  </w:num>
  <w:num w:numId="7">
    <w:abstractNumId w:val="20"/>
  </w:num>
  <w:num w:numId="8">
    <w:abstractNumId w:val="18"/>
  </w:num>
  <w:num w:numId="9">
    <w:abstractNumId w:val="7"/>
  </w:num>
  <w:num w:numId="10">
    <w:abstractNumId w:val="17"/>
  </w:num>
  <w:num w:numId="11">
    <w:abstractNumId w:val="0"/>
  </w:num>
  <w:num w:numId="12">
    <w:abstractNumId w:val="3"/>
  </w:num>
  <w:num w:numId="13">
    <w:abstractNumId w:val="2"/>
  </w:num>
  <w:num w:numId="14">
    <w:abstractNumId w:val="21"/>
  </w:num>
  <w:num w:numId="15">
    <w:abstractNumId w:val="13"/>
  </w:num>
  <w:num w:numId="16">
    <w:abstractNumId w:val="16"/>
  </w:num>
  <w:num w:numId="17">
    <w:abstractNumId w:val="19"/>
  </w:num>
  <w:num w:numId="18">
    <w:abstractNumId w:val="15"/>
  </w:num>
  <w:num w:numId="19">
    <w:abstractNumId w:val="8"/>
  </w:num>
  <w:num w:numId="20">
    <w:abstractNumId w:val="14"/>
  </w:num>
  <w:num w:numId="21">
    <w:abstractNumId w:val="11"/>
  </w:num>
  <w:num w:numId="22">
    <w:abstractNumId w:val="5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5145"/>
    <w:rsid w:val="00020070"/>
    <w:rsid w:val="000D7037"/>
    <w:rsid w:val="00105BFE"/>
    <w:rsid w:val="001203D0"/>
    <w:rsid w:val="00133F27"/>
    <w:rsid w:val="00157AE9"/>
    <w:rsid w:val="00180D1A"/>
    <w:rsid w:val="001E01D0"/>
    <w:rsid w:val="001E461B"/>
    <w:rsid w:val="002307D4"/>
    <w:rsid w:val="002329DE"/>
    <w:rsid w:val="002B6E7E"/>
    <w:rsid w:val="002F0DA6"/>
    <w:rsid w:val="002F3CC8"/>
    <w:rsid w:val="002F6B09"/>
    <w:rsid w:val="00306271"/>
    <w:rsid w:val="00306B4E"/>
    <w:rsid w:val="0039301C"/>
    <w:rsid w:val="003F544B"/>
    <w:rsid w:val="0040386E"/>
    <w:rsid w:val="0042331E"/>
    <w:rsid w:val="00435145"/>
    <w:rsid w:val="00442267"/>
    <w:rsid w:val="0046419A"/>
    <w:rsid w:val="004C4AB0"/>
    <w:rsid w:val="005F1F54"/>
    <w:rsid w:val="005F6073"/>
    <w:rsid w:val="00613F7D"/>
    <w:rsid w:val="00634404"/>
    <w:rsid w:val="006745E1"/>
    <w:rsid w:val="006F330E"/>
    <w:rsid w:val="0070382D"/>
    <w:rsid w:val="0076136C"/>
    <w:rsid w:val="007D55D6"/>
    <w:rsid w:val="008076C6"/>
    <w:rsid w:val="00836BAC"/>
    <w:rsid w:val="00856993"/>
    <w:rsid w:val="00865E7C"/>
    <w:rsid w:val="0089185A"/>
    <w:rsid w:val="00896D27"/>
    <w:rsid w:val="008B059F"/>
    <w:rsid w:val="008B15E1"/>
    <w:rsid w:val="008E12F9"/>
    <w:rsid w:val="008E4068"/>
    <w:rsid w:val="009009B2"/>
    <w:rsid w:val="009119C4"/>
    <w:rsid w:val="0097191F"/>
    <w:rsid w:val="009770B0"/>
    <w:rsid w:val="009A622E"/>
    <w:rsid w:val="009F3E62"/>
    <w:rsid w:val="00A52053"/>
    <w:rsid w:val="00A653DA"/>
    <w:rsid w:val="00AF2E54"/>
    <w:rsid w:val="00B02B24"/>
    <w:rsid w:val="00B3464E"/>
    <w:rsid w:val="00BA7292"/>
    <w:rsid w:val="00BB0674"/>
    <w:rsid w:val="00BD1BCB"/>
    <w:rsid w:val="00BF61BC"/>
    <w:rsid w:val="00C32589"/>
    <w:rsid w:val="00CA0597"/>
    <w:rsid w:val="00D1791B"/>
    <w:rsid w:val="00D2189C"/>
    <w:rsid w:val="00D26C5A"/>
    <w:rsid w:val="00D313F1"/>
    <w:rsid w:val="00D55891"/>
    <w:rsid w:val="00D926D2"/>
    <w:rsid w:val="00DC5D2B"/>
    <w:rsid w:val="00DC603F"/>
    <w:rsid w:val="00DE4A04"/>
    <w:rsid w:val="00EB187E"/>
    <w:rsid w:val="00EC4594"/>
    <w:rsid w:val="00F27969"/>
    <w:rsid w:val="00F60437"/>
    <w:rsid w:val="00FB2408"/>
    <w:rsid w:val="00FC15D4"/>
    <w:rsid w:val="00FC7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514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43514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5891"/>
  </w:style>
  <w:style w:type="paragraph" w:styleId="Stopka">
    <w:name w:val="footer"/>
    <w:basedOn w:val="Normalny"/>
    <w:link w:val="Stopka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5891"/>
  </w:style>
  <w:style w:type="paragraph" w:styleId="Tekstdymka">
    <w:name w:val="Balloon Text"/>
    <w:basedOn w:val="Normalny"/>
    <w:link w:val="TekstdymkaZnak"/>
    <w:uiPriority w:val="99"/>
    <w:semiHidden/>
    <w:unhideWhenUsed/>
    <w:rsid w:val="00CA05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59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E4068"/>
  </w:style>
  <w:style w:type="table" w:styleId="Tabela-Siatka">
    <w:name w:val="Table Grid"/>
    <w:basedOn w:val="Standardowy"/>
    <w:uiPriority w:val="39"/>
    <w:rsid w:val="00403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843E6-C409-4B2D-B398-6795F5E7A7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D4DC75-629E-4452-9B3E-CD04E5B8D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D87A22-EB3B-4ACC-B446-539D94B3F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8F118E-7311-48E2-9B27-FB1CE11FD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801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Anna</cp:lastModifiedBy>
  <cp:revision>3</cp:revision>
  <dcterms:created xsi:type="dcterms:W3CDTF">2024-09-02T14:37:00Z</dcterms:created>
  <dcterms:modified xsi:type="dcterms:W3CDTF">2024-09-02T14:44:00Z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