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61219F" w14:textId="77777777" w:rsidR="001C2F80" w:rsidRPr="00F1441B" w:rsidRDefault="001C2F80" w:rsidP="001C2F80">
      <w:pPr>
        <w:jc w:val="right"/>
        <w:rPr>
          <w:rFonts w:ascii="Times New Roman" w:hAnsi="Times New Roman"/>
          <w:sz w:val="24"/>
          <w:szCs w:val="24"/>
          <w:lang w:eastAsia="pl-PL"/>
        </w:rPr>
      </w:pPr>
      <w:r w:rsidRPr="00F1441B">
        <w:rPr>
          <w:rFonts w:ascii="Times New Roman" w:hAnsi="Times New Roman"/>
          <w:sz w:val="24"/>
          <w:szCs w:val="24"/>
        </w:rPr>
        <w:t xml:space="preserve">Górzno, dnia </w:t>
      </w:r>
      <w:r>
        <w:rPr>
          <w:rFonts w:ascii="Times New Roman" w:hAnsi="Times New Roman"/>
          <w:sz w:val="24"/>
          <w:szCs w:val="24"/>
        </w:rPr>
        <w:t>29.07.2024</w:t>
      </w:r>
      <w:r w:rsidRPr="00F1441B">
        <w:rPr>
          <w:rFonts w:ascii="Times New Roman" w:hAnsi="Times New Roman"/>
          <w:sz w:val="24"/>
          <w:szCs w:val="24"/>
        </w:rPr>
        <w:t xml:space="preserve"> r.</w:t>
      </w:r>
    </w:p>
    <w:p w14:paraId="03E6EA35" w14:textId="77777777" w:rsidR="00D657FB" w:rsidRDefault="00D657FB" w:rsidP="001C2F80">
      <w:pPr>
        <w:rPr>
          <w:rFonts w:ascii="Times New Roman" w:hAnsi="Times New Roman"/>
          <w:sz w:val="24"/>
          <w:szCs w:val="24"/>
        </w:rPr>
      </w:pPr>
    </w:p>
    <w:p w14:paraId="0C539B78" w14:textId="67CB78D1" w:rsidR="001C2F80" w:rsidRDefault="001C2F80" w:rsidP="001C2F8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ZPiOŚ.271.11.1.2024</w:t>
      </w:r>
    </w:p>
    <w:p w14:paraId="7D28B940" w14:textId="235F23E2" w:rsidR="00D657FB" w:rsidRPr="00D657FB" w:rsidRDefault="00D657FB" w:rsidP="00D657FB">
      <w:pPr>
        <w:keepLine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dotyczy</w:t>
      </w:r>
      <w:r w:rsidRPr="00D657FB">
        <w:rPr>
          <w:rFonts w:ascii="Times New Roman" w:hAnsi="Times New Roman"/>
          <w:sz w:val="24"/>
          <w:szCs w:val="24"/>
        </w:rPr>
        <w:t xml:space="preserve"> zapytani</w:t>
      </w:r>
      <w:r>
        <w:rPr>
          <w:rFonts w:ascii="Times New Roman" w:hAnsi="Times New Roman"/>
          <w:sz w:val="24"/>
          <w:szCs w:val="24"/>
        </w:rPr>
        <w:t>a</w:t>
      </w:r>
      <w:r w:rsidRPr="00D657FB">
        <w:rPr>
          <w:rFonts w:ascii="Times New Roman" w:hAnsi="Times New Roman"/>
          <w:sz w:val="24"/>
          <w:szCs w:val="24"/>
        </w:rPr>
        <w:t xml:space="preserve"> ofertow</w:t>
      </w:r>
      <w:r>
        <w:rPr>
          <w:rFonts w:ascii="Times New Roman" w:hAnsi="Times New Roman"/>
          <w:sz w:val="24"/>
          <w:szCs w:val="24"/>
        </w:rPr>
        <w:t>ego</w:t>
      </w:r>
      <w:r w:rsidRPr="00D657FB">
        <w:rPr>
          <w:rFonts w:ascii="Times New Roman" w:hAnsi="Times New Roman"/>
          <w:sz w:val="24"/>
          <w:szCs w:val="24"/>
        </w:rPr>
        <w:t xml:space="preserve"> </w:t>
      </w:r>
      <w:r w:rsidRPr="00D657FB">
        <w:rPr>
          <w:rFonts w:ascii="Times New Roman" w:hAnsi="Times New Roman"/>
          <w:i/>
          <w:sz w:val="24"/>
          <w:szCs w:val="24"/>
        </w:rPr>
        <w:t>pn</w:t>
      </w:r>
      <w:r w:rsidRPr="00D657FB">
        <w:rPr>
          <w:rFonts w:ascii="Times New Roman" w:eastAsia="Times New Roman" w:hAnsi="Times New Roman"/>
          <w:sz w:val="24"/>
          <w:szCs w:val="24"/>
        </w:rPr>
        <w:t xml:space="preserve">. </w:t>
      </w:r>
      <w:r w:rsidRPr="00D657FB">
        <w:rPr>
          <w:rFonts w:ascii="Times New Roman" w:eastAsia="Times New Roman" w:hAnsi="Times New Roman"/>
          <w:i/>
          <w:sz w:val="24"/>
          <w:szCs w:val="24"/>
        </w:rPr>
        <w:t>Usunięcie i unieszkodliwienie płyt azbestowo-cementowych z terenu Gminy Górzno</w:t>
      </w:r>
    </w:p>
    <w:p w14:paraId="003E9D64" w14:textId="77777777" w:rsidR="00D657FB" w:rsidRDefault="00D657FB" w:rsidP="001C2F80">
      <w:pPr>
        <w:rPr>
          <w:rFonts w:ascii="Times New Roman" w:hAnsi="Times New Roman"/>
          <w:sz w:val="24"/>
          <w:szCs w:val="24"/>
        </w:rPr>
      </w:pPr>
    </w:p>
    <w:p w14:paraId="136EE358" w14:textId="77777777" w:rsidR="00D657FB" w:rsidRDefault="00D657FB" w:rsidP="00D657FB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E8001BD" w14:textId="3DB993FB" w:rsidR="001C2F80" w:rsidRPr="00D657FB" w:rsidRDefault="00D657FB" w:rsidP="00D657FB">
      <w:pPr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D657FB">
        <w:rPr>
          <w:rFonts w:ascii="Times New Roman" w:hAnsi="Times New Roman"/>
          <w:b/>
          <w:bCs/>
          <w:i/>
          <w:iCs/>
          <w:sz w:val="28"/>
          <w:szCs w:val="28"/>
        </w:rPr>
        <w:t>Informacja z otwarcia ofert</w:t>
      </w:r>
    </w:p>
    <w:p w14:paraId="7EF8691E" w14:textId="77777777" w:rsidR="00D657FB" w:rsidRDefault="00D657FB" w:rsidP="001C2F80">
      <w:pPr>
        <w:keepLines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BCE97BA" w14:textId="77777777" w:rsidR="001C2F80" w:rsidRDefault="001C2F80" w:rsidP="001C2F80">
      <w:pPr>
        <w:ind w:left="3261" w:firstLine="141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198A824A" w14:textId="74EFCEC1" w:rsidR="001C2F80" w:rsidRPr="00F1441B" w:rsidRDefault="001C2F80" w:rsidP="001C2F8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1441B">
        <w:rPr>
          <w:rFonts w:ascii="Times New Roman" w:hAnsi="Times New Roman"/>
          <w:bCs/>
          <w:sz w:val="24"/>
          <w:szCs w:val="24"/>
        </w:rPr>
        <w:t>W wyznaczonym te</w:t>
      </w:r>
      <w:r>
        <w:rPr>
          <w:rFonts w:ascii="Times New Roman" w:hAnsi="Times New Roman"/>
          <w:bCs/>
          <w:sz w:val="24"/>
          <w:szCs w:val="24"/>
        </w:rPr>
        <w:t>rminie do Zamawiającego wpłynęło</w:t>
      </w:r>
      <w:r w:rsidRPr="00F1441B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7 </w:t>
      </w:r>
      <w:r w:rsidRPr="0001773F">
        <w:rPr>
          <w:rFonts w:ascii="Times New Roman" w:hAnsi="Times New Roman"/>
          <w:bCs/>
          <w:sz w:val="24"/>
          <w:szCs w:val="24"/>
        </w:rPr>
        <w:t>ofert</w:t>
      </w:r>
      <w:r>
        <w:rPr>
          <w:rFonts w:ascii="Times New Roman" w:hAnsi="Times New Roman"/>
          <w:bCs/>
          <w:sz w:val="24"/>
          <w:szCs w:val="24"/>
        </w:rPr>
        <w:t>:</w:t>
      </w:r>
    </w:p>
    <w:p w14:paraId="22077A25" w14:textId="77777777" w:rsidR="001C2F80" w:rsidRPr="00A7156F" w:rsidRDefault="001C2F80" w:rsidP="001C2F80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5385"/>
        <w:gridCol w:w="1559"/>
        <w:gridCol w:w="1701"/>
      </w:tblGrid>
      <w:tr w:rsidR="001C2F80" w:rsidRPr="00F1441B" w14:paraId="3C1DF7B2" w14:textId="77777777" w:rsidTr="00B25F74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5A36D" w14:textId="77777777" w:rsidR="001C2F80" w:rsidRPr="00FB222C" w:rsidRDefault="001C2F80" w:rsidP="00B25F74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B222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B5919" w14:textId="77777777" w:rsidR="001C2F80" w:rsidRPr="00FB222C" w:rsidRDefault="001C2F80" w:rsidP="00B25F74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B222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Nazwa i adres firmy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5FF62" w14:textId="77777777" w:rsidR="001C2F80" w:rsidRPr="00FB222C" w:rsidRDefault="001C2F80" w:rsidP="00B25F74">
            <w:pPr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</w:pPr>
            <w:r w:rsidRPr="00FB222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cena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zł netto/1 Mg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330A46" w14:textId="5B81C5B6" w:rsidR="001C2F80" w:rsidRPr="00FB222C" w:rsidRDefault="003F4CC5" w:rsidP="00B25F74">
            <w:pPr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</w:pPr>
            <w:r w:rsidRPr="00FB222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C</w:t>
            </w:r>
            <w:r w:rsidR="001C2F80" w:rsidRPr="00FB222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ena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zł</w:t>
            </w:r>
            <w:r w:rsidR="001C2F80" w:rsidRPr="00FB222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="001C2F8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brutto /1 Mg</w:t>
            </w:r>
          </w:p>
        </w:tc>
      </w:tr>
      <w:tr w:rsidR="001C2F80" w:rsidRPr="001055FA" w14:paraId="09AFC8B9" w14:textId="77777777" w:rsidTr="00B25F74">
        <w:trPr>
          <w:trHeight w:val="37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44074" w14:textId="77777777" w:rsidR="001C2F80" w:rsidRPr="00FB222C" w:rsidRDefault="001C2F80" w:rsidP="00B25F7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22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98558" w14:textId="77777777" w:rsidR="001C2F80" w:rsidRPr="00A7156F" w:rsidRDefault="001C2F80" w:rsidP="00B25F7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ATLED Anna Potakiewicz, ul. Polna 9/11, 24-100 Puławy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1D6DB0" w14:textId="77777777" w:rsidR="001C2F80" w:rsidRPr="00A7156F" w:rsidRDefault="001C2F80" w:rsidP="00B25F74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C05E85A" w14:textId="77777777" w:rsidR="001C2F80" w:rsidRPr="00A7156F" w:rsidRDefault="001C2F80" w:rsidP="00B25F74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594,00</w:t>
            </w:r>
          </w:p>
        </w:tc>
      </w:tr>
      <w:tr w:rsidR="001C2F80" w:rsidRPr="001055FA" w14:paraId="1DA328E7" w14:textId="77777777" w:rsidTr="00B25F74">
        <w:trPr>
          <w:trHeight w:val="12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416C8" w14:textId="77777777" w:rsidR="001C2F80" w:rsidRPr="00FB222C" w:rsidRDefault="001C2F80" w:rsidP="00B25F7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ACBA1" w14:textId="77777777" w:rsidR="001C2F80" w:rsidRPr="00A7156F" w:rsidRDefault="001C2F80" w:rsidP="00B25F7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Logistyka Odpadów Sp. z o.o., ul. Szklana 20, 43-300 Bielsko-Biała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29236" w14:textId="77777777" w:rsidR="001C2F80" w:rsidRPr="00A7156F" w:rsidRDefault="001C2F80" w:rsidP="00B25F74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549,00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020B2" w14:textId="77777777" w:rsidR="001C2F80" w:rsidRPr="00A7156F" w:rsidRDefault="001C2F80" w:rsidP="00B25F74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592,92</w:t>
            </w:r>
          </w:p>
        </w:tc>
      </w:tr>
      <w:tr w:rsidR="001C2F80" w:rsidRPr="001055FA" w14:paraId="1723B370" w14:textId="77777777" w:rsidTr="00B25F74">
        <w:trPr>
          <w:trHeight w:val="22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4F066" w14:textId="77777777" w:rsidR="001C2F80" w:rsidRPr="00FB222C" w:rsidRDefault="001C2F80" w:rsidP="00B25F7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741AA" w14:textId="77777777" w:rsidR="001C2F80" w:rsidRPr="00A7156F" w:rsidRDefault="001C2F80" w:rsidP="00B25F7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HUBER Wieczorek Hubert, ul. Powiśle 29, 24-100 Góra Puławska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ECA9C" w14:textId="77777777" w:rsidR="001C2F80" w:rsidRPr="00A7156F" w:rsidRDefault="001C2F80" w:rsidP="00B25F74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F90D2" w14:textId="77777777" w:rsidR="001C2F80" w:rsidRPr="00A7156F" w:rsidRDefault="001C2F80" w:rsidP="00B25F74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443,88</w:t>
            </w:r>
          </w:p>
        </w:tc>
      </w:tr>
      <w:tr w:rsidR="001C2F80" w:rsidRPr="001055FA" w14:paraId="6962378D" w14:textId="77777777" w:rsidTr="00B25F74">
        <w:trPr>
          <w:trHeight w:val="23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79FEF" w14:textId="77777777" w:rsidR="001C2F80" w:rsidRPr="00FB222C" w:rsidRDefault="001C2F80" w:rsidP="00B25F7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F8244" w14:textId="77777777" w:rsidR="001C2F80" w:rsidRPr="00A7156F" w:rsidRDefault="001C2F80" w:rsidP="00B25F7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P.H.U.US-KOM Robert Kołodziejski, 09-500 Gostynin, ul. Kolejowa 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560DE" w14:textId="77777777" w:rsidR="001C2F80" w:rsidRPr="00A7156F" w:rsidRDefault="001C2F80" w:rsidP="00B25F74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1E95C" w14:textId="77777777" w:rsidR="001C2F80" w:rsidRPr="00A7156F" w:rsidRDefault="001C2F80" w:rsidP="00B25F74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691,20</w:t>
            </w:r>
          </w:p>
        </w:tc>
      </w:tr>
      <w:tr w:rsidR="001C2F80" w:rsidRPr="001055FA" w14:paraId="066C9AAF" w14:textId="77777777" w:rsidTr="00B25F74">
        <w:trPr>
          <w:trHeight w:val="20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A00D9" w14:textId="77777777" w:rsidR="001C2F80" w:rsidRPr="00FB222C" w:rsidRDefault="001C2F80" w:rsidP="00B25F7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F82DC" w14:textId="77777777" w:rsidR="001C2F80" w:rsidRPr="00A7156F" w:rsidRDefault="001C2F80" w:rsidP="00B25F7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Środowisko i Innowacje Sp. z o.o., ul. Złota 59, 00-120 Warszawa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C1FD9" w14:textId="77777777" w:rsidR="001C2F80" w:rsidRPr="00A7156F" w:rsidRDefault="001C2F80" w:rsidP="00B25F74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E66DA" w14:textId="77777777" w:rsidR="001C2F80" w:rsidRPr="00A7156F" w:rsidRDefault="001C2F80" w:rsidP="00B25F74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555,12</w:t>
            </w:r>
          </w:p>
        </w:tc>
      </w:tr>
      <w:tr w:rsidR="001C2F80" w:rsidRPr="001055FA" w14:paraId="13D81041" w14:textId="77777777" w:rsidTr="00B25F74">
        <w:trPr>
          <w:trHeight w:val="18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6D038" w14:textId="77777777" w:rsidR="001C2F80" w:rsidRPr="00FB222C" w:rsidRDefault="001C2F80" w:rsidP="00B25F7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EA100" w14:textId="77777777" w:rsidR="001C2F80" w:rsidRPr="00A7156F" w:rsidRDefault="001C2F80" w:rsidP="00B25F7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ECO-TEC Maciej Mączyński, ul. Twarda 44/19, 00-831 Warszawa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360BB" w14:textId="77777777" w:rsidR="001C2F80" w:rsidRPr="00A7156F" w:rsidRDefault="001C2F80" w:rsidP="00B25F74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2B6B4" w14:textId="77777777" w:rsidR="001C2F80" w:rsidRPr="00A7156F" w:rsidRDefault="001C2F80" w:rsidP="00B25F74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463,32</w:t>
            </w:r>
          </w:p>
        </w:tc>
      </w:tr>
      <w:tr w:rsidR="001C2F80" w:rsidRPr="001055FA" w14:paraId="57E7CFE4" w14:textId="77777777" w:rsidTr="00B25F74">
        <w:trPr>
          <w:trHeight w:val="10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44090" w14:textId="77777777" w:rsidR="001C2F80" w:rsidRPr="00FB222C" w:rsidRDefault="001C2F80" w:rsidP="00B25F7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DC1EF" w14:textId="77777777" w:rsidR="001C2F80" w:rsidRPr="001C2F80" w:rsidRDefault="001C2F80" w:rsidP="00B25F7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2F80">
              <w:rPr>
                <w:rFonts w:ascii="Times New Roman" w:hAnsi="Times New Roman"/>
                <w:color w:val="000000"/>
                <w:sz w:val="24"/>
                <w:szCs w:val="24"/>
              </w:rPr>
              <w:t>DELTA Tomasz Wejman, ul. Kurowska 118, 24-130 Końskowola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5BDB2" w14:textId="77777777" w:rsidR="001C2F80" w:rsidRPr="001C2F80" w:rsidRDefault="001C2F80" w:rsidP="00B25F74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2F80">
              <w:rPr>
                <w:rFonts w:ascii="Times New Roman" w:hAnsi="Times New Roman"/>
                <w:color w:val="000000"/>
                <w:sz w:val="24"/>
                <w:szCs w:val="24"/>
              </w:rPr>
              <w:t>402,78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B47A1" w14:textId="77777777" w:rsidR="001C2F80" w:rsidRPr="001C2F80" w:rsidRDefault="001C2F80" w:rsidP="00B25F74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2F80">
              <w:rPr>
                <w:rFonts w:ascii="Times New Roman" w:hAnsi="Times New Roman"/>
                <w:color w:val="000000"/>
                <w:sz w:val="24"/>
                <w:szCs w:val="24"/>
              </w:rPr>
              <w:t>435,00</w:t>
            </w:r>
          </w:p>
        </w:tc>
      </w:tr>
    </w:tbl>
    <w:p w14:paraId="731F46F3" w14:textId="77777777" w:rsidR="001C2F80" w:rsidRPr="00F1441B" w:rsidRDefault="001C2F80" w:rsidP="001C2F80">
      <w:pPr>
        <w:rPr>
          <w:rFonts w:ascii="Times New Roman" w:hAnsi="Times New Roman"/>
          <w:b/>
          <w:bCs/>
          <w:sz w:val="24"/>
          <w:szCs w:val="24"/>
        </w:rPr>
      </w:pPr>
    </w:p>
    <w:p w14:paraId="11F1D26A" w14:textId="77777777" w:rsidR="001C2F80" w:rsidRPr="00F1441B" w:rsidRDefault="001C2F80" w:rsidP="001C2F80">
      <w:pPr>
        <w:ind w:left="6237"/>
        <w:jc w:val="center"/>
        <w:rPr>
          <w:rFonts w:ascii="Times New Roman" w:hAnsi="Times New Roman"/>
          <w:b/>
          <w:bCs/>
          <w:sz w:val="24"/>
          <w:szCs w:val="24"/>
        </w:rPr>
      </w:pPr>
      <w:r w:rsidRPr="00F1441B">
        <w:rPr>
          <w:rFonts w:ascii="Times New Roman" w:hAnsi="Times New Roman"/>
          <w:b/>
          <w:bCs/>
          <w:sz w:val="24"/>
          <w:szCs w:val="24"/>
        </w:rPr>
        <w:t>Wójt Gminy Górzno</w:t>
      </w:r>
    </w:p>
    <w:p w14:paraId="0521E2FC" w14:textId="77777777" w:rsidR="001C2F80" w:rsidRDefault="001C2F80" w:rsidP="001C2F80">
      <w:pPr>
        <w:ind w:left="6237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Waldemar Sabak</w:t>
      </w:r>
    </w:p>
    <w:p w14:paraId="657C9098" w14:textId="77777777" w:rsidR="001C2F80" w:rsidRDefault="001C2F80" w:rsidP="001C2F80">
      <w:pPr>
        <w:ind w:left="6237"/>
        <w:jc w:val="center"/>
        <w:rPr>
          <w:rFonts w:ascii="Times New Roman" w:hAnsi="Times New Roman"/>
          <w:sz w:val="16"/>
          <w:szCs w:val="16"/>
          <w:u w:val="single"/>
        </w:rPr>
      </w:pPr>
    </w:p>
    <w:p w14:paraId="20F643BF" w14:textId="1D8F5738" w:rsidR="0046729A" w:rsidRDefault="0046729A" w:rsidP="001C2F80">
      <w:pPr>
        <w:spacing w:after="0"/>
      </w:pPr>
    </w:p>
    <w:sectPr w:rsidR="0046729A" w:rsidSect="001C2F8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A828B1" w14:textId="77777777" w:rsidR="004A3857" w:rsidRDefault="004A3857">
      <w:pPr>
        <w:spacing w:after="0" w:line="240" w:lineRule="auto"/>
      </w:pPr>
      <w:r>
        <w:separator/>
      </w:r>
    </w:p>
  </w:endnote>
  <w:endnote w:type="continuationSeparator" w:id="0">
    <w:p w14:paraId="7E1DBCFE" w14:textId="77777777" w:rsidR="004A3857" w:rsidRDefault="004A3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A4B959" w14:textId="77777777" w:rsidR="004A3857" w:rsidRDefault="004A3857">
      <w:pPr>
        <w:spacing w:after="0" w:line="240" w:lineRule="auto"/>
      </w:pPr>
      <w:r>
        <w:separator/>
      </w:r>
    </w:p>
  </w:footnote>
  <w:footnote w:type="continuationSeparator" w:id="0">
    <w:p w14:paraId="19E6178E" w14:textId="77777777" w:rsidR="004A3857" w:rsidRDefault="004A3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CE46FB" w14:textId="77777777" w:rsidR="005603AF" w:rsidRDefault="00000000">
    <w:pPr>
      <w:pStyle w:val="Nagwek"/>
    </w:pPr>
    <w:r>
      <w:rPr>
        <w:noProof/>
        <w:lang w:eastAsia="pl-PL"/>
      </w:rPr>
      <w:drawing>
        <wp:inline distT="0" distB="0" distL="0" distR="0" wp14:anchorId="63441DB3" wp14:editId="473449AF">
          <wp:extent cx="5760720" cy="1180465"/>
          <wp:effectExtent l="0" t="0" r="0" b="635"/>
          <wp:docPr id="10551648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80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F80"/>
    <w:rsid w:val="001C2F80"/>
    <w:rsid w:val="001E5F73"/>
    <w:rsid w:val="002065D7"/>
    <w:rsid w:val="003F4CC5"/>
    <w:rsid w:val="0046729A"/>
    <w:rsid w:val="004A3857"/>
    <w:rsid w:val="005603AF"/>
    <w:rsid w:val="00912D02"/>
    <w:rsid w:val="00B134A5"/>
    <w:rsid w:val="00D657FB"/>
    <w:rsid w:val="00E5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48660"/>
  <w15:chartTrackingRefBased/>
  <w15:docId w15:val="{0881FF41-C776-4526-8ED3-0514CDDF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2F80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C2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2F80"/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uiPriority w:val="99"/>
    <w:unhideWhenUsed/>
    <w:rsid w:val="001C2F80"/>
    <w:rPr>
      <w:color w:val="0563C1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1C2F80"/>
    <w:pPr>
      <w:keepLines/>
      <w:suppressAutoHyphens/>
      <w:spacing w:after="12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C2F8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774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Zawadka</dc:creator>
  <cp:keywords/>
  <dc:description/>
  <cp:lastModifiedBy>Beata Zawadka</cp:lastModifiedBy>
  <cp:revision>5</cp:revision>
  <cp:lastPrinted>2024-07-29T08:54:00Z</cp:lastPrinted>
  <dcterms:created xsi:type="dcterms:W3CDTF">2024-07-29T08:07:00Z</dcterms:created>
  <dcterms:modified xsi:type="dcterms:W3CDTF">2024-07-30T06:38:00Z</dcterms:modified>
</cp:coreProperties>
</file>