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5CDD6" w14:textId="77777777" w:rsidR="00E2298C" w:rsidRPr="00C113E7" w:rsidRDefault="00E2298C" w:rsidP="00EA5F2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56514854"/>
      <w:r w:rsidRPr="00C113E7">
        <w:rPr>
          <w:rFonts w:ascii="Arial" w:hAnsi="Arial" w:cs="Arial"/>
          <w:b/>
          <w:bCs/>
          <w:sz w:val="24"/>
          <w:szCs w:val="24"/>
        </w:rPr>
        <w:t>WNIOSEK</w:t>
      </w:r>
    </w:p>
    <w:bookmarkEnd w:id="0"/>
    <w:p w14:paraId="743653F2" w14:textId="4FF8A778" w:rsidR="00E2298C" w:rsidRPr="00C113E7" w:rsidRDefault="00E2298C" w:rsidP="00EA5F2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13E7">
        <w:rPr>
          <w:rFonts w:ascii="Arial" w:hAnsi="Arial" w:cs="Arial"/>
          <w:b/>
          <w:bCs/>
          <w:sz w:val="24"/>
          <w:szCs w:val="24"/>
        </w:rPr>
        <w:t>o zmianę pozwolenia na budowę</w:t>
      </w:r>
    </w:p>
    <w:p w14:paraId="5C7BED71" w14:textId="195100D6" w:rsidR="004400F2" w:rsidRPr="00C113E7" w:rsidRDefault="00E2298C" w:rsidP="00EA5F2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13E7">
        <w:rPr>
          <w:rFonts w:ascii="Arial" w:hAnsi="Arial" w:cs="Arial"/>
          <w:b/>
          <w:bCs/>
          <w:sz w:val="24"/>
          <w:szCs w:val="24"/>
        </w:rPr>
        <w:t>(PB-7)</w:t>
      </w:r>
    </w:p>
    <w:p w14:paraId="53D55756" w14:textId="432C3418" w:rsidR="009B2884" w:rsidRPr="00C113E7" w:rsidRDefault="00E2298C" w:rsidP="00C113E7">
      <w:pPr>
        <w:rPr>
          <w:rFonts w:ascii="Arial" w:hAnsi="Arial" w:cs="Arial"/>
          <w:i/>
          <w:sz w:val="20"/>
          <w:szCs w:val="20"/>
        </w:rPr>
      </w:pPr>
      <w:r w:rsidRPr="00C113E7">
        <w:rPr>
          <w:rFonts w:ascii="Arial" w:hAnsi="Arial" w:cs="Arial"/>
          <w:b/>
          <w:sz w:val="20"/>
          <w:szCs w:val="20"/>
        </w:rPr>
        <w:t>Podstawa prawna</w:t>
      </w:r>
      <w:r w:rsidRPr="00C113E7">
        <w:rPr>
          <w:rFonts w:ascii="Arial" w:hAnsi="Arial" w:cs="Arial"/>
          <w:sz w:val="20"/>
          <w:szCs w:val="20"/>
        </w:rPr>
        <w:t xml:space="preserve">: </w:t>
      </w:r>
      <w:r w:rsidR="000F4241" w:rsidRPr="00C113E7">
        <w:rPr>
          <w:rFonts w:ascii="Arial" w:hAnsi="Arial" w:cs="Arial"/>
          <w:sz w:val="20"/>
          <w:szCs w:val="20"/>
        </w:rPr>
        <w:t>a</w:t>
      </w:r>
      <w:r w:rsidRPr="00C113E7">
        <w:rPr>
          <w:rFonts w:ascii="Arial" w:hAnsi="Arial" w:cs="Arial"/>
          <w:sz w:val="20"/>
          <w:szCs w:val="20"/>
        </w:rPr>
        <w:t xml:space="preserve">rt. </w:t>
      </w:r>
      <w:r w:rsidRPr="00C113E7">
        <w:rPr>
          <w:rFonts w:ascii="Arial" w:eastAsia="Times New Roman" w:hAnsi="Arial" w:cs="Arial"/>
          <w:sz w:val="20"/>
          <w:szCs w:val="20"/>
          <w:lang w:eastAsia="pl-PL"/>
        </w:rPr>
        <w:t>36a ust. 1 i 1b w zw. z art. 32 i art. 33 ust. 2</w:t>
      </w:r>
      <w:r w:rsidRPr="00C113E7">
        <w:rPr>
          <w:rFonts w:ascii="Arial" w:hAnsi="Arial" w:cs="Arial"/>
          <w:sz w:val="20"/>
          <w:szCs w:val="20"/>
        </w:rPr>
        <w:t xml:space="preserve"> ustawy z dnia 7 lipca 1994 r. – Prawo budowlane (Dz. U. z 2025 r. poz. 418</w:t>
      </w:r>
      <w:r w:rsidR="0006191C" w:rsidRPr="00C113E7">
        <w:rPr>
          <w:rFonts w:ascii="Arial" w:hAnsi="Arial" w:cs="Arial"/>
          <w:sz w:val="20"/>
          <w:szCs w:val="20"/>
        </w:rPr>
        <w:t>,</w:t>
      </w:r>
      <w:r w:rsidR="00621A34" w:rsidRPr="00C113E7">
        <w:rPr>
          <w:rFonts w:ascii="Arial" w:hAnsi="Arial" w:cs="Arial"/>
          <w:sz w:val="20"/>
          <w:szCs w:val="20"/>
        </w:rPr>
        <w:t xml:space="preserve"> </w:t>
      </w:r>
      <w:r w:rsidR="00E81201" w:rsidRPr="00C113E7">
        <w:rPr>
          <w:rFonts w:ascii="Arial" w:hAnsi="Arial" w:cs="Arial"/>
          <w:sz w:val="20"/>
          <w:szCs w:val="20"/>
        </w:rPr>
        <w:t>1080</w:t>
      </w:r>
      <w:r w:rsidR="00F15263" w:rsidRPr="00C113E7">
        <w:rPr>
          <w:rFonts w:ascii="Arial" w:hAnsi="Arial" w:cs="Arial"/>
          <w:sz w:val="20"/>
          <w:szCs w:val="20"/>
        </w:rPr>
        <w:t>,</w:t>
      </w:r>
      <w:r w:rsidR="0006191C" w:rsidRPr="00C113E7">
        <w:rPr>
          <w:rFonts w:ascii="Arial" w:hAnsi="Arial" w:cs="Arial"/>
          <w:sz w:val="20"/>
          <w:szCs w:val="20"/>
        </w:rPr>
        <w:t xml:space="preserve"> 1535</w:t>
      </w:r>
      <w:r w:rsidR="00F15263" w:rsidRPr="00C113E7">
        <w:rPr>
          <w:rFonts w:ascii="Arial" w:hAnsi="Arial" w:cs="Arial"/>
          <w:sz w:val="20"/>
          <w:szCs w:val="20"/>
        </w:rPr>
        <w:t>, 1673 i 1847</w:t>
      </w:r>
      <w:r w:rsidRPr="00C113E7">
        <w:rPr>
          <w:rFonts w:ascii="Arial" w:hAnsi="Arial" w:cs="Arial"/>
          <w:sz w:val="20"/>
          <w:szCs w:val="20"/>
        </w:rPr>
        <w:t>).</w:t>
      </w:r>
      <w:bookmarkStart w:id="1" w:name="_Hlk39484571"/>
      <w:bookmarkStart w:id="2" w:name="_Hlk39584249"/>
    </w:p>
    <w:p w14:paraId="2AD2B14B" w14:textId="77777777" w:rsidR="00E2298C" w:rsidRPr="00C113E7" w:rsidRDefault="00E2298C" w:rsidP="00EA5F2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C113E7">
        <w:rPr>
          <w:rFonts w:ascii="Arial" w:hAnsi="Arial" w:cs="Arial"/>
          <w:b/>
          <w:sz w:val="22"/>
          <w:szCs w:val="22"/>
        </w:rPr>
        <w:t>1. ORGAN ADMINISTRACJI ARCHITEKTONICZNO-BUDOWLANEJ</w:t>
      </w:r>
    </w:p>
    <w:p w14:paraId="1F763789" w14:textId="57D91615" w:rsidR="009B2884" w:rsidRPr="00C113E7" w:rsidRDefault="009B2884" w:rsidP="00EA5F2A">
      <w:pPr>
        <w:spacing w:line="276" w:lineRule="auto"/>
        <w:rPr>
          <w:rFonts w:ascii="Arial" w:hAnsi="Arial" w:cs="Arial"/>
          <w:iCs/>
          <w:sz w:val="20"/>
          <w:szCs w:val="20"/>
        </w:rPr>
      </w:pPr>
      <w:bookmarkStart w:id="3" w:name="_Hlk39476603"/>
      <w:r w:rsidRPr="00C113E7">
        <w:rPr>
          <w:rFonts w:ascii="Arial" w:hAnsi="Arial" w:cs="Arial"/>
          <w:iCs/>
          <w:sz w:val="20"/>
          <w:szCs w:val="20"/>
        </w:rPr>
        <w:t>Nazwa</w:t>
      </w:r>
      <w:r w:rsidR="00B51E42">
        <w:rPr>
          <w:rFonts w:ascii="Arial" w:hAnsi="Arial" w:cs="Arial"/>
          <w:iCs/>
          <w:sz w:val="20"/>
          <w:szCs w:val="20"/>
        </w:rPr>
        <w:t>:   STAROSTA JASIELSKI</w:t>
      </w:r>
    </w:p>
    <w:p w14:paraId="4236303A" w14:textId="6A6AD4E5" w:rsidR="00E2298C" w:rsidRPr="00C113E7" w:rsidRDefault="00E2298C" w:rsidP="00EA5F2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C113E7">
        <w:rPr>
          <w:rFonts w:ascii="Arial" w:hAnsi="Arial" w:cs="Arial"/>
          <w:b/>
          <w:sz w:val="22"/>
          <w:szCs w:val="22"/>
        </w:rPr>
        <w:t>2.1. DANE INWESTORA</w:t>
      </w:r>
      <w:r w:rsidRPr="00C113E7">
        <w:rPr>
          <w:rStyle w:val="Odwoanieprzypisukocowego"/>
          <w:rFonts w:ascii="Arial" w:hAnsi="Arial" w:cs="Arial"/>
          <w:b/>
          <w:sz w:val="22"/>
          <w:szCs w:val="22"/>
        </w:rPr>
        <w:endnoteReference w:id="1"/>
      </w:r>
      <w:r w:rsidRPr="00C113E7">
        <w:rPr>
          <w:rFonts w:ascii="Arial" w:hAnsi="Arial" w:cs="Arial"/>
          <w:b/>
          <w:sz w:val="22"/>
          <w:szCs w:val="22"/>
          <w:vertAlign w:val="superscript"/>
        </w:rPr>
        <w:t>)</w:t>
      </w:r>
    </w:p>
    <w:p w14:paraId="33E4FCB5" w14:textId="613C5036" w:rsidR="00E2298C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Imię i nazwisko lub nazwa: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510E9482" w14:textId="1F8368E5" w:rsidR="00C113E7" w:rsidRPr="00C113E7" w:rsidRDefault="00C113E7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2BF8B36" w14:textId="3E7A9EB8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Kraj: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</w:t>
      </w:r>
    </w:p>
    <w:p w14:paraId="394C8031" w14:textId="333CF660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Województwo: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46DEAF18" w14:textId="0C1DEAAA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Powiat: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67EFF6A5" w14:textId="611D8BB9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Gmina: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7BD60A5B" w14:textId="493565F9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Ulica: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………………………………………………………………………………………………………………...</w:t>
      </w:r>
    </w:p>
    <w:p w14:paraId="5D582CE8" w14:textId="2B772D47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domu: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1ABFB732" w14:textId="23A6721D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lokalu: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47E3B6C1" w14:textId="5FF91711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Miejscowość: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05E6EFCB" w14:textId="6769AC8F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Kod pocztowy: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078A04E2" w14:textId="0FBF2E5F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E-mail (nieobowiązkowo):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………………………………………………………………………..………………</w:t>
      </w:r>
    </w:p>
    <w:p w14:paraId="40F1F082" w14:textId="7BA11E93" w:rsidR="00ED185D" w:rsidRPr="00C113E7" w:rsidRDefault="00E2298C" w:rsidP="00EA5F2A">
      <w:pPr>
        <w:spacing w:before="0" w:after="12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75881"/>
      <w:bookmarkStart w:id="5" w:name="_Hlk202251849"/>
      <w:bookmarkStart w:id="6" w:name="_Hlk39476049"/>
      <w:bookmarkEnd w:id="3"/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12E94D4A" w14:textId="1F763926" w:rsidR="00E2298C" w:rsidRPr="00C113E7" w:rsidRDefault="00E2298C" w:rsidP="00630698">
      <w:pPr>
        <w:spacing w:before="120" w:after="120"/>
        <w:rPr>
          <w:rFonts w:ascii="Arial" w:hAnsi="Arial" w:cs="Arial"/>
          <w:b/>
          <w:iCs/>
          <w:sz w:val="22"/>
          <w:szCs w:val="22"/>
        </w:rPr>
      </w:pPr>
      <w:r w:rsidRPr="00C113E7">
        <w:rPr>
          <w:rFonts w:ascii="Arial" w:hAnsi="Arial" w:cs="Arial"/>
          <w:b/>
          <w:sz w:val="22"/>
          <w:szCs w:val="22"/>
        </w:rPr>
        <w:t>2.2. DANE INWESTORA (DO KORESPONDENCJI)</w:t>
      </w:r>
      <w:r w:rsidRPr="00C113E7">
        <w:rPr>
          <w:rFonts w:ascii="Arial" w:hAnsi="Arial" w:cs="Arial"/>
          <w:b/>
          <w:sz w:val="22"/>
          <w:szCs w:val="22"/>
          <w:vertAlign w:val="superscript"/>
        </w:rPr>
        <w:t>1)</w:t>
      </w:r>
    </w:p>
    <w:p w14:paraId="1B46DD5C" w14:textId="77777777" w:rsidR="00E2298C" w:rsidRPr="00C113E7" w:rsidRDefault="00E2298C" w:rsidP="00630698">
      <w:pPr>
        <w:spacing w:before="120" w:after="120"/>
        <w:rPr>
          <w:rFonts w:ascii="Arial" w:hAnsi="Arial" w:cs="Arial"/>
          <w:sz w:val="18"/>
          <w:szCs w:val="18"/>
        </w:rPr>
      </w:pPr>
      <w:r w:rsidRPr="00C113E7">
        <w:rPr>
          <w:rFonts w:ascii="Arial" w:hAnsi="Arial" w:cs="Arial"/>
          <w:sz w:val="18"/>
          <w:szCs w:val="18"/>
        </w:rPr>
        <w:t>Wypełnia się, jeżeli adres do korespondencji inwestora jest inny niż wskazany w pkt 2.1.</w:t>
      </w:r>
    </w:p>
    <w:p w14:paraId="08A6E539" w14:textId="2901D5CB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Kraj: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</w:t>
      </w:r>
    </w:p>
    <w:p w14:paraId="05B4642C" w14:textId="401B47DE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Województwo: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7473A2C1" w14:textId="7687A9D8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Powiat: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1337BDDA" w14:textId="0B9D62DF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Gmina: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5C7B11DC" w14:textId="68C88DB3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Ulica: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78691191" w14:textId="2CB38DA8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domu: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71D3D00C" w14:textId="2BBA58E8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lokalu: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65E15D9C" w14:textId="30F41354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Miejscowość: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11D11040" w14:textId="467AFE50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Kod pocztowy: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20C7693D" w14:textId="3A3A0A8F" w:rsidR="00ED185D" w:rsidRPr="00C113E7" w:rsidRDefault="00E2298C" w:rsidP="00EA5F2A">
      <w:pPr>
        <w:spacing w:before="0" w:after="12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Adres do doręczeń elektronicznych</w:t>
      </w:r>
      <w:r w:rsidRPr="00C113E7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C113E7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C113E7">
        <w:rPr>
          <w:rFonts w:ascii="Arial" w:hAnsi="Arial" w:cs="Arial"/>
          <w:iCs/>
          <w:sz w:val="20"/>
          <w:szCs w:val="20"/>
        </w:rPr>
        <w:t>:</w:t>
      </w:r>
      <w:bookmarkEnd w:id="4"/>
      <w:bookmarkEnd w:id="5"/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…………………………………………………………………………...</w:t>
      </w:r>
    </w:p>
    <w:p w14:paraId="00BAD820" w14:textId="7C9964F9" w:rsidR="00E2298C" w:rsidRDefault="00E2298C" w:rsidP="00630698">
      <w:pPr>
        <w:spacing w:before="120" w:after="120"/>
        <w:rPr>
          <w:rFonts w:ascii="Arial" w:hAnsi="Arial" w:cs="Arial"/>
          <w:b/>
          <w:sz w:val="22"/>
          <w:szCs w:val="22"/>
          <w:vertAlign w:val="superscript"/>
        </w:rPr>
      </w:pPr>
      <w:r w:rsidRPr="00C113E7">
        <w:rPr>
          <w:rFonts w:ascii="Arial" w:hAnsi="Arial" w:cs="Arial"/>
          <w:b/>
          <w:sz w:val="22"/>
          <w:szCs w:val="22"/>
        </w:rPr>
        <w:t>3. DANE PEŁNOMOCNIKA</w:t>
      </w:r>
      <w:r w:rsidR="000F4241" w:rsidRPr="00C113E7">
        <w:rPr>
          <w:rFonts w:ascii="Arial" w:hAnsi="Arial" w:cs="Arial"/>
          <w:b/>
          <w:sz w:val="22"/>
          <w:szCs w:val="22"/>
        </w:rPr>
        <w:t xml:space="preserve"> </w:t>
      </w:r>
      <w:r w:rsidRPr="00C113E7">
        <w:rPr>
          <w:rFonts w:ascii="Arial" w:hAnsi="Arial" w:cs="Arial"/>
          <w:b/>
          <w:sz w:val="22"/>
          <w:szCs w:val="22"/>
        </w:rPr>
        <w:t>/</w:t>
      </w:r>
      <w:r w:rsidR="000F4241" w:rsidRPr="00C113E7">
        <w:rPr>
          <w:rFonts w:ascii="Arial" w:hAnsi="Arial" w:cs="Arial"/>
          <w:b/>
          <w:sz w:val="22"/>
          <w:szCs w:val="22"/>
        </w:rPr>
        <w:t xml:space="preserve"> </w:t>
      </w:r>
      <w:r w:rsidRPr="00C113E7">
        <w:rPr>
          <w:rFonts w:ascii="Arial" w:hAnsi="Arial" w:cs="Arial"/>
          <w:b/>
          <w:sz w:val="22"/>
          <w:szCs w:val="22"/>
        </w:rPr>
        <w:t>PEŁNOMOCNIKA DO DORĘCZEŃ</w:t>
      </w:r>
      <w:r w:rsidRPr="00C113E7">
        <w:rPr>
          <w:rFonts w:ascii="Arial" w:hAnsi="Arial" w:cs="Arial"/>
          <w:b/>
          <w:sz w:val="22"/>
          <w:szCs w:val="22"/>
          <w:vertAlign w:val="superscript"/>
        </w:rPr>
        <w:t>1)</w:t>
      </w:r>
    </w:p>
    <w:p w14:paraId="1B01E3FF" w14:textId="77777777" w:rsidR="00E2298C" w:rsidRDefault="00E2298C" w:rsidP="00630698">
      <w:pPr>
        <w:spacing w:before="120" w:after="120"/>
        <w:rPr>
          <w:rFonts w:ascii="Arial" w:hAnsi="Arial" w:cs="Arial"/>
          <w:sz w:val="18"/>
          <w:szCs w:val="18"/>
        </w:rPr>
      </w:pPr>
      <w:r w:rsidRPr="00C113E7">
        <w:rPr>
          <w:rFonts w:ascii="Arial" w:hAnsi="Arial" w:cs="Arial"/>
          <w:sz w:val="18"/>
          <w:szCs w:val="18"/>
        </w:rPr>
        <w:t>Wypełnia się, jeżeli inwestor działa przez pełnomocnika.</w:t>
      </w:r>
    </w:p>
    <w:bookmarkStart w:id="7" w:name="_Hlk57880189"/>
    <w:p w14:paraId="32947319" w14:textId="56AC044F" w:rsidR="00E2298C" w:rsidRPr="00C113E7" w:rsidRDefault="00000000" w:rsidP="00C113E7">
      <w:pPr>
        <w:spacing w:before="120" w:after="0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 w:rsidRPr="00C113E7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E2298C" w:rsidRPr="00C113E7">
        <w:rPr>
          <w:rFonts w:ascii="Arial" w:hAnsi="Arial" w:cs="Arial"/>
          <w:iCs/>
          <w:sz w:val="20"/>
          <w:szCs w:val="20"/>
        </w:rPr>
        <w:t xml:space="preserve"> pełnomocnik </w:t>
      </w:r>
      <w:r w:rsidR="00E2298C" w:rsidRPr="00C113E7">
        <w:rPr>
          <w:rFonts w:ascii="Arial" w:hAnsi="Arial" w:cs="Arial"/>
          <w:iCs/>
          <w:sz w:val="20"/>
          <w:szCs w:val="20"/>
        </w:rPr>
        <w:tab/>
      </w:r>
      <w:r w:rsidR="00E2298C" w:rsidRPr="00C113E7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 w:rsidRPr="00C113E7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E2298C" w:rsidRPr="00C113E7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E2298C" w:rsidRPr="00C113E7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E2298C" w:rsidRPr="00C113E7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041053AD" w14:textId="6748D31C" w:rsidR="00E2298C" w:rsidRPr="00C113E7" w:rsidRDefault="00E2298C" w:rsidP="00EA5F2A">
      <w:pPr>
        <w:spacing w:before="12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Imię i nazwisko: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0166B78E" w14:textId="60028082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Kraj: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5C9C780C" w14:textId="4BC92CB4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Województwo: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79B6420E" w14:textId="5865E319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Powiat: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6011110A" w14:textId="18DDDF2D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Gmina: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09C79383" w14:textId="5545A5D7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Ulica: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</w:t>
      </w:r>
    </w:p>
    <w:p w14:paraId="4872CB20" w14:textId="020B3D0B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domu: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76E76FDA" w14:textId="11B6229D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lokalu: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27BAE73F" w14:textId="3009B345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Miejscowość: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484628D7" w14:textId="048EC9C8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Kod pocztowy: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4699887C" w14:textId="70128F78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Adres do doręczeń elektronicznych</w:t>
      </w:r>
      <w:r w:rsidRPr="00C113E7">
        <w:rPr>
          <w:rFonts w:ascii="Arial" w:hAnsi="Arial" w:cs="Arial"/>
          <w:iCs/>
          <w:sz w:val="20"/>
          <w:szCs w:val="20"/>
          <w:vertAlign w:val="superscript"/>
        </w:rPr>
        <w:t>2)</w:t>
      </w:r>
      <w:r w:rsidRPr="00C113E7">
        <w:rPr>
          <w:rFonts w:ascii="Arial" w:hAnsi="Arial" w:cs="Arial"/>
          <w:iCs/>
          <w:sz w:val="20"/>
          <w:szCs w:val="20"/>
        </w:rPr>
        <w:t>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…………………………………………………………………………..</w:t>
      </w:r>
    </w:p>
    <w:p w14:paraId="0B15E8B9" w14:textId="0F3F5E38" w:rsidR="00E2298C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lastRenderedPageBreak/>
        <w:t>E-mail (nieobowiązkowo):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6EACBD98" w14:textId="6BCB0085" w:rsidR="00ED185D" w:rsidRPr="00C113E7" w:rsidRDefault="00E2298C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tel. (nieobowiązkowo)</w:t>
      </w:r>
      <w:bookmarkStart w:id="8" w:name="_Hlk39479541"/>
      <w:bookmarkEnd w:id="6"/>
      <w:r w:rsidR="00F15263" w:rsidRPr="00C113E7">
        <w:rPr>
          <w:rFonts w:ascii="Arial" w:hAnsi="Arial" w:cs="Arial"/>
          <w:iCs/>
          <w:sz w:val="20"/>
          <w:szCs w:val="20"/>
        </w:rPr>
        <w:t>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7B6E9115" w14:textId="0A8AEBC5" w:rsidR="00E2298C" w:rsidRPr="00C113E7" w:rsidRDefault="00E2298C" w:rsidP="00C113E7">
      <w:pPr>
        <w:spacing w:before="120" w:after="0"/>
        <w:rPr>
          <w:rFonts w:ascii="Arial" w:hAnsi="Arial" w:cs="Arial"/>
          <w:b/>
          <w:iCs/>
          <w:sz w:val="22"/>
          <w:szCs w:val="22"/>
        </w:rPr>
      </w:pPr>
      <w:r w:rsidRPr="00C113E7">
        <w:rPr>
          <w:rFonts w:ascii="Arial" w:hAnsi="Arial" w:cs="Arial"/>
          <w:b/>
          <w:sz w:val="22"/>
          <w:szCs w:val="22"/>
        </w:rPr>
        <w:t>4. INFORMACJE O POZWOLENIU NA BUDOWĘ</w:t>
      </w:r>
    </w:p>
    <w:p w14:paraId="34684258" w14:textId="544F901A" w:rsidR="00E2298C" w:rsidRPr="00C113E7" w:rsidRDefault="009B2884" w:rsidP="00EA5F2A">
      <w:pPr>
        <w:spacing w:before="120" w:after="0" w:line="276" w:lineRule="auto"/>
        <w:rPr>
          <w:rFonts w:ascii="Arial" w:hAnsi="Arial" w:cs="Arial"/>
          <w:iCs/>
          <w:sz w:val="20"/>
          <w:szCs w:val="20"/>
        </w:rPr>
      </w:pPr>
      <w:bookmarkStart w:id="9" w:name="_Hlk39494725"/>
      <w:bookmarkStart w:id="10" w:name="_Hlk39495882"/>
      <w:bookmarkEnd w:id="8"/>
      <w:r w:rsidRPr="00C113E7">
        <w:rPr>
          <w:rFonts w:ascii="Arial" w:hAnsi="Arial" w:cs="Arial"/>
          <w:iCs/>
          <w:sz w:val="20"/>
          <w:szCs w:val="20"/>
        </w:rPr>
        <w:t>Data wydania: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090BE916" w14:textId="16FE7377" w:rsidR="00E2298C" w:rsidRPr="00C113E7" w:rsidRDefault="009B2884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Nr decyzji: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0344747C" w14:textId="0A856AD8" w:rsidR="00E2298C" w:rsidRPr="00C113E7" w:rsidRDefault="00DC503E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Znak sprawy:</w:t>
      </w:r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44BAC9EF" w14:textId="215A3222" w:rsidR="00E2298C" w:rsidRPr="00C113E7" w:rsidRDefault="009B2884" w:rsidP="00EA5F2A">
      <w:pPr>
        <w:spacing w:before="0" w:after="0" w:line="276" w:lineRule="auto"/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Nazwa zamierzenia budowlanego objętego decyzją:</w:t>
      </w:r>
      <w:bookmarkStart w:id="11" w:name="_Hlk39571485"/>
      <w:bookmarkEnd w:id="9"/>
      <w:r w:rsidR="00C113E7">
        <w:rPr>
          <w:rFonts w:ascii="Arial" w:hAnsi="Arial" w:cs="Arial"/>
          <w:iCs/>
          <w:sz w:val="20"/>
          <w:szCs w:val="20"/>
        </w:rPr>
        <w:t>…………………………………………………………</w:t>
      </w:r>
    </w:p>
    <w:p w14:paraId="32D79AB5" w14:textId="28ABEF6F" w:rsidR="00362F7E" w:rsidRPr="00630698" w:rsidRDefault="00362F7E" w:rsidP="00C113E7">
      <w:pPr>
        <w:rPr>
          <w:rFonts w:ascii="Arial" w:hAnsi="Arial" w:cs="Arial"/>
          <w:b/>
          <w:iCs/>
          <w:sz w:val="22"/>
          <w:szCs w:val="22"/>
        </w:rPr>
      </w:pPr>
      <w:r w:rsidRPr="00630698">
        <w:rPr>
          <w:rFonts w:ascii="Arial" w:hAnsi="Arial" w:cs="Arial"/>
          <w:b/>
          <w:sz w:val="22"/>
          <w:szCs w:val="22"/>
        </w:rPr>
        <w:t>5. ZAŁĄCZNIKI</w:t>
      </w:r>
    </w:p>
    <w:bookmarkStart w:id="12" w:name="_Hlk39479671"/>
    <w:bookmarkStart w:id="13" w:name="_Hlk39668774"/>
    <w:bookmarkStart w:id="14" w:name="_Hlk39490111"/>
    <w:bookmarkEnd w:id="1"/>
    <w:bookmarkEnd w:id="10"/>
    <w:bookmarkEnd w:id="11"/>
    <w:p w14:paraId="1DD49007" w14:textId="099AD92B" w:rsidR="009B2884" w:rsidRPr="00C113E7" w:rsidRDefault="00000000" w:rsidP="00C113E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164711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 w:rsidRPr="00C113E7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F416FD" w:rsidRPr="00C113E7">
        <w:rPr>
          <w:rFonts w:ascii="Arial" w:hAnsi="Arial" w:cs="Arial"/>
          <w:iCs/>
          <w:sz w:val="20"/>
          <w:szCs w:val="20"/>
        </w:rPr>
        <w:tab/>
      </w:r>
      <w:r w:rsidR="009B2884" w:rsidRPr="00C113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2C1080" w:rsidRPr="00C113E7">
        <w:rPr>
          <w:rFonts w:ascii="Arial" w:hAnsi="Arial" w:cs="Arial"/>
          <w:sz w:val="20"/>
          <w:szCs w:val="20"/>
        </w:rPr>
        <w:t>.</w:t>
      </w:r>
    </w:p>
    <w:bookmarkEnd w:id="12"/>
    <w:p w14:paraId="7EA61A48" w14:textId="39FE5A13" w:rsidR="009B2884" w:rsidRPr="00C113E7" w:rsidRDefault="00000000" w:rsidP="00C113E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147860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 w:rsidRPr="00C113E7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F416FD" w:rsidRPr="00C113E7">
        <w:rPr>
          <w:rFonts w:ascii="Arial" w:hAnsi="Arial" w:cs="Arial"/>
          <w:iCs/>
          <w:sz w:val="20"/>
          <w:szCs w:val="20"/>
        </w:rPr>
        <w:tab/>
      </w:r>
      <w:r w:rsidR="009B2884" w:rsidRPr="00C113E7">
        <w:rPr>
          <w:rFonts w:ascii="Arial" w:hAnsi="Arial" w:cs="Arial"/>
          <w:sz w:val="20"/>
          <w:szCs w:val="20"/>
        </w:rPr>
        <w:t>Pełnomocnictwo do reprezentowania inwestora (opłacone zgodnie z ustawą z dnia 16 listopada 2006</w:t>
      </w:r>
      <w:r w:rsidR="00F90E22" w:rsidRPr="00C113E7">
        <w:rPr>
          <w:rFonts w:ascii="Arial" w:hAnsi="Arial" w:cs="Arial"/>
          <w:sz w:val="20"/>
          <w:szCs w:val="20"/>
        </w:rPr>
        <w:t> </w:t>
      </w:r>
      <w:r w:rsidR="009B2884" w:rsidRPr="00C113E7">
        <w:rPr>
          <w:rFonts w:ascii="Arial" w:hAnsi="Arial" w:cs="Arial"/>
          <w:sz w:val="20"/>
          <w:szCs w:val="20"/>
        </w:rPr>
        <w:t>r. o</w:t>
      </w:r>
      <w:r w:rsidR="00F90E22" w:rsidRPr="00C113E7">
        <w:rPr>
          <w:rFonts w:ascii="Arial" w:hAnsi="Arial" w:cs="Arial"/>
          <w:sz w:val="20"/>
          <w:szCs w:val="20"/>
        </w:rPr>
        <w:t xml:space="preserve"> </w:t>
      </w:r>
      <w:r w:rsidR="009B2884" w:rsidRPr="00C113E7">
        <w:rPr>
          <w:rFonts w:ascii="Arial" w:hAnsi="Arial" w:cs="Arial"/>
          <w:sz w:val="20"/>
          <w:szCs w:val="20"/>
        </w:rPr>
        <w:t>opłacie skarbowej</w:t>
      </w:r>
      <w:r w:rsidR="00093840" w:rsidRPr="00C113E7">
        <w:rPr>
          <w:rFonts w:ascii="Arial" w:hAnsi="Arial" w:cs="Arial"/>
          <w:sz w:val="20"/>
          <w:szCs w:val="20"/>
        </w:rPr>
        <w:t xml:space="preserve"> (Dz. U. z</w:t>
      </w:r>
      <w:r w:rsidR="00621A34" w:rsidRPr="00C113E7">
        <w:rPr>
          <w:rFonts w:ascii="Arial" w:hAnsi="Arial" w:cs="Arial"/>
          <w:sz w:val="20"/>
          <w:szCs w:val="20"/>
        </w:rPr>
        <w:t xml:space="preserve"> </w:t>
      </w:r>
      <w:r w:rsidR="00BE44D7" w:rsidRPr="00C113E7">
        <w:rPr>
          <w:rFonts w:ascii="Arial" w:hAnsi="Arial" w:cs="Arial"/>
          <w:sz w:val="20"/>
          <w:szCs w:val="20"/>
        </w:rPr>
        <w:t>2025 r. poz. 1154</w:t>
      </w:r>
      <w:r w:rsidR="00F15263" w:rsidRPr="00C113E7">
        <w:rPr>
          <w:rFonts w:ascii="Arial" w:hAnsi="Arial" w:cs="Arial"/>
          <w:sz w:val="20"/>
          <w:szCs w:val="20"/>
        </w:rPr>
        <w:t>, 1795 i 1847</w:t>
      </w:r>
      <w:r w:rsidR="00BE44D7" w:rsidRPr="00C113E7">
        <w:rPr>
          <w:rFonts w:ascii="Arial" w:hAnsi="Arial" w:cs="Arial"/>
          <w:sz w:val="20"/>
          <w:szCs w:val="20"/>
        </w:rPr>
        <w:t>)</w:t>
      </w:r>
      <w:r w:rsidR="00F416FD" w:rsidRPr="00C113E7">
        <w:rPr>
          <w:rFonts w:ascii="Arial" w:hAnsi="Arial" w:cs="Arial"/>
          <w:sz w:val="20"/>
          <w:szCs w:val="20"/>
        </w:rPr>
        <w:t>)</w:t>
      </w:r>
      <w:r w:rsidR="009B2884" w:rsidRPr="00C113E7">
        <w:rPr>
          <w:rFonts w:ascii="Arial" w:hAnsi="Arial" w:cs="Arial"/>
          <w:sz w:val="20"/>
          <w:szCs w:val="20"/>
        </w:rPr>
        <w:t xml:space="preserve"> – jeżeli inwestor działa przez pełnomocnika</w:t>
      </w:r>
      <w:r w:rsidR="002C1080" w:rsidRPr="00C113E7">
        <w:rPr>
          <w:rFonts w:ascii="Arial" w:hAnsi="Arial" w:cs="Arial"/>
          <w:sz w:val="20"/>
          <w:szCs w:val="20"/>
        </w:rPr>
        <w:t>.</w:t>
      </w:r>
    </w:p>
    <w:p w14:paraId="454B2FC5" w14:textId="52D0446E" w:rsidR="009B2884" w:rsidRPr="00C113E7" w:rsidRDefault="00000000" w:rsidP="00C113E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717734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 w:rsidRPr="00C113E7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F416FD" w:rsidRPr="00C113E7">
        <w:rPr>
          <w:rFonts w:ascii="Arial" w:hAnsi="Arial" w:cs="Arial"/>
          <w:iCs/>
          <w:sz w:val="20"/>
          <w:szCs w:val="20"/>
        </w:rPr>
        <w:tab/>
      </w:r>
      <w:r w:rsidR="009B2884" w:rsidRPr="00C113E7">
        <w:rPr>
          <w:rFonts w:ascii="Arial" w:hAnsi="Arial" w:cs="Arial"/>
          <w:sz w:val="20"/>
          <w:szCs w:val="20"/>
        </w:rPr>
        <w:t>Potwierdzenie uiszczenia opłaty skarbowej – jeżeli obowiązek uiszczenia takiej opłaty wynika z</w:t>
      </w:r>
      <w:r w:rsidR="00F90E22" w:rsidRPr="00C113E7">
        <w:rPr>
          <w:rFonts w:ascii="Arial" w:hAnsi="Arial" w:cs="Arial"/>
          <w:sz w:val="20"/>
          <w:szCs w:val="20"/>
        </w:rPr>
        <w:t> </w:t>
      </w:r>
      <w:r w:rsidR="009B2884" w:rsidRPr="00C113E7">
        <w:rPr>
          <w:rFonts w:ascii="Arial" w:hAnsi="Arial" w:cs="Arial"/>
          <w:sz w:val="20"/>
          <w:szCs w:val="20"/>
        </w:rPr>
        <w:t>ustawy z</w:t>
      </w:r>
      <w:r w:rsidR="00F90E22" w:rsidRPr="00C113E7">
        <w:rPr>
          <w:rFonts w:ascii="Arial" w:hAnsi="Arial" w:cs="Arial"/>
          <w:sz w:val="20"/>
          <w:szCs w:val="20"/>
        </w:rPr>
        <w:t xml:space="preserve"> </w:t>
      </w:r>
      <w:r w:rsidR="009B2884" w:rsidRPr="00C113E7">
        <w:rPr>
          <w:rFonts w:ascii="Arial" w:hAnsi="Arial" w:cs="Arial"/>
          <w:sz w:val="20"/>
          <w:szCs w:val="20"/>
        </w:rPr>
        <w:t>dnia 16 listopada 2006 r. o opłacie skarbowej</w:t>
      </w:r>
      <w:r w:rsidR="002C1080" w:rsidRPr="00C113E7">
        <w:rPr>
          <w:rFonts w:ascii="Arial" w:hAnsi="Arial" w:cs="Arial"/>
          <w:sz w:val="20"/>
          <w:szCs w:val="20"/>
        </w:rPr>
        <w:t>.</w:t>
      </w:r>
    </w:p>
    <w:bookmarkEnd w:id="13"/>
    <w:p w14:paraId="70747CE5" w14:textId="0DE3FDBA" w:rsidR="00666984" w:rsidRPr="00C113E7" w:rsidRDefault="00000000" w:rsidP="00C113E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55181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 w:rsidRPr="00C113E7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  <w:r w:rsidR="00F416FD" w:rsidRPr="00C113E7">
        <w:rPr>
          <w:rFonts w:ascii="Arial" w:hAnsi="Arial" w:cs="Arial"/>
          <w:iCs/>
          <w:sz w:val="20"/>
          <w:szCs w:val="20"/>
        </w:rPr>
        <w:tab/>
      </w:r>
      <w:r w:rsidR="00666984" w:rsidRPr="00C113E7">
        <w:rPr>
          <w:rFonts w:ascii="Arial" w:hAnsi="Arial" w:cs="Arial"/>
          <w:sz w:val="20"/>
          <w:szCs w:val="20"/>
        </w:rPr>
        <w:t xml:space="preserve">Projekt zagospodarowania działki lub terenu oraz projekt architektoniczno-budowlany </w:t>
      </w:r>
      <w:r w:rsidR="00630698">
        <w:rPr>
          <w:rFonts w:ascii="Arial" w:hAnsi="Arial" w:cs="Arial"/>
          <w:sz w:val="20"/>
          <w:szCs w:val="20"/>
        </w:rPr>
        <w:br/>
      </w:r>
      <w:r w:rsidR="00666984" w:rsidRPr="00C113E7">
        <w:rPr>
          <w:rFonts w:ascii="Arial" w:hAnsi="Arial" w:cs="Arial"/>
          <w:sz w:val="20"/>
          <w:szCs w:val="20"/>
        </w:rPr>
        <w:t>(w postaci papierowej w 3 egzemplarzach albo w postaci elektronicznej)</w:t>
      </w:r>
      <w:r w:rsidR="002C1080" w:rsidRPr="00C113E7">
        <w:rPr>
          <w:rFonts w:ascii="Arial" w:hAnsi="Arial" w:cs="Arial"/>
          <w:sz w:val="20"/>
          <w:szCs w:val="20"/>
        </w:rPr>
        <w:t>.</w:t>
      </w:r>
    </w:p>
    <w:p w14:paraId="3FE83F59" w14:textId="62F00840" w:rsidR="009B2884" w:rsidRPr="00C113E7" w:rsidRDefault="00000000" w:rsidP="00C113E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5890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0698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416FD" w:rsidRPr="00C113E7">
        <w:rPr>
          <w:rFonts w:ascii="Arial" w:hAnsi="Arial" w:cs="Arial"/>
          <w:iCs/>
          <w:sz w:val="20"/>
          <w:szCs w:val="20"/>
        </w:rPr>
        <w:tab/>
      </w:r>
      <w:r w:rsidR="009B2884" w:rsidRPr="00C113E7">
        <w:rPr>
          <w:rFonts w:ascii="Arial" w:hAnsi="Arial" w:cs="Arial"/>
          <w:sz w:val="20"/>
          <w:szCs w:val="20"/>
        </w:rPr>
        <w:t>Decyzja o warunkach zabudowy i zagospodarowania terenu – jeżeli jest ona wymagana zgodnie z</w:t>
      </w:r>
      <w:r w:rsidR="00FE6B81" w:rsidRPr="00C113E7">
        <w:rPr>
          <w:rFonts w:ascii="Arial" w:hAnsi="Arial" w:cs="Arial"/>
          <w:sz w:val="20"/>
          <w:szCs w:val="20"/>
        </w:rPr>
        <w:t> </w:t>
      </w:r>
      <w:r w:rsidR="009B2884" w:rsidRPr="00C113E7">
        <w:rPr>
          <w:rFonts w:ascii="Arial" w:hAnsi="Arial" w:cs="Arial"/>
          <w:sz w:val="20"/>
          <w:szCs w:val="20"/>
        </w:rPr>
        <w:t>przepisami o planowaniu i zagospodarowaniu przestrzennym</w:t>
      </w:r>
      <w:r w:rsidR="00387255" w:rsidRPr="00C113E7">
        <w:rPr>
          <w:rStyle w:val="Odwoanieprzypisukocowego"/>
          <w:rFonts w:ascii="Arial" w:hAnsi="Arial" w:cs="Arial"/>
          <w:sz w:val="20"/>
          <w:szCs w:val="20"/>
        </w:rPr>
        <w:endnoteReference w:id="3"/>
      </w:r>
      <w:r w:rsidR="00093840" w:rsidRPr="00C113E7">
        <w:rPr>
          <w:rFonts w:ascii="Arial" w:hAnsi="Arial" w:cs="Arial"/>
          <w:sz w:val="20"/>
          <w:szCs w:val="20"/>
          <w:vertAlign w:val="superscript"/>
        </w:rPr>
        <w:t>)</w:t>
      </w:r>
      <w:r w:rsidR="002C1080" w:rsidRPr="00C113E7">
        <w:rPr>
          <w:rFonts w:ascii="Arial" w:hAnsi="Arial" w:cs="Arial"/>
          <w:sz w:val="20"/>
          <w:szCs w:val="20"/>
        </w:rPr>
        <w:t>.</w:t>
      </w:r>
    </w:p>
    <w:p w14:paraId="4BD3115F" w14:textId="5B14051D" w:rsidR="009B2884" w:rsidRPr="00C113E7" w:rsidRDefault="009B2884" w:rsidP="00C113E7">
      <w:pPr>
        <w:rPr>
          <w:rFonts w:ascii="Arial" w:hAnsi="Arial" w:cs="Arial"/>
          <w:sz w:val="20"/>
          <w:szCs w:val="20"/>
        </w:rPr>
      </w:pPr>
      <w:bookmarkStart w:id="15" w:name="_Hlk39587005"/>
      <w:bookmarkEnd w:id="14"/>
      <w:r w:rsidRPr="00C113E7">
        <w:rPr>
          <w:rFonts w:ascii="Arial" w:hAnsi="Arial" w:cs="Arial"/>
          <w:sz w:val="20"/>
          <w:szCs w:val="20"/>
        </w:rPr>
        <w:t>Inne (wymagane przepisami prawa):</w:t>
      </w:r>
      <w:r w:rsidR="002B489E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7B4E53C2" w14:textId="374D0477" w:rsidR="0079326C" w:rsidRPr="00C113E7" w:rsidRDefault="00000000" w:rsidP="00C113E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8105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F7E" w:rsidRPr="00C113E7">
            <w:rPr>
              <w:rFonts w:ascii="Segoe UI Symbol" w:eastAsia="MS Gothic" w:hAnsi="Segoe UI Symbol" w:cs="Segoe UI Symbol"/>
              <w:iCs/>
              <w:sz w:val="20"/>
              <w:szCs w:val="20"/>
            </w:rPr>
            <w:t>☐</w:t>
          </w:r>
        </w:sdtContent>
      </w:sdt>
    </w:p>
    <w:p w14:paraId="69669747" w14:textId="4380BECB" w:rsidR="00362F7E" w:rsidRPr="00630698" w:rsidRDefault="00362F7E" w:rsidP="00C113E7">
      <w:pPr>
        <w:rPr>
          <w:rFonts w:ascii="Arial" w:hAnsi="Arial" w:cs="Arial"/>
          <w:b/>
          <w:sz w:val="22"/>
          <w:szCs w:val="22"/>
        </w:rPr>
      </w:pPr>
      <w:r w:rsidRPr="00630698">
        <w:rPr>
          <w:rFonts w:ascii="Arial" w:hAnsi="Arial" w:cs="Arial"/>
          <w:b/>
          <w:sz w:val="22"/>
          <w:szCs w:val="22"/>
        </w:rPr>
        <w:t>6. PODPIS INWESTORA (PEŁNOMOCNIKA) I DATA PODPISU</w:t>
      </w:r>
    </w:p>
    <w:p w14:paraId="1FC665F9" w14:textId="7E897D3E" w:rsidR="00362F7E" w:rsidRPr="00C113E7" w:rsidRDefault="00362F7E" w:rsidP="00C113E7">
      <w:pPr>
        <w:rPr>
          <w:rFonts w:ascii="Arial" w:hAnsi="Arial" w:cs="Arial"/>
          <w:sz w:val="20"/>
          <w:szCs w:val="20"/>
        </w:rPr>
      </w:pPr>
      <w:r w:rsidRPr="00C113E7">
        <w:rPr>
          <w:rFonts w:ascii="Arial" w:hAnsi="Arial" w:cs="Arial"/>
          <w:sz w:val="20"/>
          <w:szCs w:val="20"/>
        </w:rPr>
        <w:t xml:space="preserve">Podpis powinien być czytelny. Podpis i datę podpisu umieszcza się w przypadku składania wniosku </w:t>
      </w:r>
      <w:r w:rsidR="00630698">
        <w:rPr>
          <w:rFonts w:ascii="Arial" w:hAnsi="Arial" w:cs="Arial"/>
          <w:sz w:val="20"/>
          <w:szCs w:val="20"/>
        </w:rPr>
        <w:br/>
      </w:r>
      <w:r w:rsidRPr="00C113E7">
        <w:rPr>
          <w:rFonts w:ascii="Arial" w:hAnsi="Arial" w:cs="Arial"/>
          <w:sz w:val="20"/>
          <w:szCs w:val="20"/>
        </w:rPr>
        <w:t>w postaci papierowej.</w:t>
      </w:r>
    </w:p>
    <w:p w14:paraId="7526DBBD" w14:textId="6EC8CEFA" w:rsidR="00362F7E" w:rsidRPr="00C113E7" w:rsidRDefault="00362F7E" w:rsidP="00C113E7">
      <w:pPr>
        <w:rPr>
          <w:rFonts w:ascii="Arial" w:hAnsi="Arial" w:cs="Arial"/>
          <w:iCs/>
          <w:sz w:val="20"/>
          <w:szCs w:val="20"/>
        </w:rPr>
      </w:pPr>
      <w:r w:rsidRPr="00C113E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  <w:bookmarkEnd w:id="2"/>
      <w:bookmarkEnd w:id="15"/>
    </w:p>
    <w:sectPr w:rsidR="00362F7E" w:rsidRPr="00C113E7" w:rsidSect="00B51E42">
      <w:endnotePr>
        <w:numFmt w:val="decimal"/>
      </w:endnotePr>
      <w:pgSz w:w="11906" w:h="16838"/>
      <w:pgMar w:top="5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287FE" w14:textId="77777777" w:rsidR="00E61DD1" w:rsidRDefault="00E61DD1" w:rsidP="00387255">
      <w:pPr>
        <w:spacing w:before="0" w:after="0" w:line="240" w:lineRule="auto"/>
      </w:pPr>
      <w:r>
        <w:separator/>
      </w:r>
    </w:p>
  </w:endnote>
  <w:endnote w:type="continuationSeparator" w:id="0">
    <w:p w14:paraId="20D98CB0" w14:textId="77777777" w:rsidR="00E61DD1" w:rsidRDefault="00E61DD1" w:rsidP="00387255">
      <w:pPr>
        <w:spacing w:before="0" w:after="0" w:line="240" w:lineRule="auto"/>
      </w:pPr>
      <w:r>
        <w:continuationSeparator/>
      </w:r>
    </w:p>
  </w:endnote>
  <w:endnote w:id="1">
    <w:p w14:paraId="30FBCF67" w14:textId="572A211A" w:rsidR="00E2298C" w:rsidRPr="00362F7E" w:rsidRDefault="00E2298C" w:rsidP="00E229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F90E22">
        <w:rPr>
          <w:rFonts w:ascii="Arial" w:hAnsi="Arial" w:cs="Arial"/>
          <w:sz w:val="16"/>
          <w:szCs w:val="16"/>
        </w:rPr>
        <w:t> </w:t>
      </w:r>
      <w:r w:rsidRPr="00362F7E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0B075725" w14:textId="20D38F66" w:rsidR="00E2298C" w:rsidRPr="00362F7E" w:rsidRDefault="00E2298C" w:rsidP="005A22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Pr="00362F7E">
        <w:rPr>
          <w:rFonts w:ascii="Arial" w:hAnsi="Arial" w:cs="Arial"/>
          <w:sz w:val="16"/>
          <w:szCs w:val="16"/>
        </w:rPr>
        <w:tab/>
      </w:r>
      <w:r w:rsidR="004773C1" w:rsidRPr="003C46B4">
        <w:rPr>
          <w:rFonts w:ascii="Arial" w:hAnsi="Arial" w:cs="Arial"/>
          <w:sz w:val="16"/>
          <w:szCs w:val="16"/>
        </w:rPr>
        <w:t>W przypadku</w:t>
      </w:r>
      <w:r w:rsidR="004773C1">
        <w:rPr>
          <w:rFonts w:ascii="Arial" w:hAnsi="Arial" w:cs="Arial"/>
          <w:sz w:val="16"/>
          <w:szCs w:val="16"/>
        </w:rPr>
        <w:t xml:space="preserve"> określonym w </w:t>
      </w:r>
      <w:r w:rsidR="004773C1" w:rsidRPr="003C46B4">
        <w:rPr>
          <w:rFonts w:ascii="Arial" w:hAnsi="Arial" w:cs="Arial"/>
          <w:sz w:val="16"/>
          <w:szCs w:val="16"/>
        </w:rPr>
        <w:t>art. 147</w:t>
      </w:r>
      <w:r w:rsidR="004773C1">
        <w:rPr>
          <w:rFonts w:ascii="Arial" w:hAnsi="Arial" w:cs="Arial"/>
          <w:sz w:val="16"/>
          <w:szCs w:val="16"/>
        </w:rPr>
        <w:t xml:space="preserve"> ust. 1</w:t>
      </w:r>
      <w:r w:rsidR="004773C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773C1">
        <w:rPr>
          <w:rFonts w:ascii="Arial" w:hAnsi="Arial" w:cs="Arial"/>
          <w:sz w:val="16"/>
          <w:szCs w:val="16"/>
        </w:rPr>
        <w:t> </w:t>
      </w:r>
      <w:r w:rsidR="004773C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773C1">
        <w:rPr>
          <w:rFonts w:ascii="Arial" w:hAnsi="Arial" w:cs="Arial"/>
          <w:sz w:val="16"/>
          <w:szCs w:val="16"/>
        </w:rPr>
        <w:t>6 r. poz. 3</w:t>
      </w:r>
      <w:r w:rsidR="004773C1" w:rsidRPr="003C46B4">
        <w:rPr>
          <w:rFonts w:ascii="Arial" w:hAnsi="Arial" w:cs="Arial"/>
          <w:sz w:val="16"/>
          <w:szCs w:val="16"/>
        </w:rPr>
        <w:t>)</w:t>
      </w:r>
      <w:r w:rsidR="004773C1">
        <w:rPr>
          <w:rFonts w:ascii="Arial" w:hAnsi="Arial" w:cs="Arial"/>
          <w:sz w:val="16"/>
          <w:szCs w:val="16"/>
        </w:rPr>
        <w:t xml:space="preserve"> w razie</w:t>
      </w:r>
      <w:r w:rsidR="004773C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4773C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73C1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4773C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73C1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4773C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9B631C" w14:textId="5B54412D" w:rsidR="00387255" w:rsidRPr="00362F7E" w:rsidRDefault="00387255" w:rsidP="005A2249">
      <w:pPr>
        <w:pStyle w:val="Tekstprzypisukocowego"/>
        <w:ind w:left="170" w:hanging="170"/>
        <w:rPr>
          <w:rFonts w:ascii="Arial" w:hAnsi="Arial" w:cs="Arial"/>
        </w:rPr>
      </w:pPr>
      <w:r w:rsidRPr="00362F7E">
        <w:rPr>
          <w:rStyle w:val="Odwoanieprzypisukocowego"/>
          <w:rFonts w:ascii="Arial" w:hAnsi="Arial" w:cs="Arial"/>
          <w:sz w:val="16"/>
          <w:szCs w:val="16"/>
        </w:rPr>
        <w:endnoteRef/>
      </w:r>
      <w:r w:rsidR="00093840" w:rsidRPr="00362F7E">
        <w:rPr>
          <w:rFonts w:ascii="Arial" w:hAnsi="Arial" w:cs="Arial"/>
          <w:sz w:val="16"/>
          <w:szCs w:val="16"/>
          <w:vertAlign w:val="superscript"/>
        </w:rPr>
        <w:t>)</w:t>
      </w:r>
      <w:r w:rsidR="005A2249">
        <w:rPr>
          <w:rFonts w:ascii="Arial" w:hAnsi="Arial" w:cs="Arial"/>
          <w:sz w:val="16"/>
          <w:szCs w:val="16"/>
        </w:rPr>
        <w:tab/>
      </w:r>
      <w:r w:rsidRPr="00362F7E">
        <w:rPr>
          <w:rFonts w:ascii="Arial" w:hAnsi="Arial" w:cs="Arial"/>
          <w:sz w:val="16"/>
          <w:szCs w:val="16"/>
        </w:rPr>
        <w:t>Zamiast oryginał</w:t>
      </w:r>
      <w:r w:rsidR="00F90E22">
        <w:rPr>
          <w:rFonts w:ascii="Arial" w:hAnsi="Arial" w:cs="Arial"/>
          <w:sz w:val="16"/>
          <w:szCs w:val="16"/>
        </w:rPr>
        <w:t>u</w:t>
      </w:r>
      <w:r w:rsidRPr="00362F7E">
        <w:rPr>
          <w:rFonts w:ascii="Arial" w:hAnsi="Arial" w:cs="Arial"/>
          <w:sz w:val="16"/>
          <w:szCs w:val="16"/>
        </w:rPr>
        <w:t xml:space="preserve">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EE94D" w14:textId="77777777" w:rsidR="00E61DD1" w:rsidRDefault="00E61DD1" w:rsidP="00387255">
      <w:pPr>
        <w:spacing w:before="0" w:after="0" w:line="240" w:lineRule="auto"/>
      </w:pPr>
      <w:r>
        <w:separator/>
      </w:r>
    </w:p>
  </w:footnote>
  <w:footnote w:type="continuationSeparator" w:id="0">
    <w:p w14:paraId="5BCD4DD7" w14:textId="77777777" w:rsidR="00E61DD1" w:rsidRDefault="00E61DD1" w:rsidP="003872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4B7A118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943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0F"/>
    <w:rsid w:val="00007879"/>
    <w:rsid w:val="00013078"/>
    <w:rsid w:val="00031116"/>
    <w:rsid w:val="0004381F"/>
    <w:rsid w:val="0006191C"/>
    <w:rsid w:val="000622E3"/>
    <w:rsid w:val="00065584"/>
    <w:rsid w:val="00065B96"/>
    <w:rsid w:val="00075D5B"/>
    <w:rsid w:val="00076094"/>
    <w:rsid w:val="00090BEB"/>
    <w:rsid w:val="00093840"/>
    <w:rsid w:val="000B171C"/>
    <w:rsid w:val="000C2213"/>
    <w:rsid w:val="000C385D"/>
    <w:rsid w:val="000F4241"/>
    <w:rsid w:val="00107627"/>
    <w:rsid w:val="00122855"/>
    <w:rsid w:val="00124961"/>
    <w:rsid w:val="00130C0F"/>
    <w:rsid w:val="00133904"/>
    <w:rsid w:val="00140A1C"/>
    <w:rsid w:val="001642DD"/>
    <w:rsid w:val="00167B8F"/>
    <w:rsid w:val="00172A0F"/>
    <w:rsid w:val="0017562A"/>
    <w:rsid w:val="00181C35"/>
    <w:rsid w:val="0019732C"/>
    <w:rsid w:val="001A132E"/>
    <w:rsid w:val="001A4770"/>
    <w:rsid w:val="001A4968"/>
    <w:rsid w:val="001B1C4D"/>
    <w:rsid w:val="001F19C0"/>
    <w:rsid w:val="001F31C7"/>
    <w:rsid w:val="00205934"/>
    <w:rsid w:val="002109C0"/>
    <w:rsid w:val="0022008B"/>
    <w:rsid w:val="00246844"/>
    <w:rsid w:val="00257578"/>
    <w:rsid w:val="0026060F"/>
    <w:rsid w:val="002651EC"/>
    <w:rsid w:val="00284E4D"/>
    <w:rsid w:val="00287ABB"/>
    <w:rsid w:val="002A3B04"/>
    <w:rsid w:val="002B489E"/>
    <w:rsid w:val="002C1080"/>
    <w:rsid w:val="002D2050"/>
    <w:rsid w:val="002E5B0A"/>
    <w:rsid w:val="002E650F"/>
    <w:rsid w:val="002E6F32"/>
    <w:rsid w:val="002E6FEB"/>
    <w:rsid w:val="003027CD"/>
    <w:rsid w:val="00347A45"/>
    <w:rsid w:val="003521AF"/>
    <w:rsid w:val="00352683"/>
    <w:rsid w:val="00361062"/>
    <w:rsid w:val="00362F7E"/>
    <w:rsid w:val="003645E7"/>
    <w:rsid w:val="00374662"/>
    <w:rsid w:val="00375AC7"/>
    <w:rsid w:val="003861C7"/>
    <w:rsid w:val="00387255"/>
    <w:rsid w:val="00397868"/>
    <w:rsid w:val="003A21EB"/>
    <w:rsid w:val="003A4FF9"/>
    <w:rsid w:val="003A6FE6"/>
    <w:rsid w:val="003C2BAF"/>
    <w:rsid w:val="003C7B07"/>
    <w:rsid w:val="00421900"/>
    <w:rsid w:val="00424C5F"/>
    <w:rsid w:val="004400F2"/>
    <w:rsid w:val="00443622"/>
    <w:rsid w:val="004773C1"/>
    <w:rsid w:val="00477FE5"/>
    <w:rsid w:val="004A0805"/>
    <w:rsid w:val="004D14B1"/>
    <w:rsid w:val="004D4219"/>
    <w:rsid w:val="004D51CB"/>
    <w:rsid w:val="004D62C9"/>
    <w:rsid w:val="004E4D46"/>
    <w:rsid w:val="004F0DC3"/>
    <w:rsid w:val="005174CF"/>
    <w:rsid w:val="0054039F"/>
    <w:rsid w:val="005566E9"/>
    <w:rsid w:val="005642F2"/>
    <w:rsid w:val="005724B1"/>
    <w:rsid w:val="005826B8"/>
    <w:rsid w:val="00584C3B"/>
    <w:rsid w:val="00597271"/>
    <w:rsid w:val="005A2249"/>
    <w:rsid w:val="005B24E5"/>
    <w:rsid w:val="005B47DE"/>
    <w:rsid w:val="005C374A"/>
    <w:rsid w:val="005D1192"/>
    <w:rsid w:val="005E41E7"/>
    <w:rsid w:val="005E6222"/>
    <w:rsid w:val="005F5AF9"/>
    <w:rsid w:val="0060157E"/>
    <w:rsid w:val="00621A34"/>
    <w:rsid w:val="00630698"/>
    <w:rsid w:val="00666984"/>
    <w:rsid w:val="00675E3C"/>
    <w:rsid w:val="0068324C"/>
    <w:rsid w:val="006C1CC4"/>
    <w:rsid w:val="006C2240"/>
    <w:rsid w:val="006C35A3"/>
    <w:rsid w:val="006C3941"/>
    <w:rsid w:val="006D61A2"/>
    <w:rsid w:val="007018A9"/>
    <w:rsid w:val="007064F5"/>
    <w:rsid w:val="00714064"/>
    <w:rsid w:val="00735BA0"/>
    <w:rsid w:val="00757F1C"/>
    <w:rsid w:val="0078335B"/>
    <w:rsid w:val="00785D70"/>
    <w:rsid w:val="0079326C"/>
    <w:rsid w:val="007D3AA2"/>
    <w:rsid w:val="00807A6B"/>
    <w:rsid w:val="00811116"/>
    <w:rsid w:val="008831DF"/>
    <w:rsid w:val="008A235B"/>
    <w:rsid w:val="008B4A43"/>
    <w:rsid w:val="008B5F50"/>
    <w:rsid w:val="008C3F0F"/>
    <w:rsid w:val="008C7F4F"/>
    <w:rsid w:val="008D2DFB"/>
    <w:rsid w:val="008E0E43"/>
    <w:rsid w:val="008F421D"/>
    <w:rsid w:val="008F639C"/>
    <w:rsid w:val="00902B02"/>
    <w:rsid w:val="009275A0"/>
    <w:rsid w:val="00946E76"/>
    <w:rsid w:val="009669AB"/>
    <w:rsid w:val="00973666"/>
    <w:rsid w:val="009816A8"/>
    <w:rsid w:val="009B2884"/>
    <w:rsid w:val="009C4A0F"/>
    <w:rsid w:val="009D4AFC"/>
    <w:rsid w:val="009F43D1"/>
    <w:rsid w:val="009F4E2E"/>
    <w:rsid w:val="009F5498"/>
    <w:rsid w:val="009F6DD4"/>
    <w:rsid w:val="00A015AF"/>
    <w:rsid w:val="00A05BF3"/>
    <w:rsid w:val="00A13E39"/>
    <w:rsid w:val="00A64389"/>
    <w:rsid w:val="00A74FA5"/>
    <w:rsid w:val="00A97C7E"/>
    <w:rsid w:val="00AA4A9C"/>
    <w:rsid w:val="00AD4BC8"/>
    <w:rsid w:val="00AE083B"/>
    <w:rsid w:val="00AE6585"/>
    <w:rsid w:val="00AF0E05"/>
    <w:rsid w:val="00AF79D5"/>
    <w:rsid w:val="00B05353"/>
    <w:rsid w:val="00B51E42"/>
    <w:rsid w:val="00B556B9"/>
    <w:rsid w:val="00B624A9"/>
    <w:rsid w:val="00B6602E"/>
    <w:rsid w:val="00B672D0"/>
    <w:rsid w:val="00B81C85"/>
    <w:rsid w:val="00B8438B"/>
    <w:rsid w:val="00B900D3"/>
    <w:rsid w:val="00B91016"/>
    <w:rsid w:val="00B938F0"/>
    <w:rsid w:val="00BB188F"/>
    <w:rsid w:val="00BB448C"/>
    <w:rsid w:val="00BE44D7"/>
    <w:rsid w:val="00BE64A3"/>
    <w:rsid w:val="00BE6CC5"/>
    <w:rsid w:val="00C0445A"/>
    <w:rsid w:val="00C113E7"/>
    <w:rsid w:val="00C13ACA"/>
    <w:rsid w:val="00C17C35"/>
    <w:rsid w:val="00C31BB5"/>
    <w:rsid w:val="00C4536F"/>
    <w:rsid w:val="00C75518"/>
    <w:rsid w:val="00C917EB"/>
    <w:rsid w:val="00C94C01"/>
    <w:rsid w:val="00CB3ED9"/>
    <w:rsid w:val="00CD588B"/>
    <w:rsid w:val="00CE5C24"/>
    <w:rsid w:val="00D00988"/>
    <w:rsid w:val="00D0126B"/>
    <w:rsid w:val="00D125A5"/>
    <w:rsid w:val="00D169CB"/>
    <w:rsid w:val="00D22B58"/>
    <w:rsid w:val="00D24FFE"/>
    <w:rsid w:val="00D40F37"/>
    <w:rsid w:val="00D4777E"/>
    <w:rsid w:val="00D55603"/>
    <w:rsid w:val="00D55CDB"/>
    <w:rsid w:val="00D61433"/>
    <w:rsid w:val="00D66D68"/>
    <w:rsid w:val="00D77C3E"/>
    <w:rsid w:val="00DA66C9"/>
    <w:rsid w:val="00DC503E"/>
    <w:rsid w:val="00DD725E"/>
    <w:rsid w:val="00DF30B3"/>
    <w:rsid w:val="00DF7C40"/>
    <w:rsid w:val="00E2298C"/>
    <w:rsid w:val="00E3000F"/>
    <w:rsid w:val="00E564CF"/>
    <w:rsid w:val="00E61DD1"/>
    <w:rsid w:val="00E71C21"/>
    <w:rsid w:val="00E81201"/>
    <w:rsid w:val="00EA5F2A"/>
    <w:rsid w:val="00ED185D"/>
    <w:rsid w:val="00EF3FC0"/>
    <w:rsid w:val="00F02F6C"/>
    <w:rsid w:val="00F107FE"/>
    <w:rsid w:val="00F15263"/>
    <w:rsid w:val="00F2006E"/>
    <w:rsid w:val="00F215B6"/>
    <w:rsid w:val="00F34C7D"/>
    <w:rsid w:val="00F416FD"/>
    <w:rsid w:val="00F4227D"/>
    <w:rsid w:val="00F45E48"/>
    <w:rsid w:val="00F526C3"/>
    <w:rsid w:val="00F633AB"/>
    <w:rsid w:val="00F82123"/>
    <w:rsid w:val="00F90E22"/>
    <w:rsid w:val="00F94AFB"/>
    <w:rsid w:val="00FB12FD"/>
    <w:rsid w:val="00FB404A"/>
    <w:rsid w:val="00FC2ED5"/>
    <w:rsid w:val="00FD7A8F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455D"/>
  <w15:docId w15:val="{9DD7C90A-1B44-43DD-8070-8A79C351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B288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2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B2884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B288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B288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B288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8725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8725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7255"/>
    <w:rPr>
      <w:vertAlign w:val="superscript"/>
    </w:rPr>
  </w:style>
  <w:style w:type="paragraph" w:styleId="Poprawka">
    <w:name w:val="Revision"/>
    <w:hidden/>
    <w:uiPriority w:val="99"/>
    <w:semiHidden/>
    <w:rsid w:val="00584C3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0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10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08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0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08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229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DDA4-6228-4ECB-928D-CE356D56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551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Monika Nowosielska</cp:lastModifiedBy>
  <cp:revision>5</cp:revision>
  <dcterms:created xsi:type="dcterms:W3CDTF">2026-03-04T09:22:00Z</dcterms:created>
  <dcterms:modified xsi:type="dcterms:W3CDTF">2026-03-04T12:49:00Z</dcterms:modified>
</cp:coreProperties>
</file>