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94C70E" w14:textId="0DE1C001" w:rsidR="004F776D" w:rsidRPr="0083286E" w:rsidRDefault="00CE64C2" w:rsidP="00CE64C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3286E">
        <w:rPr>
          <w:rFonts w:ascii="Times New Roman" w:eastAsia="Times New Roman" w:hAnsi="Times New Roman" w:cs="Times New Roman"/>
          <w:b/>
          <w:sz w:val="24"/>
          <w:szCs w:val="24"/>
        </w:rPr>
        <w:t>OBOWIĄZEK INFORMACYJNY</w:t>
      </w:r>
    </w:p>
    <w:p w14:paraId="67A55CA5" w14:textId="77777777" w:rsidR="004F776D" w:rsidRPr="009939F4" w:rsidRDefault="004F776D" w:rsidP="00CE64C2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39F4">
        <w:rPr>
          <w:rFonts w:ascii="Times New Roman" w:eastAsia="Times New Roman" w:hAnsi="Times New Roman" w:cs="Times New Roman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 w14:paraId="66BCF218" w14:textId="77777777" w:rsidR="00642263" w:rsidRDefault="004F776D" w:rsidP="00642263">
      <w:pPr>
        <w:numPr>
          <w:ilvl w:val="1"/>
          <w:numId w:val="7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22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Administratorem Państwa danych osobowych </w:t>
      </w:r>
      <w:r w:rsidR="006422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Wójt Gminy Górzno</w:t>
      </w:r>
      <w:r w:rsidR="006422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(adres: 08-404 Górzno, ul. Jana Pawła II 10, e-mail: , tel. 25-681-22-54).</w:t>
      </w:r>
    </w:p>
    <w:p w14:paraId="63CB14AA" w14:textId="79A0714F" w:rsidR="009939F4" w:rsidRPr="00642263" w:rsidRDefault="004F776D" w:rsidP="00AD211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22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Administrator wyznaczył Inspektora Ochrony Danych, z którym mogą się Państwo kontaktować we wszystkich sprawach dotyczących przetwarzania danych osobowych za pośrednictwem adresu e-mail: </w:t>
      </w:r>
      <w:hyperlink r:id="rId7" w:history="1">
        <w:r w:rsidR="008264AB" w:rsidRPr="00642263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inspektor@cbi24.pl</w:t>
        </w:r>
      </w:hyperlink>
      <w:r w:rsidR="008264AB" w:rsidRPr="006422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lub na adres siedziby</w:t>
      </w:r>
      <w:r w:rsidRPr="006422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939F4" w:rsidRPr="00642263"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Administratora.</w:t>
      </w:r>
    </w:p>
    <w:p w14:paraId="05387945" w14:textId="3F367619" w:rsidR="00CE5AFA" w:rsidRPr="00CE5AFA" w:rsidRDefault="009939F4" w:rsidP="004D78A3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5A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Państwa dane osobowe będą przetwarzane w celu </w:t>
      </w:r>
      <w:r w:rsidR="009448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powołania na członka </w:t>
      </w:r>
      <w:r w:rsidR="00D676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grupy diagnostyczno-pomocowej. </w:t>
      </w:r>
    </w:p>
    <w:p w14:paraId="519E7641" w14:textId="2CC8C206" w:rsidR="004F776D" w:rsidRPr="001B02E5" w:rsidRDefault="003470CA" w:rsidP="004D78A3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5AFA">
        <w:rPr>
          <w:rFonts w:ascii="Times New Roman" w:eastAsia="Times New Roman" w:hAnsi="Times New Roman" w:cs="Times New Roman"/>
          <w:sz w:val="24"/>
          <w:szCs w:val="24"/>
        </w:rPr>
        <w:t xml:space="preserve">Podstawą prawną przetwarzania Państwa danych osobowych jest </w:t>
      </w:r>
      <w:r w:rsidR="004F776D" w:rsidRPr="00CE5AFA">
        <w:rPr>
          <w:rFonts w:ascii="Times New Roman" w:eastAsia="Times New Roman" w:hAnsi="Times New Roman" w:cs="Times New Roman"/>
          <w:sz w:val="24"/>
          <w:szCs w:val="24"/>
        </w:rPr>
        <w:t xml:space="preserve">art. 6 ust. 1 lit. c RODO </w:t>
      </w:r>
      <w:r w:rsidRPr="00CE5AFA">
        <w:rPr>
          <w:rFonts w:ascii="Times New Roman" w:hAnsi="Times New Roman" w:cs="Times New Roman"/>
          <w:sz w:val="24"/>
          <w:szCs w:val="24"/>
        </w:rPr>
        <w:t>RODO</w:t>
      </w:r>
      <w:r w:rsidRPr="00CE5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F776D" w:rsidRPr="00CE5AFA">
        <w:rPr>
          <w:rFonts w:ascii="Times New Roman" w:eastAsia="Times New Roman" w:hAnsi="Times New Roman" w:cs="Times New Roman"/>
          <w:sz w:val="24"/>
          <w:szCs w:val="24"/>
        </w:rPr>
        <w:t xml:space="preserve">w związku z </w:t>
      </w:r>
      <w:r w:rsidR="009F3B0A" w:rsidRPr="00CE5AFA">
        <w:rPr>
          <w:rFonts w:ascii="Times New Roman" w:hAnsi="Times New Roman" w:cs="Times New Roman"/>
          <w:sz w:val="24"/>
          <w:szCs w:val="24"/>
        </w:rPr>
        <w:t>u</w:t>
      </w:r>
      <w:r w:rsidR="002F7EF1" w:rsidRPr="00CE5AFA">
        <w:rPr>
          <w:rFonts w:ascii="Times New Roman" w:hAnsi="Times New Roman" w:cs="Times New Roman"/>
          <w:sz w:val="24"/>
          <w:szCs w:val="24"/>
        </w:rPr>
        <w:t>stawą</w:t>
      </w:r>
      <w:r w:rsidR="002F7EF1" w:rsidRPr="00CE5AFA">
        <w:rPr>
          <w:rFonts w:ascii="Times New Roman" w:hAnsi="Times New Roman" w:cs="Times New Roman"/>
          <w:sz w:val="24"/>
          <w:szCs w:val="24"/>
          <w:lang w:eastAsia="zh-CN"/>
        </w:rPr>
        <w:t xml:space="preserve"> z dnia 29.07.2005 r. o przeciwdziałaniu przemocy domowej </w:t>
      </w:r>
      <w:r w:rsidR="00E63311">
        <w:rPr>
          <w:rFonts w:ascii="Times New Roman" w:hAnsi="Times New Roman" w:cs="Times New Roman"/>
          <w:sz w:val="24"/>
          <w:szCs w:val="24"/>
          <w:lang w:eastAsia="zh-CN"/>
        </w:rPr>
        <w:br/>
      </w:r>
      <w:r w:rsidR="002F7EF1" w:rsidRPr="00CE5AFA">
        <w:rPr>
          <w:rFonts w:ascii="Times New Roman" w:hAnsi="Times New Roman" w:cs="Times New Roman"/>
          <w:sz w:val="24"/>
          <w:szCs w:val="24"/>
          <w:lang w:eastAsia="zh-CN"/>
        </w:rPr>
        <w:t>(t. j. Dz. U. z 2021 r. poz. 1249 ze zm.)</w:t>
      </w:r>
      <w:r w:rsidR="00F6493D">
        <w:rPr>
          <w:rFonts w:ascii="Times New Roman" w:hAnsi="Times New Roman" w:cs="Times New Roman"/>
          <w:sz w:val="24"/>
          <w:szCs w:val="24"/>
          <w:lang w:eastAsia="zh-CN"/>
        </w:rPr>
        <w:t>.</w:t>
      </w:r>
    </w:p>
    <w:p w14:paraId="729E4E26" w14:textId="28DE9A76" w:rsidR="009F3B0A" w:rsidRPr="00B54DBA" w:rsidRDefault="009F3B0A" w:rsidP="009F3B0A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4D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Państwa dane osobowe będą przetwarzane przez okres niezbędny do realizacji celu, o którym mowa w pkt. 3 z uwzględnieniem okresów przechowywania określonych w przepisach szczególnych, w tym przepisów archiwalnych, tj. </w:t>
      </w:r>
      <w:r w:rsidR="00B63FA6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B54D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lat.   </w:t>
      </w:r>
    </w:p>
    <w:p w14:paraId="694E546C" w14:textId="3EF45749" w:rsidR="004F776D" w:rsidRPr="009F3B0A" w:rsidRDefault="004F776D" w:rsidP="00CE64C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4DBA">
        <w:rPr>
          <w:rFonts w:ascii="Times New Roman" w:eastAsia="Times New Roman" w:hAnsi="Times New Roman" w:cs="Times New Roman"/>
          <w:sz w:val="24"/>
          <w:szCs w:val="24"/>
        </w:rPr>
        <w:t>Państwa dane osobowe będą przetwarzane w sposób zautomatyzowany, lecz nie będą</w:t>
      </w:r>
      <w:r w:rsidRPr="009F3B0A">
        <w:rPr>
          <w:rFonts w:ascii="Times New Roman" w:eastAsia="Times New Roman" w:hAnsi="Times New Roman" w:cs="Times New Roman"/>
          <w:sz w:val="24"/>
          <w:szCs w:val="24"/>
        </w:rPr>
        <w:t xml:space="preserve"> podlegały zautomatyzowanemu podejmowaniu decyzji, w tym o profilowaniu.</w:t>
      </w:r>
    </w:p>
    <w:p w14:paraId="7D09A69F" w14:textId="15E6012E" w:rsidR="004F776D" w:rsidRPr="009F3B0A" w:rsidRDefault="004F776D" w:rsidP="00CE64C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3B0A">
        <w:rPr>
          <w:rFonts w:ascii="Times New Roman" w:eastAsia="Times New Roman" w:hAnsi="Times New Roman" w:cs="Times New Roman"/>
          <w:sz w:val="24"/>
          <w:szCs w:val="24"/>
        </w:rPr>
        <w:t xml:space="preserve">Państwa dane osobowych nie będą przekazywane poza Europejski Obszar Gospodarczy </w:t>
      </w:r>
      <w:r w:rsidRPr="009F3B0A">
        <w:rPr>
          <w:rFonts w:ascii="Times New Roman" w:eastAsia="Times New Roman" w:hAnsi="Times New Roman" w:cs="Times New Roman"/>
          <w:color w:val="000000"/>
          <w:sz w:val="24"/>
          <w:szCs w:val="24"/>
        </w:rPr>
        <w:t>(obejmujący Unię Europejską, Norwegię, Liechtenstein i Islandię).</w:t>
      </w:r>
    </w:p>
    <w:p w14:paraId="764A1779" w14:textId="77777777" w:rsidR="004F776D" w:rsidRPr="009F3B0A" w:rsidRDefault="004F776D" w:rsidP="00CE64C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3B0A">
        <w:rPr>
          <w:rFonts w:ascii="Times New Roman" w:eastAsia="Times New Roman" w:hAnsi="Times New Roman" w:cs="Times New Roman"/>
          <w:color w:val="000000"/>
          <w:sz w:val="24"/>
          <w:szCs w:val="24"/>
        </w:rPr>
        <w:t>W związku z przetwarzaniem Państwa danych osobowych, przysługują Państwu następujące prawa:</w:t>
      </w:r>
    </w:p>
    <w:p w14:paraId="13736496" w14:textId="77777777" w:rsidR="004F776D" w:rsidRPr="009F3B0A" w:rsidRDefault="004F776D" w:rsidP="00CE64C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3B0A">
        <w:rPr>
          <w:rFonts w:ascii="Times New Roman" w:eastAsia="Times New Roman" w:hAnsi="Times New Roman" w:cs="Times New Roman"/>
          <w:color w:val="000000"/>
          <w:sz w:val="24"/>
          <w:szCs w:val="24"/>
        </w:rPr>
        <w:t>prawo dostępu do swoich danych oraz otrzymania ich kopii;</w:t>
      </w:r>
    </w:p>
    <w:p w14:paraId="4CE68A0F" w14:textId="77777777" w:rsidR="004F776D" w:rsidRPr="009F3B0A" w:rsidRDefault="004F776D" w:rsidP="00CE64C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3B0A">
        <w:rPr>
          <w:rFonts w:ascii="Times New Roman" w:eastAsia="Times New Roman" w:hAnsi="Times New Roman" w:cs="Times New Roman"/>
          <w:color w:val="000000"/>
          <w:sz w:val="24"/>
          <w:szCs w:val="24"/>
        </w:rPr>
        <w:t>prawo do sprostowania (poprawiania) swoich danych osobowych;</w:t>
      </w:r>
    </w:p>
    <w:p w14:paraId="434B4ACC" w14:textId="7A224231" w:rsidR="004F776D" w:rsidRPr="009F3B0A" w:rsidRDefault="004F776D" w:rsidP="00CE64C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3B0A">
        <w:rPr>
          <w:rFonts w:ascii="Times New Roman" w:eastAsia="Times New Roman" w:hAnsi="Times New Roman" w:cs="Times New Roman"/>
          <w:color w:val="000000"/>
          <w:sz w:val="24"/>
          <w:szCs w:val="24"/>
        </w:rPr>
        <w:t>prawo do ograniczenia przetwarzania danych osobowych;</w:t>
      </w:r>
    </w:p>
    <w:p w14:paraId="0F523BAE" w14:textId="61E2C773" w:rsidR="000B6D15" w:rsidRPr="009F3B0A" w:rsidRDefault="000B6D15" w:rsidP="004C15D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3B0A">
        <w:rPr>
          <w:rFonts w:ascii="Times New Roman" w:eastAsia="Times New Roman" w:hAnsi="Times New Roman" w:cs="Times New Roman"/>
          <w:color w:val="000000"/>
          <w:sz w:val="24"/>
          <w:szCs w:val="24"/>
        </w:rPr>
        <w:t>prawo do usunięcia danych w przypadkach określonych w przepisach RODO;</w:t>
      </w:r>
    </w:p>
    <w:p w14:paraId="3A815CC9" w14:textId="60A6A039" w:rsidR="004F776D" w:rsidRPr="009F3B0A" w:rsidRDefault="004F776D" w:rsidP="00CE64C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3B0A">
        <w:rPr>
          <w:rFonts w:ascii="Times New Roman" w:eastAsia="Times New Roman" w:hAnsi="Times New Roman" w:cs="Times New Roman"/>
          <w:color w:val="000000"/>
          <w:sz w:val="24"/>
          <w:szCs w:val="24"/>
        </w:rPr>
        <w:t>prawo wniesienia skargi do Prezesa Urzędu Ochrony Danych Osobowych (ul. Stawki 2, 00-193 Warszawa), w sytuacji, gdy uzna</w:t>
      </w:r>
      <w:r w:rsidR="00783543" w:rsidRPr="009F3B0A">
        <w:rPr>
          <w:rFonts w:ascii="Times New Roman" w:eastAsia="Times New Roman" w:hAnsi="Times New Roman" w:cs="Times New Roman"/>
          <w:color w:val="000000"/>
          <w:sz w:val="24"/>
          <w:szCs w:val="24"/>
        </w:rPr>
        <w:t>ją Państwo</w:t>
      </w:r>
      <w:r w:rsidRPr="009F3B0A">
        <w:rPr>
          <w:rFonts w:ascii="Times New Roman" w:eastAsia="Times New Roman" w:hAnsi="Times New Roman" w:cs="Times New Roman"/>
          <w:color w:val="000000"/>
          <w:sz w:val="24"/>
          <w:szCs w:val="24"/>
        </w:rPr>
        <w:t>, że przetwarzanie danych osobowych narusza przepisy ogólnego rozporządzenia o ochronie danych osobowych (RODO);</w:t>
      </w:r>
    </w:p>
    <w:p w14:paraId="4EF9BE80" w14:textId="77777777" w:rsidR="002735BE" w:rsidRDefault="004F776D" w:rsidP="002735B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9F3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Podanie przez Państwa danych osobowych w związku z ciążącym na Administratorze obowiązkiem prawnym jest obowiązkowe, a ich nieprzekazanie skutkować będzie brakiem realizacji celu, o którym mowa w punkcie 3. </w:t>
      </w:r>
    </w:p>
    <w:p w14:paraId="3E7FFEA8" w14:textId="1F7D2048" w:rsidR="002735BE" w:rsidRPr="002735BE" w:rsidRDefault="002735BE" w:rsidP="002735B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2735BE">
        <w:rPr>
          <w:rFonts w:ascii="Times New Roman" w:hAnsi="Times New Roman"/>
          <w:color w:val="202124"/>
          <w:sz w:val="24"/>
          <w:szCs w:val="24"/>
          <w:shd w:val="clear" w:color="auto" w:fill="FFFFFF"/>
        </w:rPr>
        <w:t>Państwa dane mogą zostać przekazane podmiotom zewnętrznym na podstawie umowy powierzenia przetwarzania danych osobowych</w:t>
      </w:r>
      <w:r w:rsidR="0022086E">
        <w:rPr>
          <w:rFonts w:ascii="Times New Roman" w:hAnsi="Times New Roman"/>
          <w:color w:val="202124"/>
          <w:sz w:val="24"/>
          <w:szCs w:val="24"/>
          <w:shd w:val="clear" w:color="auto" w:fill="FFFFFF"/>
        </w:rPr>
        <w:t xml:space="preserve">, </w:t>
      </w:r>
      <w:r w:rsidRPr="002735BE">
        <w:rPr>
          <w:rFonts w:ascii="Times New Roman" w:hAnsi="Times New Roman"/>
          <w:color w:val="202124"/>
          <w:sz w:val="24"/>
          <w:szCs w:val="24"/>
          <w:shd w:val="clear" w:color="auto" w:fill="FFFFFF"/>
        </w:rPr>
        <w:t>a także m.in. usługodawcom wykonujących usługi serwisu systemów informatycznych lub doradztwa prawnego, a także podmiotom lub organom uprawnionym na podstawie przepisów prawa.</w:t>
      </w:r>
    </w:p>
    <w:p w14:paraId="75130431" w14:textId="78AF7423" w:rsidR="004F776D" w:rsidRPr="009F3B0A" w:rsidRDefault="004F776D" w:rsidP="003F607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4F776D" w:rsidRPr="009F3B0A">
      <w:headerReference w:type="default" r:id="rId8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48A092" w14:textId="77777777" w:rsidR="001671A9" w:rsidRDefault="001671A9">
      <w:pPr>
        <w:spacing w:after="0" w:line="240" w:lineRule="auto"/>
      </w:pPr>
      <w:r>
        <w:separator/>
      </w:r>
    </w:p>
  </w:endnote>
  <w:endnote w:type="continuationSeparator" w:id="0">
    <w:p w14:paraId="00887E34" w14:textId="77777777" w:rsidR="001671A9" w:rsidRDefault="001671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8C3FDC" w14:textId="77777777" w:rsidR="001671A9" w:rsidRDefault="001671A9">
      <w:pPr>
        <w:spacing w:after="0" w:line="240" w:lineRule="auto"/>
      </w:pPr>
      <w:r>
        <w:separator/>
      </w:r>
    </w:p>
  </w:footnote>
  <w:footnote w:type="continuationSeparator" w:id="0">
    <w:p w14:paraId="377879E5" w14:textId="77777777" w:rsidR="001671A9" w:rsidRDefault="001671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828575" w14:textId="77777777" w:rsidR="00C15A16" w:rsidRDefault="00C15A16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rFonts w:ascii="Times New Roman" w:eastAsia="Times New Roman" w:hAnsi="Times New Roman" w:cs="Times New Roman"/>
        <w:color w:val="000000"/>
        <w:sz w:val="24"/>
        <w:szCs w:val="24"/>
      </w:rPr>
    </w:pPr>
  </w:p>
  <w:p w14:paraId="309C52C5" w14:textId="77777777" w:rsidR="00C15A16" w:rsidRDefault="00C15A1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B30316"/>
    <w:multiLevelType w:val="multilevel"/>
    <w:tmpl w:val="3F8A0B9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015165"/>
    <w:multiLevelType w:val="multilevel"/>
    <w:tmpl w:val="A3709774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ED0DA6"/>
    <w:multiLevelType w:val="multilevel"/>
    <w:tmpl w:val="8FEE3B1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9C4901"/>
    <w:multiLevelType w:val="multilevel"/>
    <w:tmpl w:val="6FBE346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D93F89"/>
    <w:multiLevelType w:val="multilevel"/>
    <w:tmpl w:val="7D465E6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AFA62A"/>
    <w:multiLevelType w:val="singleLevel"/>
    <w:tmpl w:val="7DAFA62A"/>
    <w:lvl w:ilvl="0">
      <w:start w:val="1"/>
      <w:numFmt w:val="decimal"/>
      <w:suff w:val="space"/>
      <w:lvlText w:val="%1."/>
      <w:lvlJc w:val="left"/>
    </w:lvl>
  </w:abstractNum>
  <w:num w:numId="1" w16cid:durableId="1981229566">
    <w:abstractNumId w:val="1"/>
  </w:num>
  <w:num w:numId="2" w16cid:durableId="463694647">
    <w:abstractNumId w:val="4"/>
  </w:num>
  <w:num w:numId="3" w16cid:durableId="815226162">
    <w:abstractNumId w:val="3"/>
  </w:num>
  <w:num w:numId="4" w16cid:durableId="295449946">
    <w:abstractNumId w:val="2"/>
  </w:num>
  <w:num w:numId="5" w16cid:durableId="1476023665">
    <w:abstractNumId w:val="5"/>
  </w:num>
  <w:num w:numId="6" w16cid:durableId="1389647507">
    <w:abstractNumId w:val="0"/>
  </w:num>
  <w:num w:numId="7" w16cid:durableId="56938938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A16"/>
    <w:rsid w:val="00041689"/>
    <w:rsid w:val="00052EB2"/>
    <w:rsid w:val="000646B8"/>
    <w:rsid w:val="00070306"/>
    <w:rsid w:val="000B16ED"/>
    <w:rsid w:val="000B6D15"/>
    <w:rsid w:val="000C48D3"/>
    <w:rsid w:val="00104863"/>
    <w:rsid w:val="001126D0"/>
    <w:rsid w:val="0013301E"/>
    <w:rsid w:val="00143E13"/>
    <w:rsid w:val="00144BE4"/>
    <w:rsid w:val="001671A9"/>
    <w:rsid w:val="001810B8"/>
    <w:rsid w:val="00196B1F"/>
    <w:rsid w:val="001970C0"/>
    <w:rsid w:val="001B02E5"/>
    <w:rsid w:val="001E56AF"/>
    <w:rsid w:val="001F4B90"/>
    <w:rsid w:val="0022086E"/>
    <w:rsid w:val="00240E82"/>
    <w:rsid w:val="002735BE"/>
    <w:rsid w:val="00291E2C"/>
    <w:rsid w:val="002A7A2F"/>
    <w:rsid w:val="002F41DB"/>
    <w:rsid w:val="002F7EF1"/>
    <w:rsid w:val="003470CA"/>
    <w:rsid w:val="003968A2"/>
    <w:rsid w:val="003B644D"/>
    <w:rsid w:val="003C4389"/>
    <w:rsid w:val="003F40E2"/>
    <w:rsid w:val="003F6070"/>
    <w:rsid w:val="004A63C0"/>
    <w:rsid w:val="004B6D58"/>
    <w:rsid w:val="004C15DD"/>
    <w:rsid w:val="004F776D"/>
    <w:rsid w:val="00590F75"/>
    <w:rsid w:val="005E49A4"/>
    <w:rsid w:val="00601495"/>
    <w:rsid w:val="006109E1"/>
    <w:rsid w:val="00642263"/>
    <w:rsid w:val="0065415B"/>
    <w:rsid w:val="00676FD2"/>
    <w:rsid w:val="006967E8"/>
    <w:rsid w:val="006A171C"/>
    <w:rsid w:val="006D75E3"/>
    <w:rsid w:val="0075019B"/>
    <w:rsid w:val="00781B7D"/>
    <w:rsid w:val="00783543"/>
    <w:rsid w:val="007841DF"/>
    <w:rsid w:val="00787623"/>
    <w:rsid w:val="00816C8E"/>
    <w:rsid w:val="008264AB"/>
    <w:rsid w:val="0083286E"/>
    <w:rsid w:val="00835367"/>
    <w:rsid w:val="008353BB"/>
    <w:rsid w:val="008519D0"/>
    <w:rsid w:val="008A7FE1"/>
    <w:rsid w:val="008B49AF"/>
    <w:rsid w:val="008D7103"/>
    <w:rsid w:val="00925B0A"/>
    <w:rsid w:val="00931EA1"/>
    <w:rsid w:val="00944822"/>
    <w:rsid w:val="009475CC"/>
    <w:rsid w:val="009939F4"/>
    <w:rsid w:val="009D7936"/>
    <w:rsid w:val="009E053A"/>
    <w:rsid w:val="009F3B0A"/>
    <w:rsid w:val="009F6373"/>
    <w:rsid w:val="00A2350F"/>
    <w:rsid w:val="00A8385E"/>
    <w:rsid w:val="00AE59FD"/>
    <w:rsid w:val="00AF046F"/>
    <w:rsid w:val="00AF2319"/>
    <w:rsid w:val="00B54DBA"/>
    <w:rsid w:val="00B55259"/>
    <w:rsid w:val="00B63FA6"/>
    <w:rsid w:val="00BA5E0C"/>
    <w:rsid w:val="00BC487A"/>
    <w:rsid w:val="00C15A16"/>
    <w:rsid w:val="00C47750"/>
    <w:rsid w:val="00C66ABB"/>
    <w:rsid w:val="00C72CF1"/>
    <w:rsid w:val="00C95A9C"/>
    <w:rsid w:val="00CE5AFA"/>
    <w:rsid w:val="00CE64C2"/>
    <w:rsid w:val="00CF78EE"/>
    <w:rsid w:val="00D21692"/>
    <w:rsid w:val="00D4299E"/>
    <w:rsid w:val="00D6762B"/>
    <w:rsid w:val="00D750B0"/>
    <w:rsid w:val="00DE2EEC"/>
    <w:rsid w:val="00E12B50"/>
    <w:rsid w:val="00E50162"/>
    <w:rsid w:val="00E55139"/>
    <w:rsid w:val="00E605C1"/>
    <w:rsid w:val="00E63311"/>
    <w:rsid w:val="00E81C7A"/>
    <w:rsid w:val="00E90888"/>
    <w:rsid w:val="00EB23C5"/>
    <w:rsid w:val="00EC196D"/>
    <w:rsid w:val="00EF310E"/>
    <w:rsid w:val="00F1638F"/>
    <w:rsid w:val="00F3090D"/>
    <w:rsid w:val="00F6493D"/>
    <w:rsid w:val="00F87BA2"/>
    <w:rsid w:val="00F87DA2"/>
    <w:rsid w:val="00F9154A"/>
    <w:rsid w:val="00FB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D38D3"/>
  <w15:docId w15:val="{FC3667C0-4255-47A4-B897-509B686A3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77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776D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4F77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776D"/>
  </w:style>
  <w:style w:type="paragraph" w:styleId="Stopka">
    <w:name w:val="footer"/>
    <w:basedOn w:val="Normalny"/>
    <w:link w:val="StopkaZnak"/>
    <w:uiPriority w:val="99"/>
    <w:unhideWhenUsed/>
    <w:rsid w:val="004F77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776D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16C8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16C8E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0B6D15"/>
    <w:pPr>
      <w:spacing w:after="0" w:line="240" w:lineRule="auto"/>
    </w:pPr>
  </w:style>
  <w:style w:type="paragraph" w:styleId="Akapitzlist">
    <w:name w:val="List Paragraph"/>
    <w:basedOn w:val="Normalny"/>
    <w:rsid w:val="00601495"/>
    <w:pPr>
      <w:suppressAutoHyphens/>
      <w:autoSpaceDN w:val="0"/>
      <w:spacing w:after="160" w:line="240" w:lineRule="auto"/>
      <w:ind w:left="720"/>
      <w:textAlignment w:val="baseline"/>
    </w:pPr>
    <w:rPr>
      <w:rFonts w:cs="Times New Roman"/>
      <w:lang w:eastAsia="en-US"/>
    </w:rPr>
  </w:style>
  <w:style w:type="character" w:styleId="Uwydatnienie">
    <w:name w:val="Emphasis"/>
    <w:basedOn w:val="Domylnaczcionkaakapitu"/>
    <w:uiPriority w:val="20"/>
    <w:qFormat/>
    <w:rsid w:val="00CE5AFA"/>
    <w:rPr>
      <w:i/>
      <w:iCs/>
    </w:rPr>
  </w:style>
  <w:style w:type="character" w:styleId="Hipercze">
    <w:name w:val="Hyperlink"/>
    <w:basedOn w:val="Domylnaczcionkaakapitu"/>
    <w:uiPriority w:val="99"/>
    <w:unhideWhenUsed/>
    <w:rsid w:val="008264AB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264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58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spektor@cbi24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386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Szymkowiak</dc:creator>
  <cp:lastModifiedBy>katarzyna kurach</cp:lastModifiedBy>
  <cp:revision>2</cp:revision>
  <dcterms:created xsi:type="dcterms:W3CDTF">2024-07-15T08:33:00Z</dcterms:created>
  <dcterms:modified xsi:type="dcterms:W3CDTF">2024-07-15T08:33:00Z</dcterms:modified>
</cp:coreProperties>
</file>