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6" w:type="dxa"/>
        <w:tblInd w:w="-6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03"/>
        <w:gridCol w:w="396"/>
        <w:gridCol w:w="79"/>
        <w:gridCol w:w="396"/>
        <w:gridCol w:w="850"/>
        <w:gridCol w:w="502"/>
        <w:gridCol w:w="475"/>
        <w:gridCol w:w="475"/>
        <w:gridCol w:w="475"/>
        <w:gridCol w:w="145"/>
        <w:gridCol w:w="15"/>
        <w:gridCol w:w="1332"/>
        <w:gridCol w:w="1069"/>
        <w:gridCol w:w="372"/>
        <w:gridCol w:w="678"/>
        <w:gridCol w:w="841"/>
        <w:gridCol w:w="709"/>
        <w:gridCol w:w="850"/>
      </w:tblGrid>
      <w:tr w:rsidR="00504742" w:rsidRPr="001432F8" w14:paraId="7B105972" w14:textId="77777777" w:rsidTr="00873540">
        <w:trPr>
          <w:trHeight w:val="33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_GoBack"/>
          <w:bookmarkEnd w:id="0"/>
          <w:p w14:paraId="596FADEE" w14:textId="6C5F5047" w:rsidR="00504742" w:rsidRPr="001432F8" w:rsidRDefault="00504742" w:rsidP="0014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32F8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21F2E2" wp14:editId="0B3878B6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-718820</wp:posOffset>
                      </wp:positionV>
                      <wp:extent cx="2353945" cy="1064260"/>
                      <wp:effectExtent l="0" t="0" r="8255" b="2540"/>
                      <wp:wrapNone/>
                      <wp:docPr id="1" name="Pole tekstow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C2150C7-A0D1-4ED6-A23A-96FBF1E74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3945" cy="1064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F6376F" w14:textId="77777777" w:rsidR="009024BF" w:rsidRPr="00FC5130" w:rsidRDefault="009024BF" w:rsidP="009024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Jan Kowalski</w:t>
                                  </w:r>
                                </w:p>
                                <w:p w14:paraId="75B9A098" w14:textId="77777777" w:rsidR="009024BF" w:rsidRPr="00FC5130" w:rsidRDefault="009024BF" w:rsidP="009024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USŁUGI GEODEZYJNO-KARTOGRAFICZNE</w:t>
                                  </w:r>
                                </w:p>
                                <w:p w14:paraId="6D52F069" w14:textId="77777777" w:rsidR="009024BF" w:rsidRPr="00FC5130" w:rsidRDefault="009024BF" w:rsidP="009024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ul Geodetów 1, 08-400 Garwolin</w:t>
                                  </w:r>
                                </w:p>
                                <w:p w14:paraId="21DDDC77" w14:textId="77777777" w:rsidR="009024BF" w:rsidRPr="00FC5130" w:rsidRDefault="009024BF" w:rsidP="009024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tel. 600-000-000</w:t>
                                  </w:r>
                                </w:p>
                                <w:p w14:paraId="575F7F7F" w14:textId="77777777" w:rsidR="009024BF" w:rsidRPr="00FC5130" w:rsidRDefault="009024BF" w:rsidP="009024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NIP 826-000-00-00 REGON 7100000</w:t>
                                  </w:r>
                                </w:p>
                                <w:p w14:paraId="05AB02CF" w14:textId="77777777" w:rsidR="009024BF" w:rsidRPr="00FC5130" w:rsidRDefault="009024BF" w:rsidP="009024B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………………………………..</w:t>
                                  </w:r>
                                </w:p>
                                <w:p w14:paraId="0C97603F" w14:textId="77777777" w:rsidR="009024BF" w:rsidRPr="00FC5130" w:rsidRDefault="009024BF" w:rsidP="009024B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 w:rsidRPr="00FC5130">
                                    <w:rPr>
                                      <w:rFonts w:ascii="Times New Roman" w:hAnsi="Times New Roman" w:cs="Times New Roman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(wykonawca)</w:t>
                                  </w:r>
                                </w:p>
                                <w:p w14:paraId="3D9194AB" w14:textId="77777777" w:rsidR="00504742" w:rsidRPr="00504742" w:rsidRDefault="00504742" w:rsidP="00504742">
                                  <w:pPr>
                                    <w:spacing w:after="0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04742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………………………………..</w:t>
                                  </w:r>
                                </w:p>
                                <w:p w14:paraId="15014275" w14:textId="77777777" w:rsidR="00504742" w:rsidRDefault="00504742" w:rsidP="001432F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 w:themeColor="dark1"/>
                                      <w:sz w:val="16"/>
                                      <w:szCs w:val="16"/>
                                    </w:rPr>
                                    <w:t>(wykonawca)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821F2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3.75pt;margin-top:-56.6pt;width:185.35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" fillcolor="white [3201]" stroked="f">
                      <v:textbox>
                        <w:txbxContent>
                          <w:p w14:paraId="79F6376F" w14:textId="77777777" w:rsidR="009024BF" w:rsidRPr="00FC5130" w:rsidRDefault="009024BF" w:rsidP="009024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Jan Kowalski</w:t>
                            </w:r>
                          </w:p>
                          <w:p w14:paraId="75B9A098" w14:textId="77777777" w:rsidR="009024BF" w:rsidRPr="00FC5130" w:rsidRDefault="009024BF" w:rsidP="009024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USŁUGI GEODEZYJNO-KARTOGRAFICZNE</w:t>
                            </w:r>
                          </w:p>
                          <w:p w14:paraId="6D52F069" w14:textId="77777777" w:rsidR="009024BF" w:rsidRPr="00FC5130" w:rsidRDefault="009024BF" w:rsidP="009024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ul Geodetów 1, 08-400 Garwolin</w:t>
                            </w:r>
                          </w:p>
                          <w:p w14:paraId="21DDDC77" w14:textId="77777777" w:rsidR="009024BF" w:rsidRPr="00FC5130" w:rsidRDefault="009024BF" w:rsidP="009024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tel. 600-000-000</w:t>
                            </w:r>
                          </w:p>
                          <w:p w14:paraId="575F7F7F" w14:textId="77777777" w:rsidR="009024BF" w:rsidRPr="00FC5130" w:rsidRDefault="009024BF" w:rsidP="009024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NIP 826-000-00-00 REGON 7100000</w:t>
                            </w:r>
                          </w:p>
                          <w:p w14:paraId="05AB02CF" w14:textId="77777777" w:rsidR="009024BF" w:rsidRPr="00FC5130" w:rsidRDefault="009024BF" w:rsidP="009024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0C97603F" w14:textId="77777777" w:rsidR="009024BF" w:rsidRPr="00FC5130" w:rsidRDefault="009024BF" w:rsidP="009024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(wykonawca)</w:t>
                            </w:r>
                          </w:p>
                          <w:p w14:paraId="3D9194AB" w14:textId="77777777" w:rsidR="00504742" w:rsidRPr="00504742" w:rsidRDefault="00504742" w:rsidP="0050474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04742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………………………………..</w:t>
                            </w:r>
                          </w:p>
                          <w:p w14:paraId="15014275" w14:textId="77777777" w:rsidR="00504742" w:rsidRDefault="00504742" w:rsidP="001432F8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dark1"/>
                                <w:sz w:val="16"/>
                                <w:szCs w:val="16"/>
                              </w:rPr>
                              <w:t>(wykonawca)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</w:tblGrid>
            <w:tr w:rsidR="00504742" w:rsidRPr="001432F8" w14:paraId="6CDACE9A" w14:textId="77777777" w:rsidTr="00873540">
              <w:trPr>
                <w:trHeight w:val="331"/>
                <w:tblCellSpacing w:w="0" w:type="dxa"/>
              </w:trPr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05788" w14:textId="77777777" w:rsidR="00504742" w:rsidRPr="001432F8" w:rsidRDefault="00504742" w:rsidP="001432F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  <w:bookmarkStart w:id="1" w:name="RANGE!A1:N37"/>
                  <w:bookmarkEnd w:id="1"/>
                </w:p>
              </w:tc>
            </w:tr>
          </w:tbl>
          <w:p w14:paraId="2134CDC1" w14:textId="77777777" w:rsidR="00504742" w:rsidRPr="001432F8" w:rsidRDefault="00504742" w:rsidP="00143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167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E26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17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FFE1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14:paraId="31B040DA" w14:textId="1658D9BF" w:rsidR="00504742" w:rsidRPr="00AA07CF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0CF1" w14:textId="65FCE37E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7D9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8EA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73A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BD54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083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58FD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539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DA73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4742" w:rsidRPr="001432F8" w14:paraId="2E224751" w14:textId="77777777" w:rsidTr="00873540">
        <w:trPr>
          <w:trHeight w:val="33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9131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EFCA5F" w14:textId="77777777" w:rsidR="00504742" w:rsidRPr="00AA07CF" w:rsidRDefault="00504742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</w:p>
        </w:tc>
        <w:tc>
          <w:tcPr>
            <w:tcW w:w="9184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48CE62" w14:textId="51B4AA22" w:rsidR="00504742" w:rsidRPr="001432F8" w:rsidRDefault="00504742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WYKAZ ZMIAN DANYCH EWIDENCYJNYCH DOTYCZĄCYCH BUDYNKU</w:t>
            </w:r>
          </w:p>
        </w:tc>
      </w:tr>
      <w:tr w:rsidR="00AA07CF" w:rsidRPr="00873540" w14:paraId="071EAC02" w14:textId="77777777" w:rsidTr="00873540">
        <w:trPr>
          <w:trHeight w:val="33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D5D" w14:textId="77777777" w:rsidR="00AA07CF" w:rsidRPr="001432F8" w:rsidRDefault="00AA07CF" w:rsidP="001432F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B8CE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gminy:  </w:t>
            </w:r>
          </w:p>
        </w:tc>
        <w:tc>
          <w:tcPr>
            <w:tcW w:w="7938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78F7F97" w14:textId="51CB93A3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A07CF" w:rsidRPr="00873540" w14:paraId="55CD75CB" w14:textId="77777777" w:rsidTr="00873540">
        <w:trPr>
          <w:trHeight w:val="155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8EA3" w14:textId="77777777" w:rsidR="00AA07CF" w:rsidRPr="001432F8" w:rsidRDefault="00AA07CF" w:rsidP="001432F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9F36CE" w14:textId="775E6238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obrębu:  </w:t>
            </w:r>
          </w:p>
        </w:tc>
        <w:tc>
          <w:tcPr>
            <w:tcW w:w="7938" w:type="dxa"/>
            <w:gridSpan w:val="13"/>
            <w:tcBorders>
              <w:top w:val="dashed" w:sz="4" w:space="0" w:color="auto"/>
              <w:bottom w:val="dashed" w:sz="2" w:space="0" w:color="auto"/>
            </w:tcBorders>
          </w:tcPr>
          <w:p w14:paraId="73065A92" w14:textId="09EBAE48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04742" w:rsidRPr="001432F8" w14:paraId="43D3BE54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62C" w14:textId="77777777" w:rsidR="00504742" w:rsidRPr="001432F8" w:rsidRDefault="00504742" w:rsidP="001432F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F44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3FE8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02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6B5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5E8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tcBorders>
              <w:top w:val="dashed" w:sz="2" w:space="0" w:color="auto"/>
              <w:left w:val="nil"/>
              <w:bottom w:val="nil"/>
              <w:right w:val="nil"/>
            </w:tcBorders>
          </w:tcPr>
          <w:p w14:paraId="0C62EF08" w14:textId="77777777" w:rsidR="00504742" w:rsidRPr="00AA07CF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75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526A" w14:textId="646B8890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D2C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2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175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69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27E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72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1F36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78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060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1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E0D7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430A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top w:val="dashed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B38B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4742" w:rsidRPr="001432F8" w14:paraId="3E3DB02E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6665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0E48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3D033" w14:textId="77777777" w:rsidR="00504742" w:rsidRPr="00873540" w:rsidRDefault="00504742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E9D" w14:textId="4A78BCE7" w:rsidR="00504742" w:rsidRPr="001432F8" w:rsidRDefault="00504742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danych ewidencyjnych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831" w14:textId="77777777" w:rsidR="00504742" w:rsidRPr="001432F8" w:rsidRDefault="00504742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DOTYCHCZASOWY</w:t>
            </w: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A66" w14:textId="77777777" w:rsidR="00504742" w:rsidRPr="001432F8" w:rsidRDefault="00504742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 NOWY</w:t>
            </w:r>
          </w:p>
        </w:tc>
      </w:tr>
      <w:tr w:rsidR="00AA07CF" w:rsidRPr="001432F8" w14:paraId="7E1816EC" w14:textId="77777777" w:rsidTr="00873540">
        <w:trPr>
          <w:trHeight w:val="25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A63B" w14:textId="77777777" w:rsidR="00AA07CF" w:rsidRPr="001432F8" w:rsidRDefault="00AA07CF" w:rsidP="00143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741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2C8B8" w14:textId="6886E5AE" w:rsidR="00AA07CF" w:rsidRPr="00873540" w:rsidRDefault="00AA07CF" w:rsidP="00A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hAnsi="Times New Roman" w:cs="Times New Roman"/>
                <w:sz w:val="20"/>
                <w:szCs w:val="20"/>
              </w:rPr>
              <w:t>Identyfikator budynku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05D9" w14:textId="3189C05F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C28DB" w14:textId="12A04C99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7FB77131" w14:textId="77777777" w:rsidTr="00873540">
        <w:trPr>
          <w:trHeight w:val="24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52DE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7A8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E9F5B" w14:textId="4441A00C" w:rsidR="00AA07CF" w:rsidRPr="00873540" w:rsidRDefault="00AA07CF" w:rsidP="00A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hAnsi="Times New Roman" w:cs="Times New Roman"/>
                <w:sz w:val="20"/>
                <w:szCs w:val="20"/>
              </w:rPr>
              <w:t>Numeryczny opis konturu budynku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5269" w14:textId="0CA5C98B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2C6F" w14:textId="2AA746A6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6C4BCD38" w14:textId="77777777" w:rsidTr="00873540">
        <w:trPr>
          <w:trHeight w:val="22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0F5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017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B216E" w14:textId="08F60A14" w:rsidR="00AA07CF" w:rsidRPr="00873540" w:rsidRDefault="00AA07CF" w:rsidP="00A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hAnsi="Times New Roman" w:cs="Times New Roman"/>
                <w:sz w:val="20"/>
                <w:szCs w:val="20"/>
              </w:rPr>
              <w:t>Rodzaj budynku według „KŚT”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7B90" w14:textId="4F31827B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0DDD" w14:textId="6E4E2991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16C7A5AA" w14:textId="77777777" w:rsidTr="00873540">
        <w:trPr>
          <w:trHeight w:val="22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D9CD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C13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50D22" w14:textId="6A823B8E" w:rsidR="00AA07CF" w:rsidRPr="00873540" w:rsidRDefault="00AA07CF" w:rsidP="00A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hAnsi="Times New Roman" w:cs="Times New Roman"/>
                <w:sz w:val="20"/>
                <w:szCs w:val="20"/>
              </w:rPr>
              <w:t>Liczba kondygnacji nadziemnych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5AF16" w14:textId="3967903C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C1BF" w14:textId="479D82A8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5E3473BA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261B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87E5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70480" w14:textId="52BCB152" w:rsidR="00AA07CF" w:rsidRPr="00873540" w:rsidRDefault="00AA07CF" w:rsidP="00A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hAnsi="Times New Roman" w:cs="Times New Roman"/>
                <w:sz w:val="20"/>
                <w:szCs w:val="20"/>
              </w:rPr>
              <w:t>Liczba kondygnacji podziemnych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9810" w14:textId="551528AF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A776E" w14:textId="00AA3EED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231BF8A3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C53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1942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1A8EF" w14:textId="02919F0F" w:rsidR="00AA07CF" w:rsidRPr="00873540" w:rsidRDefault="00AA07CF" w:rsidP="00AA0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hAnsi="Times New Roman" w:cs="Times New Roman"/>
                <w:sz w:val="20"/>
                <w:szCs w:val="20"/>
              </w:rPr>
              <w:t>Pole powierzchni zabudowy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95E4" w14:textId="27C6A814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3E17" w14:textId="1E3CC00C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3949F75A" w14:textId="77777777" w:rsidTr="00873540">
        <w:trPr>
          <w:trHeight w:val="46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377F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B20B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1E98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Łączne pole powierzchni użytkowej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CB2D1" w14:textId="519EBB9D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lokali stanowiących </w:t>
            </w:r>
            <w:r w:rsidRPr="0087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odrębną</w:t>
            </w: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nieruchomość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D0AB" w14:textId="0B2ACD54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61AAC" w14:textId="1BA05DCF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4F201EE6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FA61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4E67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A63A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CCA0" w14:textId="2880341C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lokali </w:t>
            </w:r>
            <w:r w:rsidRPr="0087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niewyodrębnionych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C988" w14:textId="0413BCA0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0AC0" w14:textId="723B9E2F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04F96866" w14:textId="77777777" w:rsidTr="00873540">
        <w:trPr>
          <w:trHeight w:val="497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B68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040E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6DAB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881821" w14:textId="337E7E05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pomieszczeń przynależnych do lokali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901E" w14:textId="043806F1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F987A" w14:textId="74305A4F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2173D38B" w14:textId="77777777" w:rsidTr="00873540">
        <w:trPr>
          <w:trHeight w:val="588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FFE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334B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A8D00" w14:textId="42DC52FA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Identyfikatory działek ewidencyjnych</w:t>
            </w: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na których położony jest budynek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02127" w14:textId="746F0398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9B39" w14:textId="7E057A36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2CBEF917" w14:textId="77777777" w:rsidTr="00873540">
        <w:trPr>
          <w:trHeight w:val="693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C75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40DA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FB7D9" w14:textId="4957FCA1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dokumentów potwierdzających własność, o ile budynek stanowi odrębny od gruntu przedmiot własności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2B3" w14:textId="575CBE74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1930" w14:textId="0D5B2B1A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3A354E66" w14:textId="77777777" w:rsidTr="00873540">
        <w:trPr>
          <w:trHeight w:val="558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B91A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FACE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D7AF1" w14:textId="01835030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Numer </w:t>
            </w:r>
            <w:r w:rsidRPr="0087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księgi</w:t>
            </w: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wieczystej, o ile budynek stanowi odrębny od gruntu przedmiot własności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3BAD" w14:textId="7B549A42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4AAB" w14:textId="66A36D5D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4742" w:rsidRPr="001432F8" w14:paraId="669F3F5F" w14:textId="77777777" w:rsidTr="00873540">
        <w:trPr>
          <w:trHeight w:val="22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573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80C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7DD82B5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budynku</w:t>
            </w: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EC16BE" w14:textId="3501827D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gminy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171AF" w14:textId="638B13B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E30762" w14:textId="484A2DD3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4742" w:rsidRPr="001432F8" w14:paraId="2FE1C69D" w14:textId="77777777" w:rsidTr="00873540">
        <w:trPr>
          <w:trHeight w:val="22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1A9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D09F3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336DF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0F8463" w14:textId="5B4BB4B9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9F02" w14:textId="5C88DE24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EFCA" w14:textId="7DC86012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4742" w:rsidRPr="001432F8" w14:paraId="191581D7" w14:textId="77777777" w:rsidTr="00873540">
        <w:trPr>
          <w:trHeight w:val="18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1A7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1443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5028B5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365D7A" w14:textId="5F216FD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F43A" w14:textId="5A37E985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225EB" w14:textId="288F61D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4742" w:rsidRPr="001432F8" w14:paraId="4726DF50" w14:textId="77777777" w:rsidTr="00873540">
        <w:trPr>
          <w:trHeight w:val="22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C3E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395D1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5765A4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E32204" w14:textId="5C4F4054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A69" w14:textId="555D38C5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2882" w14:textId="537C6D06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4742" w:rsidRPr="001432F8" w14:paraId="29F53C63" w14:textId="77777777" w:rsidTr="00873540">
        <w:trPr>
          <w:trHeight w:val="24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2F8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D14F2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993B03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79DDA5" w14:textId="7987E12A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porządkowy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8F103" w14:textId="42F683DE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2D36A" w14:textId="7B9EEC0B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2C98BB9F" w14:textId="77777777" w:rsidTr="00873540">
        <w:trPr>
          <w:trHeight w:val="769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6241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2B9B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DCAE7" w14:textId="66E1ED23" w:rsidR="00AA07CF" w:rsidRPr="00873540" w:rsidRDefault="00AA07CF" w:rsidP="00AA07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3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oznaczenie jednostki rejestrowej budynków, do której należy budynek, o ile stanowi on odrębny od gruntu przedmiot własności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C17C" w14:textId="5DC0CD16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630C" w14:textId="6A15E1C8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07CF" w:rsidRPr="001432F8" w14:paraId="0EA9DD99" w14:textId="77777777" w:rsidTr="00873540">
        <w:trPr>
          <w:trHeight w:val="33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AC4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7066" w14:textId="7777777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E4EC1D0" w14:textId="08DFCC65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trwale związane budynkiem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0A59" w14:textId="5E90B1CD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FE49A" w14:textId="234900CF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D3EB" w14:textId="234598E7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AE64" w14:textId="1DE627FD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E323A" w14:textId="77661F5A" w:rsidR="00AA07CF" w:rsidRPr="001432F8" w:rsidRDefault="00AA07CF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04742" w:rsidRPr="001432F8" w14:paraId="30198431" w14:textId="77777777" w:rsidTr="00873540">
        <w:trPr>
          <w:trHeight w:val="316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FA3F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F731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49BE0A" w14:textId="7E2CCBEC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blok budynku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C31B0" w14:textId="18B0C792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25A5" w14:textId="69511063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RBL-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CAF" w14:textId="4DF4523A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NrBL</w:t>
            </w:r>
            <w:proofErr w:type="spellEnd"/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512" w14:textId="2ABE4C1D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NNKB=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E907" w14:textId="70EC43A6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NWKB=</w:t>
            </w:r>
          </w:p>
        </w:tc>
      </w:tr>
      <w:tr w:rsidR="00504742" w:rsidRPr="001432F8" w14:paraId="4595CD33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CB0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0A152" w14:textId="77777777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10C" w14:textId="432D62D4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C447" w14:textId="6EB40C35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FCA" w14:textId="31034AB8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RBL-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5EE" w14:textId="3D0A448B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NrBL</w:t>
            </w:r>
            <w:proofErr w:type="spellEnd"/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=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4B96" w14:textId="617ABF50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NNKB=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AAB5" w14:textId="6D6C5B02" w:rsidR="00504742" w:rsidRPr="001432F8" w:rsidRDefault="00504742" w:rsidP="00143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NWKB=</w:t>
            </w:r>
          </w:p>
        </w:tc>
      </w:tr>
      <w:tr w:rsidR="00504742" w:rsidRPr="001432F8" w14:paraId="71FE4537" w14:textId="77777777" w:rsidTr="00873540">
        <w:trPr>
          <w:trHeight w:val="301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0980" w14:textId="77777777" w:rsidR="00504742" w:rsidRPr="001432F8" w:rsidRDefault="00504742" w:rsidP="001432F8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A967F" w14:textId="77777777" w:rsidR="00504742" w:rsidRPr="001432F8" w:rsidRDefault="00504742" w:rsidP="001432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18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4386" w14:textId="1B547AC6" w:rsidR="00504742" w:rsidRPr="001432F8" w:rsidRDefault="00504742" w:rsidP="0014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Sporządził dnia:</w:t>
            </w:r>
            <w:r w:rsidR="00AA07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……………….</w:t>
            </w:r>
            <w:r w:rsidRPr="00143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  <w:tr w:rsidR="00504742" w:rsidRPr="001432F8" w14:paraId="4DEDABE3" w14:textId="77777777" w:rsidTr="00873540">
        <w:trPr>
          <w:trHeight w:val="301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14:paraId="71A03436" w14:textId="77777777" w:rsidR="00504742" w:rsidRPr="001432F8" w:rsidRDefault="00504742" w:rsidP="001432F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98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181" w14:textId="2C6E8CE1" w:rsidR="00504742" w:rsidRPr="001432F8" w:rsidRDefault="00504742" w:rsidP="00143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32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Kierownik prac geodezyjnych:</w:t>
            </w:r>
          </w:p>
        </w:tc>
      </w:tr>
    </w:tbl>
    <w:p w14:paraId="06918A9D" w14:textId="69A63426" w:rsidR="008D5711" w:rsidRDefault="008735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93542FD" wp14:editId="6C088744">
                <wp:simplePos x="0" y="0"/>
                <wp:positionH relativeFrom="column">
                  <wp:posOffset>4197009</wp:posOffset>
                </wp:positionH>
                <wp:positionV relativeFrom="paragraph">
                  <wp:posOffset>-1706</wp:posOffset>
                </wp:positionV>
                <wp:extent cx="2040340" cy="1057702"/>
                <wp:effectExtent l="0" t="0" r="1714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340" cy="1057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15C85" w14:textId="77777777" w:rsidR="00873540" w:rsidRPr="00FC5130" w:rsidRDefault="00873540" w:rsidP="004D4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GEODETA UPRAWNIONY</w:t>
                            </w:r>
                          </w:p>
                          <w:p w14:paraId="1CB749E3" w14:textId="77777777" w:rsidR="00873540" w:rsidRPr="00FC5130" w:rsidRDefault="00873540" w:rsidP="004D4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(-)</w:t>
                            </w:r>
                          </w:p>
                          <w:p w14:paraId="3E9A4EB3" w14:textId="77777777" w:rsidR="00873540" w:rsidRPr="00FC5130" w:rsidRDefault="00873540" w:rsidP="004D4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Jan Kowalski</w:t>
                            </w:r>
                          </w:p>
                          <w:p w14:paraId="40C9FC93" w14:textId="77777777" w:rsidR="00873540" w:rsidRPr="00FC5130" w:rsidRDefault="00873540" w:rsidP="004D4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 xml:space="preserve">Numer </w:t>
                            </w:r>
                            <w:proofErr w:type="spellStart"/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upr</w:t>
                            </w:r>
                            <w:proofErr w:type="spellEnd"/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. 100 zakres 1,2</w:t>
                            </w:r>
                          </w:p>
                          <w:p w14:paraId="1FEB5B30" w14:textId="77777777" w:rsidR="00873540" w:rsidRPr="00FC5130" w:rsidRDefault="00873540" w:rsidP="004D4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6"/>
                                <w:szCs w:val="16"/>
                              </w:rPr>
                              <w:t>.............................................</w:t>
                            </w:r>
                          </w:p>
                          <w:p w14:paraId="2315F45D" w14:textId="77777777" w:rsidR="00873540" w:rsidRPr="00FC5130" w:rsidRDefault="00873540" w:rsidP="004D46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2"/>
                                <w:szCs w:val="12"/>
                              </w:rPr>
                            </w:pPr>
                            <w:r w:rsidRPr="00FC5130">
                              <w:rPr>
                                <w:rFonts w:ascii="Times New Roman" w:hAnsi="Times New Roman" w:cs="Times New Roman"/>
                                <w:color w:val="000000" w:themeColor="dark1"/>
                                <w:sz w:val="12"/>
                                <w:szCs w:val="12"/>
                              </w:rPr>
                              <w:t>dokument podpisany elektronicznie</w:t>
                            </w:r>
                          </w:p>
                          <w:p w14:paraId="41B637B4" w14:textId="1EC20226" w:rsidR="00873540" w:rsidRDefault="00873540" w:rsidP="004D46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542FD" id="Pole tekstowe 2" o:spid="_x0000_s1027" type="#_x0000_t202" style="position:absolute;margin-left:330.45pt;margin-top:-.15pt;width:160.65pt;height:8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" strokecolor="white [3212]">
                <v:textbox>
                  <w:txbxContent>
                    <w:p w14:paraId="4C315C85" w14:textId="77777777" w:rsidR="00873540" w:rsidRPr="00FC5130" w:rsidRDefault="00873540" w:rsidP="004D4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GEODETA UPRAWNIONY</w:t>
                      </w:r>
                    </w:p>
                    <w:p w14:paraId="1CB749E3" w14:textId="77777777" w:rsidR="00873540" w:rsidRPr="00FC5130" w:rsidRDefault="00873540" w:rsidP="004D4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(-)</w:t>
                      </w:r>
                    </w:p>
                    <w:p w14:paraId="3E9A4EB3" w14:textId="77777777" w:rsidR="00873540" w:rsidRPr="00FC5130" w:rsidRDefault="00873540" w:rsidP="004D4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Jan Kowalski</w:t>
                      </w:r>
                    </w:p>
                    <w:p w14:paraId="40C9FC93" w14:textId="77777777" w:rsidR="00873540" w:rsidRPr="00FC5130" w:rsidRDefault="00873540" w:rsidP="004D4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 xml:space="preserve">Numer </w:t>
                      </w:r>
                      <w:proofErr w:type="spellStart"/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upr</w:t>
                      </w:r>
                      <w:proofErr w:type="spellEnd"/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. 100 zakres 1,2</w:t>
                      </w:r>
                    </w:p>
                    <w:p w14:paraId="1FEB5B30" w14:textId="77777777" w:rsidR="00873540" w:rsidRPr="00FC5130" w:rsidRDefault="00873540" w:rsidP="004D4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6"/>
                          <w:szCs w:val="16"/>
                        </w:rPr>
                        <w:t>.............................................</w:t>
                      </w:r>
                    </w:p>
                    <w:p w14:paraId="2315F45D" w14:textId="77777777" w:rsidR="00873540" w:rsidRPr="00FC5130" w:rsidRDefault="00873540" w:rsidP="004D46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dark1"/>
                          <w:sz w:val="12"/>
                          <w:szCs w:val="12"/>
                        </w:rPr>
                      </w:pPr>
                      <w:r w:rsidRPr="00FC5130">
                        <w:rPr>
                          <w:rFonts w:ascii="Times New Roman" w:hAnsi="Times New Roman" w:cs="Times New Roman"/>
                          <w:color w:val="000000" w:themeColor="dark1"/>
                          <w:sz w:val="12"/>
                          <w:szCs w:val="12"/>
                        </w:rPr>
                        <w:t>dokument podpisany elektronicznie</w:t>
                      </w:r>
                    </w:p>
                    <w:p w14:paraId="41B637B4" w14:textId="1EC20226" w:rsidR="00873540" w:rsidRDefault="00873540" w:rsidP="004D46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5711" w:rsidSect="008735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F8"/>
    <w:rsid w:val="001432F8"/>
    <w:rsid w:val="00451495"/>
    <w:rsid w:val="004D46A4"/>
    <w:rsid w:val="00504742"/>
    <w:rsid w:val="005E4AFC"/>
    <w:rsid w:val="00873540"/>
    <w:rsid w:val="008D5711"/>
    <w:rsid w:val="009024BF"/>
    <w:rsid w:val="00AA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45E9"/>
  <w15:chartTrackingRefBased/>
  <w15:docId w15:val="{45B4C6D1-8610-4D12-98C5-783F73C8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Celej</dc:creator>
  <cp:keywords/>
  <dc:description/>
  <cp:lastModifiedBy>Celej Iwona</cp:lastModifiedBy>
  <cp:revision>2</cp:revision>
  <dcterms:created xsi:type="dcterms:W3CDTF">2021-09-20T05:54:00Z</dcterms:created>
  <dcterms:modified xsi:type="dcterms:W3CDTF">2021-09-20T05:54:00Z</dcterms:modified>
</cp:coreProperties>
</file>