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17" w:rsidRDefault="00F62C17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bookmarkStart w:id="0" w:name="_GoBack"/>
      <w:bookmarkEnd w:id="0"/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KARTA KWALIFIKACYJNA UCZESTNIKA WYPOCZYNKU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color w:val="002060"/>
          <w:sz w:val="32"/>
          <w:szCs w:val="32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Forma wypoczynku1)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kolonia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zimowisko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obóz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biwak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półkolonia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inna forma wypoczynku 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Termin wypoczynku  </w:t>
      </w:r>
      <w:r w:rsidR="00E85B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17.07.2023r.  -  28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.07.2023r.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3. Adres wypoczynku, miejsce lokalizacji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Zespół O</w:t>
      </w:r>
      <w:r w:rsidR="00E664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światowy w Żelkowie-Kolonii,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Żelków-Kolonia</w:t>
      </w:r>
      <w:r w:rsid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ul.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Siedlecka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2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02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Trasa wypoczynku o charakterze wędrownym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- 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       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kraju w przypadku wypoczynku organizowanego za granicą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-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</w:t>
      </w:r>
    </w:p>
    <w:p w:rsidR="00F73B76" w:rsidRP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                                          ……………………………………..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(miejscowość, data)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Imiona i nazwiska rodziców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Rok urodzenia 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Numer PESEL uczestnika wypoczynku   …………………………………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Adres zamieszkania 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Adres zamieszkania lub pobytu rodziców3)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 w:rsidR="004E3A4F" w:rsidRDefault="004E3A4F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 Informacja o specjalnych potrzebach edukacyjnych uczestnika wypoczynku, w szczególności o potrzebach wynikających z niepełnosprawności, niedostosowania społecznego lub zagrożenia niedostosowaniem społecznym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o szczepieniach ochronnych (wraz z podaniem roku lub przedstawienie książeczki zdrowia z aktualnym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wpisem szczepień):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tężec 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błonica 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inne 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      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rodziców/pełnoletniego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DECYZJA ORGANIZATORA WYPOCZYNKU O ZAKWALIFIKOWANIU UCZESTNIKA</w:t>
      </w:r>
      <w:r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DO UDZIAŁU W WYPOCZYNKU</w:t>
      </w:r>
    </w:p>
    <w:p w:rsid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1) 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zakwalifikować i skierować uczestnika na wypoczynek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odmówić skierowania uczestnika na wypoczynek ze względu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                                               ……………………………….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. POTWIERDZENIE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PRZEZ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KIEROWNIKA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POBYTU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W MIEJSCU WYPOCZYNKU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miejsca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KIEROWNIKA WYPOCZYNKU O STANIE ZDROWIA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WYPOCZYNKU W CZASIE TRWANIA WYPOCZYNKU ORAZ 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 CHOROBACH PRZEBYTYCH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JEGO TRAKCIE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(miejscowość, data)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kierownika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UCZESTNIKA WYPOCZYNKU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Właściwe zaznaczyć znakiem „X”.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przypadku wypoczynku o charakterze wędrownym.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przypadku uczestnika niepełnoletniego.</w:t>
      </w:r>
    </w:p>
    <w:p w:rsidR="00065758" w:rsidRPr="00F73B76" w:rsidRDefault="00065758">
      <w:pPr>
        <w:rPr>
          <w:rFonts w:ascii="Times New Roman" w:hAnsi="Times New Roman" w:cs="Times New Roman"/>
        </w:rPr>
      </w:pPr>
    </w:p>
    <w:sectPr w:rsidR="00065758" w:rsidRPr="00F73B76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3B76"/>
    <w:rsid w:val="00065758"/>
    <w:rsid w:val="00171727"/>
    <w:rsid w:val="004E3A4F"/>
    <w:rsid w:val="00B920DC"/>
    <w:rsid w:val="00CD6E29"/>
    <w:rsid w:val="00E664BC"/>
    <w:rsid w:val="00E85B16"/>
    <w:rsid w:val="00F62C17"/>
    <w:rsid w:val="00F7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</Pages>
  <Words>1046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5</cp:revision>
  <cp:lastPrinted>2023-04-13T12:00:00Z</cp:lastPrinted>
  <dcterms:created xsi:type="dcterms:W3CDTF">2023-04-25T07:24:00Z</dcterms:created>
  <dcterms:modified xsi:type="dcterms:W3CDTF">2023-04-26T07:16:00Z</dcterms:modified>
</cp:coreProperties>
</file>