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8E" w:rsidRPr="00B1738E" w:rsidRDefault="002312EB" w:rsidP="00B173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Radomyśl, dnia 26</w:t>
      </w:r>
      <w:r w:rsid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23</w:t>
      </w:r>
      <w:r w:rsidR="00B1738E"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B1738E" w:rsidRPr="00B1738E" w:rsidRDefault="00B1738E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38E" w:rsidRDefault="00B1738E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38E" w:rsidRPr="00B1738E" w:rsidRDefault="002312EB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Nr 1</w:t>
      </w:r>
      <w:r w:rsidR="00B1738E"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23</w:t>
      </w:r>
    </w:p>
    <w:p w:rsidR="00B1738E" w:rsidRDefault="00B1738E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Dyrektora </w:t>
      </w:r>
    </w:p>
    <w:p w:rsidR="00B1738E" w:rsidRPr="00B1738E" w:rsidRDefault="00B1738E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Szkoły Podstawowej im. H. Sienkiewicza </w:t>
      </w:r>
      <w:r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B1738E" w:rsidRPr="00B1738E" w:rsidRDefault="00B1738E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Radomyśli.</w:t>
      </w:r>
    </w:p>
    <w:p w:rsidR="00B1738E" w:rsidRPr="00B1738E" w:rsidRDefault="00B1738E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2312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26.</w:t>
      </w:r>
      <w:r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01.20</w:t>
      </w:r>
      <w:r w:rsidR="002312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23</w:t>
      </w:r>
      <w:r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</w:t>
      </w: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738E" w:rsidRPr="00B1738E" w:rsidRDefault="00B1738E" w:rsidP="00CD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B1738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w sprawie zapoznania uczniów z zagrożeniami </w:t>
      </w:r>
      <w:r w:rsidR="00CD512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Pr="00B1738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występującymi w okresie ferii zimowych </w:t>
      </w: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before="60" w:after="6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ze zbliżającymi się feriami zimowymi, zarządzam co następuje:</w:t>
      </w: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>§ 1</w:t>
      </w: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zapoznanie uczniów z podstawowymi zasadami bezpieczeństwa w okresie fer</w:t>
      </w:r>
      <w:r w:rsidR="002312EB">
        <w:rPr>
          <w:rFonts w:ascii="Times New Roman" w:eastAsia="Times New Roman" w:hAnsi="Times New Roman" w:cs="Times New Roman"/>
          <w:sz w:val="28"/>
          <w:szCs w:val="28"/>
          <w:lang w:eastAsia="pl-PL"/>
        </w:rPr>
        <w:t>ii zimowych w roku szkolnym 2022/203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1738E" w:rsidRPr="00B1738E" w:rsidRDefault="00B1738E" w:rsidP="00B173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>§ 2</w:t>
      </w: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podjęcia.</w:t>
      </w:r>
    </w:p>
    <w:p w:rsidR="00B1738E" w:rsidRPr="00B1738E" w:rsidRDefault="00B1738E" w:rsidP="00B173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1C9" w:rsidRDefault="004541C9"/>
    <w:sectPr w:rsidR="0045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8E"/>
    <w:rsid w:val="002312EB"/>
    <w:rsid w:val="004541C9"/>
    <w:rsid w:val="004B1855"/>
    <w:rsid w:val="007F38EB"/>
    <w:rsid w:val="008C3308"/>
    <w:rsid w:val="00B1738E"/>
    <w:rsid w:val="00CD512D"/>
    <w:rsid w:val="00D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D0017-33EA-435F-BBC9-40FBAF7A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2</cp:revision>
  <dcterms:created xsi:type="dcterms:W3CDTF">2023-01-26T12:39:00Z</dcterms:created>
  <dcterms:modified xsi:type="dcterms:W3CDTF">2023-01-26T12:39:00Z</dcterms:modified>
</cp:coreProperties>
</file>