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025"/>
        <w:tblW w:w="10758" w:type="dxa"/>
        <w:tblLayout w:type="fixed"/>
        <w:tblLook w:val="04A0" w:firstRow="1" w:lastRow="0" w:firstColumn="1" w:lastColumn="0" w:noHBand="0" w:noVBand="1"/>
      </w:tblPr>
      <w:tblGrid>
        <w:gridCol w:w="1134"/>
        <w:gridCol w:w="1686"/>
        <w:gridCol w:w="2882"/>
        <w:gridCol w:w="2505"/>
        <w:gridCol w:w="1095"/>
        <w:gridCol w:w="1456"/>
      </w:tblGrid>
      <w:tr w:rsidR="00251E47" w14:paraId="72F13CEE" w14:textId="77777777" w:rsidTr="00F17978">
        <w:trPr>
          <w:trHeight w:val="56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F610CD" w14:textId="77777777" w:rsidR="00251E47" w:rsidRPr="00251E47" w:rsidRDefault="00251E47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E47">
              <w:rPr>
                <w:rFonts w:ascii="Arial Narrow" w:hAnsi="Arial Narrow"/>
                <w:sz w:val="20"/>
                <w:szCs w:val="20"/>
              </w:rPr>
              <w:t>Numer uchwały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EF40F9" w14:textId="77777777" w:rsidR="00251E47" w:rsidRPr="00251E47" w:rsidRDefault="00251E47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E47">
              <w:rPr>
                <w:rFonts w:ascii="Arial Narrow" w:hAnsi="Arial Narrow"/>
                <w:sz w:val="20"/>
                <w:szCs w:val="20"/>
              </w:rPr>
              <w:t>Data podjęcia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9C4249" w14:textId="77777777" w:rsidR="00251E47" w:rsidRPr="00251E47" w:rsidRDefault="00251E47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E47">
              <w:rPr>
                <w:rFonts w:ascii="Arial Narrow" w:hAnsi="Arial Narrow"/>
                <w:sz w:val="20"/>
                <w:szCs w:val="20"/>
              </w:rPr>
              <w:t>PRZEDMIOT UCHWAŁY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7BC58" w14:textId="77777777" w:rsidR="00251E47" w:rsidRPr="00251E47" w:rsidRDefault="00251E47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E47">
              <w:rPr>
                <w:rFonts w:ascii="Arial Narrow" w:hAnsi="Arial Narrow"/>
                <w:sz w:val="20"/>
                <w:szCs w:val="20"/>
              </w:rPr>
              <w:t>UWAGI</w:t>
            </w:r>
          </w:p>
        </w:tc>
      </w:tr>
      <w:tr w:rsidR="00251E47" w14:paraId="4ECA6BDA" w14:textId="77777777" w:rsidTr="00F17978">
        <w:trPr>
          <w:trHeight w:val="283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BB62CF" w14:textId="77777777" w:rsidR="00251E47" w:rsidRPr="00251E47" w:rsidRDefault="00251E47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2019</w:t>
            </w:r>
          </w:p>
        </w:tc>
      </w:tr>
      <w:tr w:rsidR="00251E47" w14:paraId="082F5BBC" w14:textId="77777777" w:rsidTr="00F17978">
        <w:trPr>
          <w:trHeight w:val="56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985D11" w14:textId="77777777" w:rsidR="00251E47" w:rsidRPr="00251E47" w:rsidRDefault="00251E47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E4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14:paraId="5E372AF8" w14:textId="77777777" w:rsidR="00251E47" w:rsidRPr="00251E47" w:rsidRDefault="00251E47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E47">
              <w:rPr>
                <w:rFonts w:ascii="Arial Narrow" w:hAnsi="Arial Narrow"/>
                <w:sz w:val="20"/>
                <w:szCs w:val="20"/>
              </w:rPr>
              <w:t>09.12.2019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</w:tcBorders>
            <w:vAlign w:val="center"/>
          </w:tcPr>
          <w:p w14:paraId="0578451D" w14:textId="77777777" w:rsidR="00251E47" w:rsidRPr="00E251BF" w:rsidRDefault="00A52396" w:rsidP="00F17978">
            <w:pPr>
              <w:rPr>
                <w:rFonts w:ascii="Arial Narrow" w:hAnsi="Arial Narrow"/>
                <w:sz w:val="20"/>
                <w:szCs w:val="20"/>
              </w:rPr>
            </w:pPr>
            <w:r w:rsidRPr="00E251BF">
              <w:rPr>
                <w:rFonts w:ascii="Arial Narrow" w:hAnsi="Arial Narrow"/>
                <w:sz w:val="20"/>
                <w:szCs w:val="20"/>
              </w:rPr>
              <w:t>wybór Przewodniczącego Powiatowej RDPP w powiecie wołomińskim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0014EA" w14:textId="77777777" w:rsidR="00251E47" w:rsidRPr="00251E47" w:rsidRDefault="00251E47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2396" w14:paraId="7C77EB98" w14:textId="77777777" w:rsidTr="00F17978">
        <w:trPr>
          <w:trHeight w:val="56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BDEDF31" w14:textId="77777777" w:rsidR="00A52396" w:rsidRPr="00251E47" w:rsidRDefault="00A52396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86" w:type="dxa"/>
            <w:vAlign w:val="center"/>
          </w:tcPr>
          <w:p w14:paraId="50250E80" w14:textId="77777777" w:rsidR="00A52396" w:rsidRPr="00251E47" w:rsidRDefault="00A52396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E47">
              <w:rPr>
                <w:rFonts w:ascii="Arial Narrow" w:hAnsi="Arial Narrow"/>
                <w:sz w:val="20"/>
                <w:szCs w:val="20"/>
              </w:rPr>
              <w:t>09.12.2019</w:t>
            </w:r>
          </w:p>
        </w:tc>
        <w:tc>
          <w:tcPr>
            <w:tcW w:w="5387" w:type="dxa"/>
            <w:gridSpan w:val="2"/>
            <w:vAlign w:val="center"/>
          </w:tcPr>
          <w:p w14:paraId="38AA2B14" w14:textId="77777777" w:rsidR="00A52396" w:rsidRPr="00E251BF" w:rsidRDefault="00A52396" w:rsidP="00F17978">
            <w:pPr>
              <w:rPr>
                <w:rFonts w:ascii="Arial Narrow" w:hAnsi="Arial Narrow"/>
                <w:sz w:val="20"/>
                <w:szCs w:val="20"/>
              </w:rPr>
            </w:pPr>
            <w:r w:rsidRPr="00E251BF">
              <w:rPr>
                <w:rFonts w:ascii="Arial Narrow" w:hAnsi="Arial Narrow"/>
                <w:sz w:val="20"/>
                <w:szCs w:val="20"/>
              </w:rPr>
              <w:t>wybór Wiceprzewodniczącego Powiatowej RDPP w powiecie wołomińskim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14:paraId="73436B4A" w14:textId="77777777" w:rsidR="00A52396" w:rsidRPr="00251E47" w:rsidRDefault="00A52396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2396" w14:paraId="2C9AD4EB" w14:textId="77777777" w:rsidTr="00F17978">
        <w:trPr>
          <w:trHeight w:val="567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960DD9" w14:textId="77777777" w:rsidR="00A52396" w:rsidRPr="00251E47" w:rsidRDefault="00E251BF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86" w:type="dxa"/>
            <w:tcBorders>
              <w:bottom w:val="single" w:sz="12" w:space="0" w:color="auto"/>
            </w:tcBorders>
            <w:vAlign w:val="center"/>
          </w:tcPr>
          <w:p w14:paraId="5A9DF966" w14:textId="77777777" w:rsidR="00A52396" w:rsidRPr="00251E47" w:rsidRDefault="00E251BF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30.12.2019</w:t>
            </w:r>
          </w:p>
        </w:tc>
        <w:tc>
          <w:tcPr>
            <w:tcW w:w="5387" w:type="dxa"/>
            <w:gridSpan w:val="2"/>
            <w:tcBorders>
              <w:bottom w:val="single" w:sz="12" w:space="0" w:color="auto"/>
            </w:tcBorders>
            <w:vAlign w:val="center"/>
          </w:tcPr>
          <w:p w14:paraId="7975A767" w14:textId="77777777" w:rsidR="00A52396" w:rsidRPr="00E251BF" w:rsidRDefault="00E251BF" w:rsidP="00F17978">
            <w:pPr>
              <w:rPr>
                <w:rFonts w:ascii="Arial Narrow" w:hAnsi="Arial Narrow"/>
                <w:sz w:val="20"/>
                <w:szCs w:val="20"/>
              </w:rPr>
            </w:pPr>
            <w:r w:rsidRPr="00E251BF">
              <w:rPr>
                <w:rFonts w:ascii="Arial Narrow" w:hAnsi="Arial Narrow"/>
                <w:sz w:val="20"/>
                <w:szCs w:val="20"/>
              </w:rPr>
              <w:t>określeni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E251BF">
              <w:rPr>
                <w:rFonts w:ascii="Arial Narrow" w:hAnsi="Arial Narrow"/>
                <w:sz w:val="20"/>
                <w:szCs w:val="20"/>
              </w:rPr>
              <w:t xml:space="preserve"> sposobu realizacji zadań Powiatowej Rady Działalności Pożytku Publicznego w powiecie wołomińskim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14:paraId="31A40318" w14:textId="77777777" w:rsidR="00E251BF" w:rsidRDefault="00E251BF" w:rsidP="00F17978">
            <w:pPr>
              <w:rPr>
                <w:rFonts w:ascii="Arial Narrow" w:hAnsi="Arial Narrow"/>
                <w:sz w:val="16"/>
                <w:szCs w:val="16"/>
              </w:rPr>
            </w:pPr>
            <w:r w:rsidRPr="00E251BF">
              <w:rPr>
                <w:rFonts w:ascii="Arial Narrow" w:hAnsi="Arial Narrow"/>
                <w:sz w:val="16"/>
                <w:szCs w:val="16"/>
              </w:rPr>
              <w:t xml:space="preserve">pozytywna opinia Zarządu Powiatu Wołomińskiego wyrażona uchwałą </w:t>
            </w:r>
          </w:p>
          <w:p w14:paraId="7C17801D" w14:textId="77777777" w:rsidR="00A52396" w:rsidRPr="00251E47" w:rsidRDefault="00E251BF" w:rsidP="00F17978">
            <w:pPr>
              <w:rPr>
                <w:rFonts w:ascii="Arial Narrow" w:hAnsi="Arial Narrow"/>
                <w:sz w:val="20"/>
                <w:szCs w:val="20"/>
              </w:rPr>
            </w:pPr>
            <w:r w:rsidRPr="00E251BF">
              <w:rPr>
                <w:rFonts w:ascii="Arial Narrow" w:hAnsi="Arial Narrow"/>
                <w:sz w:val="16"/>
                <w:szCs w:val="16"/>
              </w:rPr>
              <w:t>nr VI-367/2019 z dnia 18.12.2019 r.</w:t>
            </w:r>
          </w:p>
        </w:tc>
      </w:tr>
      <w:tr w:rsidR="003358B3" w14:paraId="1B6829D9" w14:textId="77777777" w:rsidTr="00F17978">
        <w:trPr>
          <w:trHeight w:val="283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E702ED" w14:textId="77777777" w:rsidR="003358B3" w:rsidRPr="00251E47" w:rsidRDefault="003358B3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2020</w:t>
            </w:r>
          </w:p>
        </w:tc>
      </w:tr>
      <w:tr w:rsidR="00A52396" w14:paraId="047FC39A" w14:textId="77777777" w:rsidTr="00F17978">
        <w:trPr>
          <w:trHeight w:val="56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1A24F4" w14:textId="77777777" w:rsidR="00A52396" w:rsidRPr="00251E47" w:rsidRDefault="003358B3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14:paraId="3408642E" w14:textId="77777777" w:rsidR="00A52396" w:rsidRPr="00251E47" w:rsidRDefault="003358B3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20.01.2020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</w:tcBorders>
            <w:vAlign w:val="center"/>
          </w:tcPr>
          <w:p w14:paraId="40F813C0" w14:textId="77777777" w:rsidR="003358B3" w:rsidRDefault="003358B3" w:rsidP="00F17978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bookmarkStart w:id="0" w:name="_Hlk11331046"/>
            <w:r w:rsidRPr="003358B3">
              <w:rPr>
                <w:rFonts w:ascii="Arial Narrow" w:hAnsi="Arial Narrow"/>
                <w:bCs/>
                <w:sz w:val="20"/>
                <w:szCs w:val="20"/>
              </w:rPr>
              <w:t xml:space="preserve">zaopiniowanie </w:t>
            </w:r>
            <w:bookmarkEnd w:id="0"/>
            <w:r w:rsidRPr="003358B3">
              <w:rPr>
                <w:rFonts w:ascii="Arial Narrow" w:hAnsi="Arial Narrow"/>
                <w:bCs/>
                <w:sz w:val="20"/>
                <w:szCs w:val="20"/>
              </w:rPr>
              <w:t xml:space="preserve">Zasad </w:t>
            </w:r>
            <w:r w:rsidRPr="003358B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przyznawania i rozliczania dotacji z budżetu Powiatu Wołomińskiego na realizację zadań publicznych zlecanych </w:t>
            </w:r>
          </w:p>
          <w:p w14:paraId="081A7AD4" w14:textId="77777777" w:rsidR="00A52396" w:rsidRPr="003358B3" w:rsidRDefault="003358B3" w:rsidP="00F17978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358B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w ramach programu współpracy z organizacjami pozarządowymi 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E6D4D4" w14:textId="77777777" w:rsidR="00A52396" w:rsidRPr="00251E47" w:rsidRDefault="00A52396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2396" w14:paraId="2588C3DE" w14:textId="77777777" w:rsidTr="00F17978">
        <w:trPr>
          <w:trHeight w:val="56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47FA4B7" w14:textId="77777777" w:rsidR="00A52396" w:rsidRPr="00251E47" w:rsidRDefault="00560166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86" w:type="dxa"/>
            <w:vAlign w:val="center"/>
          </w:tcPr>
          <w:p w14:paraId="1FDEDC0C" w14:textId="77777777" w:rsidR="00A52396" w:rsidRPr="00251E47" w:rsidRDefault="006E0D00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10.03.2020</w:t>
            </w:r>
          </w:p>
        </w:tc>
        <w:tc>
          <w:tcPr>
            <w:tcW w:w="5387" w:type="dxa"/>
            <w:gridSpan w:val="2"/>
            <w:vAlign w:val="center"/>
          </w:tcPr>
          <w:p w14:paraId="43AC6A7D" w14:textId="77777777" w:rsidR="00A52396" w:rsidRPr="006E0D00" w:rsidRDefault="006E0D00" w:rsidP="00F17978">
            <w:pPr>
              <w:rPr>
                <w:rFonts w:ascii="Arial Narrow" w:eastAsia="Arial Unicode MS" w:hAnsi="Arial Narrow"/>
                <w:bCs/>
                <w:color w:val="000000"/>
                <w:sz w:val="20"/>
              </w:rPr>
            </w:pPr>
            <w:r w:rsidRPr="006E0D00">
              <w:rPr>
                <w:rFonts w:ascii="Arial Narrow" w:hAnsi="Arial Narrow"/>
                <w:bCs/>
                <w:sz w:val="20"/>
              </w:rPr>
              <w:t xml:space="preserve">zaopiniowanie projektu </w:t>
            </w:r>
            <w:r w:rsidRPr="006E0D00">
              <w:rPr>
                <w:rFonts w:ascii="Arial Narrow" w:hAnsi="Arial Narrow"/>
                <w:bCs/>
                <w:color w:val="000000"/>
                <w:sz w:val="20"/>
              </w:rPr>
              <w:t>Zasad i trybu przeprowadzania konsultacji społecznych z mieszkańcami, radą działalności pożytku publicznego lub</w:t>
            </w:r>
            <w:r w:rsidRPr="006E0D00">
              <w:rPr>
                <w:rFonts w:ascii="Arial Narrow" w:eastAsia="Arial Unicode MS" w:hAnsi="Arial Narrow"/>
                <w:bCs/>
                <w:color w:val="000000"/>
                <w:sz w:val="20"/>
              </w:rPr>
              <w:t xml:space="preserve"> organizacjami pozarządowymi i podmiotami wymienionymi w art. 3 ust. 3 ustawy o działalności pożytku publicznego i o wolontariacie 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14:paraId="487E04BE" w14:textId="77777777" w:rsidR="00A52396" w:rsidRPr="00251E47" w:rsidRDefault="00A52396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2396" w14:paraId="0641E759" w14:textId="77777777" w:rsidTr="00F17978">
        <w:trPr>
          <w:trHeight w:val="56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ACEE322" w14:textId="796AC975" w:rsidR="00A52396" w:rsidRPr="00251E47" w:rsidRDefault="006C5ECD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86" w:type="dxa"/>
            <w:vAlign w:val="center"/>
          </w:tcPr>
          <w:p w14:paraId="3DEC4DC4" w14:textId="79FA0EEA" w:rsidR="00A52396" w:rsidRPr="00251E47" w:rsidRDefault="00FE69D5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12.10.2020</w:t>
            </w:r>
          </w:p>
        </w:tc>
        <w:tc>
          <w:tcPr>
            <w:tcW w:w="5387" w:type="dxa"/>
            <w:gridSpan w:val="2"/>
            <w:vAlign w:val="center"/>
          </w:tcPr>
          <w:p w14:paraId="2D703DCF" w14:textId="09E375C9" w:rsidR="00A52396" w:rsidRPr="00FE69D5" w:rsidRDefault="00FE69D5" w:rsidP="00F17978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FE69D5">
              <w:rPr>
                <w:rFonts w:ascii="Arial Narrow" w:hAnsi="Arial Narrow"/>
                <w:bCs/>
                <w:sz w:val="20"/>
                <w:szCs w:val="20"/>
              </w:rPr>
              <w:t xml:space="preserve">zaopiniowania projektu Programu współpracy Powiatu Wołomińskiego </w:t>
            </w:r>
            <w:r w:rsidRPr="00FE69D5">
              <w:rPr>
                <w:rFonts w:ascii="Arial Narrow" w:hAnsi="Arial Narrow"/>
                <w:bCs/>
                <w:sz w:val="20"/>
                <w:szCs w:val="20"/>
              </w:rPr>
              <w:br/>
              <w:t>z organizacjami pozarządowymi oraz podmiotami wymienionymi w art. 3 ust. 3 ustawy o działalności pożytku publicznego i o wolontariacie na rok 2021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14:paraId="45FFED5D" w14:textId="77777777" w:rsidR="00A52396" w:rsidRPr="00251E47" w:rsidRDefault="00A52396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69D5" w14:paraId="04B2BA3D" w14:textId="77777777" w:rsidTr="00F17978">
        <w:trPr>
          <w:trHeight w:val="567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54FDA7" w14:textId="10BF87B7" w:rsidR="00FE69D5" w:rsidRPr="00251E47" w:rsidRDefault="00FE69D5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86" w:type="dxa"/>
            <w:tcBorders>
              <w:bottom w:val="single" w:sz="12" w:space="0" w:color="auto"/>
            </w:tcBorders>
            <w:vAlign w:val="center"/>
          </w:tcPr>
          <w:p w14:paraId="3C93AB9C" w14:textId="68F1CD19" w:rsidR="00FE69D5" w:rsidRPr="00251E47" w:rsidRDefault="00FE69D5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12.10.2020</w:t>
            </w:r>
          </w:p>
        </w:tc>
        <w:tc>
          <w:tcPr>
            <w:tcW w:w="5387" w:type="dxa"/>
            <w:gridSpan w:val="2"/>
            <w:tcBorders>
              <w:bottom w:val="single" w:sz="12" w:space="0" w:color="auto"/>
            </w:tcBorders>
            <w:vAlign w:val="center"/>
          </w:tcPr>
          <w:p w14:paraId="082B6581" w14:textId="1EB0C217" w:rsidR="00FE69D5" w:rsidRPr="00FE69D5" w:rsidRDefault="00FE69D5" w:rsidP="00F1797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E69D5">
              <w:rPr>
                <w:rFonts w:ascii="Arial Narrow" w:hAnsi="Arial Narrow"/>
                <w:bCs/>
                <w:sz w:val="20"/>
                <w:szCs w:val="20"/>
              </w:rPr>
              <w:t>zaopiniowania tematów otwartych konkursów ofert na realizację w roku 2021 zadań publicznych ogłaszanych przez Zarząd Powiatu Wołomińskiego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E1B393" w14:textId="77777777" w:rsidR="00FE69D5" w:rsidRPr="00251E47" w:rsidRDefault="00FE69D5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634E" w14:paraId="01CE9383" w14:textId="77777777" w:rsidTr="00F17978">
        <w:trPr>
          <w:trHeight w:val="283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5D994A" w14:textId="1E8733C3" w:rsidR="0006634E" w:rsidRPr="00251E47" w:rsidRDefault="0006634E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2021</w:t>
            </w:r>
          </w:p>
        </w:tc>
      </w:tr>
      <w:tr w:rsidR="00FE69D5" w14:paraId="0C6A05DA" w14:textId="77777777" w:rsidTr="00F17978">
        <w:trPr>
          <w:trHeight w:val="56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579F739A" w14:textId="43D974AA" w:rsidR="00FE69D5" w:rsidRPr="00251E47" w:rsidRDefault="0006634E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686" w:type="dxa"/>
            <w:vAlign w:val="center"/>
          </w:tcPr>
          <w:p w14:paraId="1B22B2B0" w14:textId="47CC498B" w:rsidR="00FE69D5" w:rsidRPr="00251E47" w:rsidRDefault="0006634E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EB1F0F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>.03.2021</w:t>
            </w:r>
          </w:p>
        </w:tc>
        <w:tc>
          <w:tcPr>
            <w:tcW w:w="5387" w:type="dxa"/>
            <w:gridSpan w:val="2"/>
            <w:vAlign w:val="center"/>
          </w:tcPr>
          <w:p w14:paraId="1D2DD851" w14:textId="5304172A" w:rsidR="00FE69D5" w:rsidRPr="007A1745" w:rsidRDefault="0006634E" w:rsidP="00F17978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</w:rPr>
            </w:pPr>
            <w:r w:rsidRPr="007A1745">
              <w:rPr>
                <w:rFonts w:ascii="Arial Narrow" w:hAnsi="Arial Narrow"/>
                <w:bCs/>
                <w:sz w:val="20"/>
                <w:szCs w:val="20"/>
              </w:rPr>
              <w:t xml:space="preserve">w sprawie apelu Powiatowej Rady Działalności Pożytku Publicznego </w:t>
            </w:r>
            <w:r w:rsidRPr="007A1745">
              <w:rPr>
                <w:rFonts w:ascii="Arial Narrow" w:hAnsi="Arial Narrow"/>
                <w:bCs/>
                <w:sz w:val="20"/>
                <w:szCs w:val="20"/>
              </w:rPr>
              <w:br/>
              <w:t>w powiecie wołomińskim w sprawie przygotowania do nowego okresu finansowania UE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14:paraId="02D04EC1" w14:textId="77777777" w:rsidR="00FE69D5" w:rsidRPr="00251E47" w:rsidRDefault="00FE69D5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634E" w14:paraId="3B9BAC0A" w14:textId="77777777" w:rsidTr="00F17978">
        <w:trPr>
          <w:trHeight w:val="56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CEB92CD" w14:textId="085D79C6" w:rsidR="0006634E" w:rsidRPr="00251E47" w:rsidRDefault="0006634E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686" w:type="dxa"/>
            <w:vAlign w:val="center"/>
          </w:tcPr>
          <w:p w14:paraId="346BA933" w14:textId="2145BB75" w:rsidR="0006634E" w:rsidRPr="00251E47" w:rsidRDefault="0006634E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EB1F0F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>.03.2021</w:t>
            </w:r>
          </w:p>
        </w:tc>
        <w:tc>
          <w:tcPr>
            <w:tcW w:w="5387" w:type="dxa"/>
            <w:gridSpan w:val="2"/>
            <w:vAlign w:val="center"/>
          </w:tcPr>
          <w:p w14:paraId="2146E47E" w14:textId="5EF98364" w:rsidR="0006634E" w:rsidRPr="007A1745" w:rsidRDefault="0006634E" w:rsidP="00F17978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</w:rPr>
            </w:pPr>
            <w:r w:rsidRPr="007A1745">
              <w:rPr>
                <w:rFonts w:ascii="Arial Narrow" w:hAnsi="Arial Narrow"/>
                <w:bCs/>
                <w:sz w:val="20"/>
                <w:szCs w:val="20"/>
              </w:rPr>
              <w:t xml:space="preserve">w sprawie apelu do Zarządu Województwa Mazowieckiego </w:t>
            </w:r>
            <w:bookmarkStart w:id="1" w:name="_Hlk65657403"/>
            <w:r w:rsidRPr="007A1745">
              <w:rPr>
                <w:rFonts w:ascii="Arial Narrow" w:hAnsi="Arial Narrow"/>
                <w:bCs/>
                <w:sz w:val="20"/>
                <w:szCs w:val="20"/>
              </w:rPr>
              <w:t xml:space="preserve">Powiatowej Rady Działalności Pożytku Publicznego w powiecie wołomińskim </w:t>
            </w:r>
            <w:r w:rsidRPr="007A1745">
              <w:rPr>
                <w:rFonts w:ascii="Arial Narrow" w:hAnsi="Arial Narrow"/>
                <w:bCs/>
                <w:sz w:val="20"/>
                <w:szCs w:val="20"/>
              </w:rPr>
              <w:br/>
              <w:t>w sprawie przygotowania do nowego okresu finansowania UE dla regionu warszawskiego stołecznego</w:t>
            </w:r>
            <w:bookmarkEnd w:id="1"/>
            <w:r w:rsidRPr="007A1745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14:paraId="37B87CE2" w14:textId="77777777" w:rsidR="0006634E" w:rsidRPr="00251E47" w:rsidRDefault="0006634E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43C9B" w14:paraId="6FACDDA7" w14:textId="77777777" w:rsidTr="00F17978">
        <w:trPr>
          <w:trHeight w:val="56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54CAF8E" w14:textId="4D1597B9" w:rsidR="00F43C9B" w:rsidRDefault="00F43C9B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686" w:type="dxa"/>
            <w:vAlign w:val="center"/>
          </w:tcPr>
          <w:p w14:paraId="49F7CD87" w14:textId="35DF0D3E" w:rsidR="00F43C9B" w:rsidRDefault="00F43C9B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13.05.2021</w:t>
            </w:r>
          </w:p>
        </w:tc>
        <w:tc>
          <w:tcPr>
            <w:tcW w:w="5387" w:type="dxa"/>
            <w:gridSpan w:val="2"/>
            <w:vAlign w:val="center"/>
          </w:tcPr>
          <w:p w14:paraId="42947FF2" w14:textId="315CCCEB" w:rsidR="00F43C9B" w:rsidRPr="007A1745" w:rsidRDefault="00F43C9B" w:rsidP="00F17978">
            <w:pPr>
              <w:rPr>
                <w:rFonts w:ascii="Arial Narrow" w:eastAsia="Arial Unicode MS" w:hAnsi="Arial Narrow"/>
                <w:bCs/>
                <w:color w:val="000000"/>
                <w:sz w:val="20"/>
                <w:szCs w:val="20"/>
              </w:rPr>
            </w:pPr>
            <w:r w:rsidRPr="007A1745">
              <w:rPr>
                <w:rFonts w:ascii="Arial Narrow" w:hAnsi="Arial Narrow"/>
                <w:bCs/>
                <w:sz w:val="20"/>
                <w:szCs w:val="20"/>
              </w:rPr>
              <w:t>w sprawie zaopiniowania projektu uchwały Rady Powiatu Wołomińskiego w sprawie uchwalenia Programu ochrony środowiska dla powiatu w</w:t>
            </w:r>
            <w:r w:rsidRPr="007A17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ołomińskiego </w:t>
            </w:r>
            <w:r w:rsidRPr="007A1745">
              <w:rPr>
                <w:rFonts w:ascii="Arial Narrow" w:hAnsi="Arial Narrow"/>
                <w:bCs/>
                <w:iCs/>
                <w:color w:val="000000"/>
                <w:sz w:val="20"/>
                <w:szCs w:val="20"/>
              </w:rPr>
              <w:t>na lata 2021-2025</w:t>
            </w:r>
            <w:r w:rsidRPr="007A1745">
              <w:rPr>
                <w:rFonts w:ascii="Arial Narrow" w:eastAsia="Arial Unicode MS" w:hAnsi="Arial Narrow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14:paraId="55FD40D4" w14:textId="77777777" w:rsidR="00F43C9B" w:rsidRPr="00251E47" w:rsidRDefault="00F43C9B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597" w14:paraId="55BE9650" w14:textId="77777777" w:rsidTr="00F17978">
        <w:trPr>
          <w:trHeight w:val="56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F94656D" w14:textId="1765F08C" w:rsidR="00A06597" w:rsidRDefault="00A06597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686" w:type="dxa"/>
            <w:vAlign w:val="center"/>
          </w:tcPr>
          <w:p w14:paraId="2B03F1AC" w14:textId="59CDA2B7" w:rsidR="00A06597" w:rsidRDefault="00A06597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31.05.2021</w:t>
            </w:r>
          </w:p>
        </w:tc>
        <w:tc>
          <w:tcPr>
            <w:tcW w:w="5387" w:type="dxa"/>
            <w:gridSpan w:val="2"/>
            <w:vAlign w:val="center"/>
          </w:tcPr>
          <w:p w14:paraId="515B1CB0" w14:textId="0F632F07" w:rsidR="00A06597" w:rsidRPr="007A1745" w:rsidRDefault="00A06597" w:rsidP="00F17978">
            <w:pPr>
              <w:rPr>
                <w:rFonts w:ascii="Arial Narrow" w:eastAsia="Arial Unicode MS" w:hAnsi="Arial Narrow"/>
                <w:bCs/>
                <w:color w:val="000000"/>
                <w:sz w:val="20"/>
                <w:szCs w:val="20"/>
              </w:rPr>
            </w:pPr>
            <w:r w:rsidRPr="007A1745">
              <w:rPr>
                <w:rFonts w:ascii="Arial Narrow" w:hAnsi="Arial Narrow"/>
                <w:bCs/>
                <w:sz w:val="20"/>
                <w:szCs w:val="20"/>
              </w:rPr>
              <w:t xml:space="preserve">w sprawie zaopiniowania projektu uchwały Rady Powiatu Wołomińskiego w sprawie przyjęcia </w:t>
            </w:r>
            <w:r w:rsidRPr="007A1745">
              <w:rPr>
                <w:rFonts w:ascii="Arial Narrow" w:hAnsi="Arial Narrow"/>
                <w:bCs/>
                <w:color w:val="000000"/>
                <w:sz w:val="20"/>
                <w:szCs w:val="20"/>
                <w:shd w:val="clear" w:color="auto" w:fill="FFFFFF"/>
              </w:rPr>
              <w:t>Strategii Rozwoju Turystyki Powiatu Wołomińskiego na lata 2021-2030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14:paraId="2F687789" w14:textId="77777777" w:rsidR="00A06597" w:rsidRPr="00251E47" w:rsidRDefault="00A06597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60ED" w14:paraId="3B95B774" w14:textId="77777777" w:rsidTr="00F17978">
        <w:trPr>
          <w:trHeight w:val="56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B850F84" w14:textId="4D4BC47E" w:rsidR="007460ED" w:rsidRDefault="007460ED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C5593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86" w:type="dxa"/>
            <w:vAlign w:val="center"/>
          </w:tcPr>
          <w:p w14:paraId="0AB1018A" w14:textId="3C0E5344" w:rsidR="007460ED" w:rsidRDefault="007460ED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27.09.2021</w:t>
            </w:r>
          </w:p>
        </w:tc>
        <w:tc>
          <w:tcPr>
            <w:tcW w:w="5387" w:type="dxa"/>
            <w:gridSpan w:val="2"/>
            <w:vAlign w:val="center"/>
          </w:tcPr>
          <w:p w14:paraId="4394C2A8" w14:textId="6DA7CDB0" w:rsidR="007460ED" w:rsidRPr="007A1745" w:rsidRDefault="007460ED" w:rsidP="00F17978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A1745">
              <w:rPr>
                <w:rFonts w:ascii="Arial Narrow" w:hAnsi="Arial Narrow"/>
                <w:bCs/>
                <w:sz w:val="20"/>
                <w:szCs w:val="20"/>
              </w:rPr>
              <w:t xml:space="preserve">w sprawie zaopiniowania tematów otwartych konkursów ofert na realizację w roku 2022 zadań publicznych ogłaszanych przez Zarząd Powiatu Wołomińskiego 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14:paraId="3CFC715C" w14:textId="77777777" w:rsidR="007460ED" w:rsidRPr="00251E47" w:rsidRDefault="007460ED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5835" w14:paraId="00DC9532" w14:textId="77777777" w:rsidTr="00F17978">
        <w:trPr>
          <w:trHeight w:val="567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205AAC" w14:textId="25321563" w:rsidR="00735835" w:rsidRDefault="00735835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bottom w:val="single" w:sz="12" w:space="0" w:color="auto"/>
            </w:tcBorders>
            <w:vAlign w:val="center"/>
          </w:tcPr>
          <w:p w14:paraId="4F43310E" w14:textId="4E99B38F" w:rsidR="00735835" w:rsidRDefault="00735835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11.10.2021</w:t>
            </w:r>
          </w:p>
        </w:tc>
        <w:tc>
          <w:tcPr>
            <w:tcW w:w="5387" w:type="dxa"/>
            <w:gridSpan w:val="2"/>
            <w:tcBorders>
              <w:bottom w:val="single" w:sz="12" w:space="0" w:color="auto"/>
            </w:tcBorders>
            <w:vAlign w:val="center"/>
          </w:tcPr>
          <w:p w14:paraId="5FBDC53E" w14:textId="0873826B" w:rsidR="00735835" w:rsidRPr="007A1745" w:rsidRDefault="00735835" w:rsidP="00F17978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bookmarkStart w:id="2" w:name="_Hlk83980578"/>
            <w:r w:rsidRPr="007A1745">
              <w:rPr>
                <w:rFonts w:ascii="Arial Narrow" w:hAnsi="Arial Narrow"/>
                <w:bCs/>
                <w:sz w:val="20"/>
                <w:szCs w:val="20"/>
              </w:rPr>
              <w:t>w sprawie zaopiniowania projektu Programu współpracy Powiatu Wołomińskiego z organizacjami pozarządowymi oraz podmiotami wymienionymi w art. 3 ust. 3 ustawy o działalności pożytku publicznego i o wolontariacie na rok 2022</w:t>
            </w:r>
            <w:bookmarkEnd w:id="2"/>
          </w:p>
        </w:tc>
        <w:tc>
          <w:tcPr>
            <w:tcW w:w="255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44CF97" w14:textId="77777777" w:rsidR="00735835" w:rsidRPr="00251E47" w:rsidRDefault="00735835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1745" w14:paraId="2C6D7172" w14:textId="77777777" w:rsidTr="00F17978">
        <w:trPr>
          <w:trHeight w:val="283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84318B" w14:textId="17F1A400" w:rsidR="007A1745" w:rsidRPr="00251E47" w:rsidRDefault="007A1745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2022</w:t>
            </w:r>
          </w:p>
        </w:tc>
      </w:tr>
      <w:tr w:rsidR="007A1745" w14:paraId="294A35DD" w14:textId="77777777" w:rsidTr="00F17978">
        <w:trPr>
          <w:trHeight w:val="56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DA5F4FB" w14:textId="65F5103F" w:rsidR="007A1745" w:rsidRPr="00F17978" w:rsidRDefault="007A1745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797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686" w:type="dxa"/>
            <w:vAlign w:val="center"/>
          </w:tcPr>
          <w:p w14:paraId="62B447D4" w14:textId="0FC19319" w:rsidR="007A1745" w:rsidRPr="00F17978" w:rsidRDefault="007A1745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7978">
              <w:rPr>
                <w:rFonts w:ascii="Arial Narrow" w:hAnsi="Arial Narrow"/>
                <w:sz w:val="20"/>
                <w:szCs w:val="20"/>
              </w:rPr>
              <w:t>22.07.2022</w:t>
            </w:r>
          </w:p>
        </w:tc>
        <w:tc>
          <w:tcPr>
            <w:tcW w:w="5387" w:type="dxa"/>
            <w:gridSpan w:val="2"/>
            <w:vAlign w:val="center"/>
          </w:tcPr>
          <w:p w14:paraId="39347997" w14:textId="4D2E0AC1" w:rsidR="007A1745" w:rsidRPr="00F17978" w:rsidRDefault="007A1745" w:rsidP="00F17978">
            <w:pPr>
              <w:rPr>
                <w:rFonts w:ascii="Arial Narrow" w:hAnsi="Arial Narrow"/>
                <w:sz w:val="20"/>
                <w:szCs w:val="20"/>
              </w:rPr>
            </w:pPr>
            <w:r w:rsidRPr="00F17978">
              <w:rPr>
                <w:rFonts w:ascii="Arial Narrow" w:hAnsi="Arial Narrow"/>
                <w:sz w:val="20"/>
                <w:szCs w:val="20"/>
              </w:rPr>
              <w:t xml:space="preserve">w sprawie zaopiniowania projektu </w:t>
            </w:r>
            <w:bookmarkStart w:id="3" w:name="_Hlk103765275"/>
            <w:bookmarkStart w:id="4" w:name="_Hlk103765117"/>
            <w:r w:rsidRPr="00F17978">
              <w:rPr>
                <w:rFonts w:ascii="Arial Narrow" w:eastAsia="Arial Unicode MS" w:hAnsi="Arial Narrow"/>
                <w:sz w:val="20"/>
                <w:szCs w:val="20"/>
              </w:rPr>
              <w:t xml:space="preserve">uchwały Rady Powiatu Wołomińskiego zmieniającej </w:t>
            </w:r>
            <w:r w:rsidRPr="00F17978">
              <w:rPr>
                <w:rFonts w:ascii="Arial Narrow" w:hAnsi="Arial Narrow"/>
                <w:sz w:val="20"/>
                <w:szCs w:val="20"/>
              </w:rPr>
              <w:t>Uchwałę Nr XI-111/2019 Rady Powiatu Wołomińskiego z dnia 29 sierpnia 2019 r. w sprawie określenia Trybu powoływania członków oraz organizacji i trybu działania Powiatowej Rady Działalności Pożytku Publicznego w powiecie wołomińskim</w:t>
            </w:r>
            <w:bookmarkEnd w:id="3"/>
            <w:bookmarkEnd w:id="4"/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14:paraId="2D296D13" w14:textId="77777777" w:rsidR="007A1745" w:rsidRPr="00251E47" w:rsidRDefault="007A1745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6518" w14:paraId="4B434B39" w14:textId="77777777" w:rsidTr="00F17978">
        <w:trPr>
          <w:trHeight w:val="56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F012F76" w14:textId="46D8AB86" w:rsidR="00836518" w:rsidRPr="00F17978" w:rsidRDefault="00836518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7978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686" w:type="dxa"/>
            <w:vAlign w:val="center"/>
          </w:tcPr>
          <w:p w14:paraId="0B8682FC" w14:textId="07498A8A" w:rsidR="00836518" w:rsidRPr="00F17978" w:rsidRDefault="00836518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7978">
              <w:rPr>
                <w:rFonts w:ascii="Arial Narrow" w:hAnsi="Arial Narrow"/>
                <w:sz w:val="20"/>
                <w:szCs w:val="20"/>
              </w:rPr>
              <w:t>22.07.2022</w:t>
            </w:r>
          </w:p>
        </w:tc>
        <w:tc>
          <w:tcPr>
            <w:tcW w:w="5387" w:type="dxa"/>
            <w:gridSpan w:val="2"/>
            <w:vAlign w:val="center"/>
          </w:tcPr>
          <w:p w14:paraId="425BAB1A" w14:textId="63C2BAEC" w:rsidR="00836518" w:rsidRPr="00F17978" w:rsidRDefault="00836518" w:rsidP="00F17978">
            <w:pPr>
              <w:rPr>
                <w:rFonts w:ascii="Arial Narrow" w:eastAsia="Arial Unicode MS" w:hAnsi="Arial Narrow"/>
                <w:color w:val="000000"/>
                <w:sz w:val="20"/>
                <w:szCs w:val="20"/>
              </w:rPr>
            </w:pPr>
            <w:r w:rsidRPr="00F17978">
              <w:rPr>
                <w:rFonts w:ascii="Arial Narrow" w:hAnsi="Arial Narrow"/>
                <w:sz w:val="20"/>
                <w:szCs w:val="20"/>
              </w:rPr>
              <w:t xml:space="preserve">w sprawie zaopiniowania projektu uchwały Rady Powiatu Wołomińskiego w sprawie przyjęcia </w:t>
            </w:r>
            <w:r w:rsidRPr="00F17978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Strategii Rozwoju Turystyki Powiatu Wołomińskiego na lata 2021-2030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14:paraId="51BFEF11" w14:textId="77777777" w:rsidR="00836518" w:rsidRPr="00251E47" w:rsidRDefault="00836518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6518" w14:paraId="2D95A836" w14:textId="77777777" w:rsidTr="00F17978">
        <w:trPr>
          <w:trHeight w:val="56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2EB99F51" w14:textId="2BE0BC7F" w:rsidR="00836518" w:rsidRPr="00F17978" w:rsidRDefault="00836518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7978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686" w:type="dxa"/>
            <w:vAlign w:val="center"/>
          </w:tcPr>
          <w:p w14:paraId="2221ACC9" w14:textId="6FE9C8BB" w:rsidR="00836518" w:rsidRPr="00F17978" w:rsidRDefault="00836518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7978">
              <w:rPr>
                <w:rFonts w:ascii="Arial Narrow" w:hAnsi="Arial Narrow"/>
                <w:sz w:val="20"/>
                <w:szCs w:val="20"/>
              </w:rPr>
              <w:t>11.08.2022</w:t>
            </w:r>
          </w:p>
        </w:tc>
        <w:tc>
          <w:tcPr>
            <w:tcW w:w="5387" w:type="dxa"/>
            <w:gridSpan w:val="2"/>
            <w:vAlign w:val="center"/>
          </w:tcPr>
          <w:p w14:paraId="00EE6401" w14:textId="41BD144B" w:rsidR="00836518" w:rsidRPr="00F17978" w:rsidRDefault="00836518" w:rsidP="00F17978">
            <w:pPr>
              <w:rPr>
                <w:rFonts w:ascii="Arial Narrow" w:eastAsia="Arial Unicode MS" w:hAnsi="Arial Narrow"/>
                <w:color w:val="000000"/>
                <w:sz w:val="20"/>
                <w:szCs w:val="20"/>
              </w:rPr>
            </w:pPr>
            <w:r w:rsidRPr="00F17978">
              <w:rPr>
                <w:rFonts w:ascii="Arial Narrow" w:hAnsi="Arial Narrow"/>
                <w:sz w:val="20"/>
                <w:szCs w:val="20"/>
              </w:rPr>
              <w:t>w sprawie zaopiniowania P</w:t>
            </w:r>
            <w:r w:rsidRPr="00F17978">
              <w:rPr>
                <w:rStyle w:val="Pogrubienie"/>
                <w:rFonts w:ascii="Arial Narrow" w:hAnsi="Arial Narrow"/>
                <w:sz w:val="20"/>
                <w:szCs w:val="20"/>
              </w:rPr>
              <w:t>o</w:t>
            </w:r>
            <w:r w:rsidRPr="00F17978">
              <w:rPr>
                <w:rStyle w:val="Pogrubienie"/>
                <w:rFonts w:ascii="Arial Narrow" w:hAnsi="Arial Narrow"/>
                <w:b w:val="0"/>
                <w:bCs w:val="0"/>
                <w:sz w:val="20"/>
                <w:szCs w:val="20"/>
              </w:rPr>
              <w:t>wiatowego Programu Rozwoju Pieczy Zastępczej na lata 2022 – 2024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14:paraId="547F2AB1" w14:textId="77777777" w:rsidR="00836518" w:rsidRPr="00251E47" w:rsidRDefault="00836518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0F48" w14:paraId="7A7C968C" w14:textId="77777777" w:rsidTr="00F17978">
        <w:trPr>
          <w:trHeight w:val="630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35B979" w14:textId="3E32CB04" w:rsidR="00370F48" w:rsidRPr="00F17978" w:rsidRDefault="00370F48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7978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686" w:type="dxa"/>
            <w:tcBorders>
              <w:bottom w:val="single" w:sz="12" w:space="0" w:color="auto"/>
            </w:tcBorders>
            <w:vAlign w:val="center"/>
          </w:tcPr>
          <w:p w14:paraId="75191BD0" w14:textId="25FEAAA5" w:rsidR="00370F48" w:rsidRPr="00F17978" w:rsidRDefault="00370F48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7978">
              <w:rPr>
                <w:rFonts w:ascii="Arial Narrow" w:hAnsi="Arial Narrow"/>
                <w:sz w:val="20"/>
                <w:szCs w:val="20"/>
              </w:rPr>
              <w:t>10.10.2022</w:t>
            </w:r>
          </w:p>
        </w:tc>
        <w:tc>
          <w:tcPr>
            <w:tcW w:w="5387" w:type="dxa"/>
            <w:gridSpan w:val="2"/>
            <w:tcBorders>
              <w:bottom w:val="single" w:sz="12" w:space="0" w:color="auto"/>
            </w:tcBorders>
            <w:vAlign w:val="center"/>
          </w:tcPr>
          <w:p w14:paraId="5F4CF7FE" w14:textId="7F97E796" w:rsidR="00370F48" w:rsidRPr="00F17978" w:rsidRDefault="00370F48" w:rsidP="00F1797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17978">
              <w:rPr>
                <w:rFonts w:ascii="Arial Narrow" w:hAnsi="Arial Narrow"/>
                <w:sz w:val="20"/>
                <w:szCs w:val="20"/>
              </w:rPr>
              <w:t>w sprawie zaopiniowania projektu uchwały Rady Powiatu Wołomińskiego w sprawie ustalenia rozkładu godzin pracy aptek ogólnodostępnych na terenie powiatu wołomińskiego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D2A7D0" w14:textId="77777777" w:rsidR="00370F48" w:rsidRPr="00251E47" w:rsidRDefault="00370F48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7978" w14:paraId="7851CE58" w14:textId="77777777" w:rsidTr="00F17978">
        <w:trPr>
          <w:trHeight w:val="56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DA3C8B" w14:textId="77777777" w:rsidR="00F17978" w:rsidRPr="00251E47" w:rsidRDefault="00F17978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E47">
              <w:rPr>
                <w:rFonts w:ascii="Arial Narrow" w:hAnsi="Arial Narrow"/>
                <w:sz w:val="20"/>
                <w:szCs w:val="20"/>
              </w:rPr>
              <w:lastRenderedPageBreak/>
              <w:t>Numer uchwały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51923E" w14:textId="77777777" w:rsidR="00F17978" w:rsidRPr="00251E47" w:rsidRDefault="00F17978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E47">
              <w:rPr>
                <w:rFonts w:ascii="Arial Narrow" w:hAnsi="Arial Narrow"/>
                <w:sz w:val="20"/>
                <w:szCs w:val="20"/>
              </w:rPr>
              <w:t>Data podjęcia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63FDA8" w14:textId="77777777" w:rsidR="00F17978" w:rsidRPr="00251E47" w:rsidRDefault="00F17978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E47">
              <w:rPr>
                <w:rFonts w:ascii="Arial Narrow" w:hAnsi="Arial Narrow"/>
                <w:sz w:val="20"/>
                <w:szCs w:val="20"/>
              </w:rPr>
              <w:t>PRZEDMIOT UCHWAŁY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70B86" w14:textId="77777777" w:rsidR="00F17978" w:rsidRPr="00251E47" w:rsidRDefault="00F17978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E47">
              <w:rPr>
                <w:rFonts w:ascii="Arial Narrow" w:hAnsi="Arial Narrow"/>
                <w:sz w:val="20"/>
                <w:szCs w:val="20"/>
              </w:rPr>
              <w:t>UWAGI</w:t>
            </w:r>
          </w:p>
        </w:tc>
      </w:tr>
      <w:tr w:rsidR="00370F48" w14:paraId="54E4933E" w14:textId="77777777" w:rsidTr="00F17978">
        <w:trPr>
          <w:trHeight w:val="56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52D50DEA" w14:textId="38C8E913" w:rsidR="00370F48" w:rsidRDefault="00370F48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686" w:type="dxa"/>
            <w:vAlign w:val="center"/>
          </w:tcPr>
          <w:p w14:paraId="5283B441" w14:textId="47DDDAF0" w:rsidR="00370F48" w:rsidRDefault="00370F48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10.10.2022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14:paraId="21A7112F" w14:textId="3C49A666" w:rsidR="00370F48" w:rsidRPr="00F17978" w:rsidRDefault="00370F48" w:rsidP="00F17978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F17978">
              <w:rPr>
                <w:rFonts w:ascii="Arial Narrow" w:hAnsi="Arial Narrow"/>
                <w:bCs/>
                <w:sz w:val="20"/>
                <w:szCs w:val="20"/>
              </w:rPr>
              <w:t xml:space="preserve">w sprawie zaopiniowania tematów otwartych konkursów ofert na realizację w roku 2023 zadań publicznych ogłaszanych przez Zarząd Powiatu Wołomińskiego 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14:paraId="214AFD4F" w14:textId="77777777" w:rsidR="00370F48" w:rsidRPr="00251E47" w:rsidRDefault="00370F48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0F48" w14:paraId="017C8F05" w14:textId="77777777" w:rsidTr="00ED29BA">
        <w:trPr>
          <w:trHeight w:val="567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9FD7D9E" w14:textId="056321D2" w:rsidR="00370F48" w:rsidRDefault="00370F48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0CC919C0" w14:textId="7E28D80B" w:rsidR="00370F48" w:rsidRDefault="00370F48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10.10.2022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14:paraId="19ED9E43" w14:textId="35FD8F6E" w:rsidR="00370F48" w:rsidRPr="00F17978" w:rsidRDefault="00370F48" w:rsidP="00F17978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1797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w sprawie zaopiniowania projektu Programu współpracy Powiatu Wołomińskiego z organizacjami pozarządowymi oraz podmiotami wymienionymi w art. 3 ust. 3 ustawy o działalności pożytku publicznego i o wolontariacie na rok 2023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BDD3D11" w14:textId="77777777" w:rsidR="00370F48" w:rsidRPr="00251E47" w:rsidRDefault="00370F48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29BA" w14:paraId="766C8B16" w14:textId="77777777" w:rsidTr="00ED29BA">
        <w:trPr>
          <w:trHeight w:val="567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000D50" w14:textId="0513461F" w:rsidR="00ED29BA" w:rsidRDefault="00ED29BA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000B93BA" w14:textId="63BB2067" w:rsidR="00ED29BA" w:rsidRDefault="00ED29BA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07.11.2022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14:paraId="479FC25C" w14:textId="77777777" w:rsidR="00ED29BA" w:rsidRDefault="00ED29BA" w:rsidP="00ED29B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D29BA">
              <w:rPr>
                <w:rFonts w:ascii="Arial Narrow" w:hAnsi="Arial Narrow"/>
                <w:bCs/>
                <w:sz w:val="20"/>
                <w:szCs w:val="20"/>
              </w:rPr>
              <w:t xml:space="preserve">w sprawie zaopiniowania tematu otwartego konkursu ofert ogłaszanego przez Zarząd Powiatu Wołomińskiego na realizację </w:t>
            </w:r>
          </w:p>
          <w:p w14:paraId="572EFBFE" w14:textId="2893C2AA" w:rsidR="00ED29BA" w:rsidRPr="00ED29BA" w:rsidRDefault="00ED29BA" w:rsidP="00ED29B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ED29BA">
              <w:rPr>
                <w:rFonts w:ascii="Arial Narrow" w:hAnsi="Arial Narrow"/>
                <w:bCs/>
                <w:sz w:val="20"/>
                <w:szCs w:val="20"/>
              </w:rPr>
              <w:t xml:space="preserve">w roku 2023 zadania publicznego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0862CAC" w14:textId="77777777" w:rsidR="00ED29BA" w:rsidRPr="00251E47" w:rsidRDefault="00ED29BA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29BA" w14:paraId="374F3BDC" w14:textId="77777777" w:rsidTr="00F17978">
        <w:trPr>
          <w:trHeight w:val="567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3F855E" w14:textId="7513C9CB" w:rsidR="00ED29BA" w:rsidRDefault="00ED29BA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686" w:type="dxa"/>
            <w:tcBorders>
              <w:bottom w:val="single" w:sz="12" w:space="0" w:color="auto"/>
            </w:tcBorders>
            <w:vAlign w:val="center"/>
          </w:tcPr>
          <w:p w14:paraId="41EC18D3" w14:textId="61D762FB" w:rsidR="00ED29BA" w:rsidRDefault="00ED29BA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07.11.2022</w:t>
            </w:r>
          </w:p>
        </w:tc>
        <w:tc>
          <w:tcPr>
            <w:tcW w:w="5387" w:type="dxa"/>
            <w:gridSpan w:val="2"/>
            <w:tcBorders>
              <w:bottom w:val="single" w:sz="12" w:space="0" w:color="auto"/>
            </w:tcBorders>
            <w:vAlign w:val="center"/>
          </w:tcPr>
          <w:p w14:paraId="51FBE367" w14:textId="77777777" w:rsidR="00ED29BA" w:rsidRDefault="00ED29BA" w:rsidP="00ED29B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ED29BA">
              <w:rPr>
                <w:rFonts w:ascii="Arial Narrow" w:hAnsi="Arial Narrow"/>
                <w:bCs/>
                <w:sz w:val="20"/>
                <w:szCs w:val="20"/>
              </w:rPr>
              <w:t xml:space="preserve">w sprawie zaopiniowania projektu </w:t>
            </w:r>
            <w:r w:rsidRPr="00ED29B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Zasad przyznawania i rozliczania dotacji z budżetu Powiatu Wołomińskiego na realizację zadań publicznych zlecanych w ramach programu współpracy </w:t>
            </w:r>
          </w:p>
          <w:p w14:paraId="198140E7" w14:textId="56F00BA7" w:rsidR="00ED29BA" w:rsidRPr="00ED29BA" w:rsidRDefault="00ED29BA" w:rsidP="00ED29B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ED29B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z organizacjami pozarządowymi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A3A720" w14:textId="77777777" w:rsidR="00ED29BA" w:rsidRPr="00251E47" w:rsidRDefault="00ED29BA" w:rsidP="00F179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7978" w14:paraId="397E6008" w14:textId="77777777" w:rsidTr="00F17978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5702" w:type="dxa"/>
          <w:wAfter w:w="1456" w:type="dxa"/>
          <w:trHeight w:val="100"/>
        </w:trPr>
        <w:tc>
          <w:tcPr>
            <w:tcW w:w="3600" w:type="dxa"/>
            <w:gridSpan w:val="2"/>
          </w:tcPr>
          <w:p w14:paraId="0C873163" w14:textId="77777777" w:rsidR="00F17978" w:rsidRDefault="00F17978" w:rsidP="00F17978">
            <w:pPr>
              <w:rPr>
                <w:sz w:val="4"/>
                <w:szCs w:val="4"/>
              </w:rPr>
            </w:pPr>
          </w:p>
        </w:tc>
      </w:tr>
    </w:tbl>
    <w:p w14:paraId="08EBF03D" w14:textId="77777777" w:rsidR="00ED29BA" w:rsidRPr="00B76EBB" w:rsidRDefault="00ED29BA" w:rsidP="00ED29BA">
      <w:pPr>
        <w:spacing w:after="0"/>
        <w:rPr>
          <w:sz w:val="4"/>
          <w:szCs w:val="4"/>
        </w:rPr>
      </w:pPr>
    </w:p>
    <w:p w14:paraId="5E6C0DA1" w14:textId="77777777" w:rsidR="00ED29BA" w:rsidRPr="00B76EBB" w:rsidRDefault="00ED29BA" w:rsidP="00ED29BA">
      <w:pPr>
        <w:spacing w:after="0"/>
        <w:rPr>
          <w:sz w:val="4"/>
          <w:szCs w:val="4"/>
        </w:rPr>
      </w:pPr>
    </w:p>
    <w:p w14:paraId="5A6F3777" w14:textId="77777777" w:rsidR="00B76EBB" w:rsidRPr="00B76EBB" w:rsidRDefault="00B76EBB" w:rsidP="00ED29BA">
      <w:pPr>
        <w:spacing w:after="0"/>
        <w:rPr>
          <w:sz w:val="4"/>
          <w:szCs w:val="4"/>
        </w:rPr>
      </w:pPr>
    </w:p>
    <w:sectPr w:rsidR="00B76EBB" w:rsidRPr="00B76EBB" w:rsidSect="00B76EBB">
      <w:headerReference w:type="default" r:id="rId6"/>
      <w:pgSz w:w="11906" w:h="16838"/>
      <w:pgMar w:top="567" w:right="567" w:bottom="567" w:left="567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2BA3" w14:textId="77777777" w:rsidR="00CE09C6" w:rsidRDefault="00CE09C6" w:rsidP="00862F40">
      <w:pPr>
        <w:spacing w:after="0" w:line="240" w:lineRule="auto"/>
      </w:pPr>
      <w:r>
        <w:separator/>
      </w:r>
    </w:p>
  </w:endnote>
  <w:endnote w:type="continuationSeparator" w:id="0">
    <w:p w14:paraId="3E0A6834" w14:textId="77777777" w:rsidR="00CE09C6" w:rsidRDefault="00CE09C6" w:rsidP="0086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1C113" w14:textId="77777777" w:rsidR="00CE09C6" w:rsidRDefault="00CE09C6" w:rsidP="00862F40">
      <w:pPr>
        <w:spacing w:after="0" w:line="240" w:lineRule="auto"/>
      </w:pPr>
      <w:r>
        <w:separator/>
      </w:r>
    </w:p>
  </w:footnote>
  <w:footnote w:type="continuationSeparator" w:id="0">
    <w:p w14:paraId="398B2FE0" w14:textId="77777777" w:rsidR="00CE09C6" w:rsidRDefault="00CE09C6" w:rsidP="0086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E378" w14:textId="4962C3F2" w:rsidR="00862F40" w:rsidRDefault="00862F40" w:rsidP="00B76EBB">
    <w:pPr>
      <w:pStyle w:val="Nagwek"/>
      <w:tabs>
        <w:tab w:val="clear" w:pos="4536"/>
        <w:tab w:val="clear" w:pos="9072"/>
      </w:tabs>
      <w:jc w:val="center"/>
      <w:rPr>
        <w:rFonts w:ascii="Arial Narrow" w:hAnsi="Arial Narrow"/>
        <w:sz w:val="20"/>
        <w:szCs w:val="20"/>
      </w:rPr>
    </w:pPr>
    <w:r w:rsidRPr="00862F40">
      <w:rPr>
        <w:rFonts w:ascii="Arial Narrow" w:hAnsi="Arial Narrow"/>
        <w:sz w:val="20"/>
        <w:szCs w:val="20"/>
      </w:rPr>
      <w:t xml:space="preserve">REJESTR </w:t>
    </w:r>
    <w:r w:rsidR="00251E47">
      <w:rPr>
        <w:rFonts w:ascii="Arial Narrow" w:hAnsi="Arial Narrow"/>
        <w:sz w:val="20"/>
        <w:szCs w:val="20"/>
      </w:rPr>
      <w:t xml:space="preserve">UCHWAŁ POWIATOWEJ RADY DZIAŁALNOŚCI POŻYTKU PUBLICZNEGO KADENCJI 2019 </w:t>
    </w:r>
    <w:r w:rsidR="00F17978">
      <w:rPr>
        <w:rFonts w:ascii="Arial Narrow" w:hAnsi="Arial Narrow"/>
        <w:sz w:val="20"/>
        <w:szCs w:val="20"/>
      </w:rPr>
      <w:t>–</w:t>
    </w:r>
    <w:r w:rsidR="00251E47">
      <w:rPr>
        <w:rFonts w:ascii="Arial Narrow" w:hAnsi="Arial Narrow"/>
        <w:sz w:val="20"/>
        <w:szCs w:val="20"/>
      </w:rPr>
      <w:t xml:space="preserve"> 2022</w:t>
    </w:r>
  </w:p>
  <w:p w14:paraId="2C4FD90E" w14:textId="77777777" w:rsidR="00F17978" w:rsidRPr="00862F40" w:rsidRDefault="00F17978" w:rsidP="00B76EBB">
    <w:pPr>
      <w:pStyle w:val="Nagwek"/>
      <w:tabs>
        <w:tab w:val="clear" w:pos="4536"/>
        <w:tab w:val="clear" w:pos="9072"/>
      </w:tabs>
      <w:jc w:val="center"/>
      <w:rPr>
        <w:rFonts w:ascii="Arial Narrow" w:hAnsi="Arial Narrow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03"/>
    <w:rsid w:val="000304AD"/>
    <w:rsid w:val="00044A19"/>
    <w:rsid w:val="0006634E"/>
    <w:rsid w:val="001F6208"/>
    <w:rsid w:val="00251E47"/>
    <w:rsid w:val="003358B3"/>
    <w:rsid w:val="00370F48"/>
    <w:rsid w:val="00441A72"/>
    <w:rsid w:val="004C565A"/>
    <w:rsid w:val="004E3667"/>
    <w:rsid w:val="00560166"/>
    <w:rsid w:val="00607245"/>
    <w:rsid w:val="00652C25"/>
    <w:rsid w:val="006C5ECD"/>
    <w:rsid w:val="006E0D00"/>
    <w:rsid w:val="00700303"/>
    <w:rsid w:val="00735835"/>
    <w:rsid w:val="00741E9D"/>
    <w:rsid w:val="007460ED"/>
    <w:rsid w:val="0074665C"/>
    <w:rsid w:val="007618E7"/>
    <w:rsid w:val="007A1745"/>
    <w:rsid w:val="007D28A3"/>
    <w:rsid w:val="007F001A"/>
    <w:rsid w:val="00836518"/>
    <w:rsid w:val="00862F40"/>
    <w:rsid w:val="00906F4B"/>
    <w:rsid w:val="00955AD2"/>
    <w:rsid w:val="00960318"/>
    <w:rsid w:val="00973399"/>
    <w:rsid w:val="00A06597"/>
    <w:rsid w:val="00A52396"/>
    <w:rsid w:val="00A66532"/>
    <w:rsid w:val="00B76EBB"/>
    <w:rsid w:val="00C237E9"/>
    <w:rsid w:val="00C55938"/>
    <w:rsid w:val="00CE09C6"/>
    <w:rsid w:val="00D736FA"/>
    <w:rsid w:val="00DD6E73"/>
    <w:rsid w:val="00E251BF"/>
    <w:rsid w:val="00E60A86"/>
    <w:rsid w:val="00EB1F0F"/>
    <w:rsid w:val="00ED29BA"/>
    <w:rsid w:val="00F17978"/>
    <w:rsid w:val="00F43C9B"/>
    <w:rsid w:val="00FA4AD5"/>
    <w:rsid w:val="00FC35BC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DA7F2"/>
  <w15:chartTrackingRefBased/>
  <w15:docId w15:val="{4A52E935-4F2F-4EBD-AEB7-E171A26C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F40"/>
  </w:style>
  <w:style w:type="paragraph" w:styleId="Stopka">
    <w:name w:val="footer"/>
    <w:basedOn w:val="Normalny"/>
    <w:link w:val="StopkaZnak"/>
    <w:uiPriority w:val="99"/>
    <w:unhideWhenUsed/>
    <w:rsid w:val="0086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F40"/>
  </w:style>
  <w:style w:type="table" w:styleId="Tabela-Siatka">
    <w:name w:val="Table Grid"/>
    <w:basedOn w:val="Standardowy"/>
    <w:uiPriority w:val="39"/>
    <w:rsid w:val="0086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A06597"/>
    <w:pPr>
      <w:spacing w:after="0" w:line="240" w:lineRule="auto"/>
      <w:ind w:left="4956" w:hanging="363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659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Pogrubienie">
    <w:name w:val="Strong"/>
    <w:uiPriority w:val="22"/>
    <w:qFormat/>
    <w:rsid w:val="00836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Dorota Romanczuk</cp:lastModifiedBy>
  <cp:revision>40</cp:revision>
  <dcterms:created xsi:type="dcterms:W3CDTF">2019-09-11T12:29:00Z</dcterms:created>
  <dcterms:modified xsi:type="dcterms:W3CDTF">2022-11-08T08:25:00Z</dcterms:modified>
</cp:coreProperties>
</file>