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F69" w:rsidRDefault="009E1F69">
      <w:r>
        <w:rPr>
          <w:noProof/>
          <w:lang w:eastAsia="pl-PL"/>
        </w:rPr>
        <w:drawing>
          <wp:inline distT="0" distB="0" distL="0" distR="0">
            <wp:extent cx="5753100" cy="2990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F69" w:rsidRPr="009E1F69" w:rsidRDefault="009E1F69" w:rsidP="009E1F69"/>
    <w:p w:rsidR="0093699E" w:rsidRPr="009E1F69" w:rsidRDefault="009E1F69" w:rsidP="009E1F69">
      <w:r>
        <w:t>Mapa z lokalizacją budowy chodnika w pasie drogi powiatowej nr 12</w:t>
      </w:r>
      <w:bookmarkStart w:id="0" w:name="_GoBack"/>
      <w:bookmarkEnd w:id="0"/>
      <w:r>
        <w:t xml:space="preserve">29F w m. Chociule. </w:t>
      </w:r>
    </w:p>
    <w:sectPr w:rsidR="0093699E" w:rsidRPr="009E1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B6"/>
    <w:rsid w:val="00675DB6"/>
    <w:rsid w:val="0093699E"/>
    <w:rsid w:val="009E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38604-4D39-4A3E-844E-48F234DB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76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Jakubiak</dc:creator>
  <cp:keywords/>
  <dc:description/>
  <cp:lastModifiedBy>Magdalena Jakubiak</cp:lastModifiedBy>
  <cp:revision>2</cp:revision>
  <dcterms:created xsi:type="dcterms:W3CDTF">2026-03-10T12:57:00Z</dcterms:created>
  <dcterms:modified xsi:type="dcterms:W3CDTF">2026-03-10T13:00:00Z</dcterms:modified>
</cp:coreProperties>
</file>