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D8B1E" w14:textId="77777777" w:rsidR="00D947BE" w:rsidRDefault="00000000">
      <w:pPr>
        <w:spacing w:after="40" w:line="276" w:lineRule="auto"/>
        <w:jc w:val="right"/>
      </w:pPr>
      <w:r>
        <w:rPr>
          <w:i/>
          <w:iCs/>
          <w:sz w:val="19"/>
          <w:szCs w:val="19"/>
        </w:rPr>
        <w:t>Załącznik nr 2b do Warunków Udzielenia Zamówienia</w:t>
      </w:r>
    </w:p>
    <w:p w14:paraId="42BEEF7D" w14:textId="77777777" w:rsidR="00D947BE" w:rsidRDefault="00000000">
      <w:pPr>
        <w:spacing w:after="200" w:line="276" w:lineRule="auto"/>
        <w:jc w:val="right"/>
      </w:pPr>
      <w:r>
        <w:rPr>
          <w:i/>
          <w:iCs/>
          <w:sz w:val="19"/>
          <w:szCs w:val="19"/>
        </w:rPr>
        <w:t>Znak sprawy: Se 041.6.2026</w:t>
      </w:r>
    </w:p>
    <w:p w14:paraId="31F67656" w14:textId="77777777" w:rsidR="00D947BE" w:rsidRDefault="00000000">
      <w:pPr>
        <w:spacing w:after="60" w:line="276" w:lineRule="auto"/>
        <w:jc w:val="center"/>
      </w:pPr>
      <w:r>
        <w:rPr>
          <w:b/>
          <w:bCs/>
        </w:rPr>
        <w:t>WYKAZ WYKONANYCH USŁUG</w:t>
      </w:r>
    </w:p>
    <w:p w14:paraId="5726989C" w14:textId="77777777" w:rsidR="00D947BE" w:rsidRDefault="00000000">
      <w:pPr>
        <w:spacing w:after="200" w:line="276" w:lineRule="auto"/>
        <w:jc w:val="center"/>
      </w:pPr>
      <w:r>
        <w:t xml:space="preserve">składany na podstawie pkt 8 </w:t>
      </w:r>
      <w:proofErr w:type="spellStart"/>
      <w:r>
        <w:t>ppkt</w:t>
      </w:r>
      <w:proofErr w:type="spellEnd"/>
      <w:r>
        <w:t xml:space="preserve"> 4 Warunków Udzielenia Zamówienia — na potwierdzenie doświadczenia ocenianego w kryterium „Doświadczenie” (pkt 11 WUZ) — w postępowaniu nr Se 041.6.2026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6"/>
        <w:gridCol w:w="10610"/>
      </w:tblGrid>
      <w:tr w:rsidR="00D947BE" w14:paraId="148F5452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96A91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Wykonawca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A2AF9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D947BE" w14:paraId="7CD57832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29AAA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Części zamówienia, których dotyczy wykaz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45388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 w14:paraId="247116AB" w14:textId="77777777" w:rsidR="00D947BE" w:rsidRDefault="00D947BE">
      <w:pPr>
        <w:spacing w:after="60"/>
      </w:pPr>
    </w:p>
    <w:p w14:paraId="217F6561" w14:textId="77777777" w:rsidR="00D947BE" w:rsidRDefault="00000000">
      <w:pPr>
        <w:spacing w:after="120" w:line="276" w:lineRule="auto"/>
        <w:jc w:val="both"/>
      </w:pPr>
      <w:r>
        <w:t>Oświadczam (oświadczamy), że w okresie ostatnich 5 lat przed upływem terminu składania ofert (a jeżeli okres prowadzenia działalności jest krótszy — w tym okresie) należycie wykonałem (wykonaliśmy) następujące opracowania: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"/>
        <w:gridCol w:w="4028"/>
        <w:gridCol w:w="2997"/>
        <w:gridCol w:w="1965"/>
        <w:gridCol w:w="2739"/>
        <w:gridCol w:w="2481"/>
      </w:tblGrid>
      <w:tr w:rsidR="00D947BE" w14:paraId="193A69A9" w14:textId="77777777">
        <w:trPr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10A1D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DC623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Nazwa i zakres opracowania (dokumentacja projektowa / PFU)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7111E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Podmiot, na rzecz którego wykonano (nazwa i adres)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89505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Data wykonania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9DAF3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Osoba z Wykazu osób, która uczestniczyła w opracowaniu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178F7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Rodzaj dowodu należytego wykonania</w:t>
            </w:r>
          </w:p>
        </w:tc>
      </w:tr>
      <w:tr w:rsidR="00D947BE" w14:paraId="0F89285A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F42845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B9E1E4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BC75D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C04F7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……………………………………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174AD4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E6B5A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</w:t>
            </w:r>
          </w:p>
        </w:tc>
      </w:tr>
      <w:tr w:rsidR="00D947BE" w14:paraId="126FF62E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DB135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3EDB0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22B97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F119A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……………………………………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83214D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17772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</w:t>
            </w:r>
          </w:p>
        </w:tc>
      </w:tr>
      <w:tr w:rsidR="00D947BE" w14:paraId="4960ECEB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40B2A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D3CE7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61A19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4030E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……………………………………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5FEFC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3EDA7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</w:t>
            </w:r>
          </w:p>
        </w:tc>
      </w:tr>
      <w:tr w:rsidR="00D947BE" w14:paraId="1C9A47FE" w14:textId="7777777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DD7A1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5F050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110914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95F9D7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……………………………………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E8214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0EBFF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</w:t>
            </w:r>
          </w:p>
        </w:tc>
      </w:tr>
    </w:tbl>
    <w:p w14:paraId="65C89125" w14:textId="77777777" w:rsidR="00D947BE" w:rsidRDefault="00D947BE">
      <w:pPr>
        <w:spacing w:after="60"/>
      </w:pPr>
    </w:p>
    <w:p w14:paraId="5A752948" w14:textId="77777777" w:rsidR="00D947BE" w:rsidRDefault="00000000">
      <w:pPr>
        <w:spacing w:after="120" w:line="276" w:lineRule="auto"/>
        <w:jc w:val="both"/>
      </w:pPr>
      <w:r>
        <w:rPr>
          <w:sz w:val="20"/>
          <w:szCs w:val="20"/>
        </w:rPr>
        <w:t>W razie potrzeby wykaz należy powielić dla kolejnych opracowań.</w:t>
      </w:r>
    </w:p>
    <w:p w14:paraId="5BBD9E20" w14:textId="77777777" w:rsidR="00D947BE" w:rsidRDefault="00000000">
      <w:pPr>
        <w:keepNext/>
        <w:spacing w:before="220" w:after="100" w:line="276" w:lineRule="auto"/>
      </w:pPr>
      <w:r>
        <w:rPr>
          <w:b/>
          <w:bCs/>
        </w:rPr>
        <w:t>Wymagania dotyczące zgłaszanych opracowań</w:t>
      </w:r>
    </w:p>
    <w:p w14:paraId="14680BD7" w14:textId="77777777" w:rsidR="00D947BE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Uwzględniane są wyłącznie opracowania dotyczące obiektów budowlanych </w:t>
      </w:r>
      <w:r>
        <w:rPr>
          <w:b/>
          <w:bCs/>
        </w:rPr>
        <w:t>o funkcji ochronnej</w:t>
      </w:r>
      <w:r>
        <w:t xml:space="preserve"> (schron, ukrycie) albo obiektów </w:t>
      </w:r>
      <w:r>
        <w:rPr>
          <w:b/>
          <w:bCs/>
        </w:rPr>
        <w:t>o zbliżonym stopniu złożoności technicznej</w:t>
      </w:r>
      <w:r>
        <w:t>, w szczególności obiektów kubaturowych z kondygnacją podziemną.</w:t>
      </w:r>
    </w:p>
    <w:p w14:paraId="769B0541" w14:textId="77777777" w:rsidR="00D947BE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lastRenderedPageBreak/>
        <w:t xml:space="preserve">Do każdego zgłoszonego opracowania należy załączyć </w:t>
      </w:r>
      <w:r>
        <w:rPr>
          <w:b/>
          <w:bCs/>
        </w:rPr>
        <w:t>dowód należytego wykonania</w:t>
      </w:r>
      <w:r>
        <w:t xml:space="preserve"> — referencję albo protokół odbioru wystawiony przez podmiot, na rzecz którego opracowanie wykonano. </w:t>
      </w:r>
      <w:r>
        <w:rPr>
          <w:b/>
          <w:bCs/>
        </w:rPr>
        <w:t>Przedmiot dowodu musi odpowiadać opisowi opracowania podanemu w kolumnie drugiej wykazu.</w:t>
      </w:r>
      <w:r>
        <w:t xml:space="preserve"> Opracowanie niepotwierdzone takim dowodem nie jest uwzględniane przy ocenie oferty.</w:t>
      </w:r>
    </w:p>
    <w:p w14:paraId="342579C3" w14:textId="77777777" w:rsidR="00D947BE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W kolumnie piątej należy wskazać osobę ujętą w Wykazie osób (Załącznik nr 2a), która uczestniczyła w danym opracowaniu. Brak takiego wskazania uniemożliwia przypisanie doświadczenia osobie wyznaczonej do realizacji zamówienia.</w:t>
      </w:r>
    </w:p>
    <w:p w14:paraId="1CBCFE17" w14:textId="77777777" w:rsidR="00D947BE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Opis opracowania powinien być na tyle szczegółowy, aby możliwe było stwierdzenie spełnienia warunku, o którym mowa w </w:t>
      </w:r>
      <w:proofErr w:type="spellStart"/>
      <w:r>
        <w:t>ppkt</w:t>
      </w:r>
      <w:proofErr w:type="spellEnd"/>
      <w:r>
        <w:t xml:space="preserve"> 1 — w szczególności należy wskazać rodzaj obiektu, jego funkcję oraz obecność kondygnacji podziemnej albo elementu o funkcji ochronnej.</w:t>
      </w:r>
    </w:p>
    <w:p w14:paraId="196C8070" w14:textId="77777777" w:rsidR="00D947BE" w:rsidRDefault="00000000">
      <w:pPr>
        <w:keepNext/>
        <w:spacing w:before="220" w:after="100" w:line="276" w:lineRule="auto"/>
      </w:pPr>
      <w:r>
        <w:rPr>
          <w:b/>
          <w:bCs/>
        </w:rPr>
        <w:t>Punktacja w kryterium „Doświadczenie” (informacyjnie)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638"/>
      </w:tblGrid>
      <w:tr w:rsidR="00D947BE" w14:paraId="7112E685" w14:textId="77777777">
        <w:trPr>
          <w:tblHeader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8187C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Liczba należycie wykonanych i udokumentowanych opracowań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0380B" w14:textId="77777777" w:rsidR="00D947BE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Liczba punktów</w:t>
            </w:r>
          </w:p>
        </w:tc>
      </w:tr>
      <w:tr w:rsidR="00D947BE" w14:paraId="37FFCA57" w14:textId="77777777"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26510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0 opracowań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C149E" w14:textId="77777777" w:rsidR="00D947BE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0 pkt</w:t>
            </w:r>
          </w:p>
        </w:tc>
      </w:tr>
      <w:tr w:rsidR="00D947BE" w14:paraId="7CA7196E" w14:textId="77777777"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23662" w14:textId="77777777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>1 opracowanie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D3214" w14:textId="6289019D" w:rsidR="00D947BE" w:rsidRDefault="00E36A09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2</w:t>
            </w:r>
            <w:r w:rsidR="00000000">
              <w:rPr>
                <w:sz w:val="19"/>
                <w:szCs w:val="19"/>
              </w:rPr>
              <w:t>0 pkt</w:t>
            </w:r>
          </w:p>
        </w:tc>
      </w:tr>
      <w:tr w:rsidR="00D947BE" w14:paraId="69F3BF8D" w14:textId="77777777">
        <w:trPr>
          <w:cantSplit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78DF1" w14:textId="19FDD089" w:rsidR="00D947BE" w:rsidRDefault="00000000">
            <w:pPr>
              <w:spacing w:before="20" w:after="20"/>
            </w:pPr>
            <w:r>
              <w:rPr>
                <w:sz w:val="19"/>
                <w:szCs w:val="19"/>
              </w:rPr>
              <w:t xml:space="preserve">2 </w:t>
            </w:r>
            <w:r w:rsidR="00E36A09">
              <w:rPr>
                <w:sz w:val="19"/>
                <w:szCs w:val="19"/>
              </w:rPr>
              <w:t xml:space="preserve">i więcej </w:t>
            </w:r>
            <w:r>
              <w:rPr>
                <w:sz w:val="19"/>
                <w:szCs w:val="19"/>
              </w:rPr>
              <w:t>opracowania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D2F7E" w14:textId="4E956246" w:rsidR="00D947BE" w:rsidRDefault="00E36A09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40</w:t>
            </w:r>
            <w:r w:rsidR="00000000">
              <w:rPr>
                <w:sz w:val="19"/>
                <w:szCs w:val="19"/>
              </w:rPr>
              <w:t xml:space="preserve"> pkt</w:t>
            </w:r>
          </w:p>
        </w:tc>
      </w:tr>
    </w:tbl>
    <w:p w14:paraId="5E580EB4" w14:textId="77777777" w:rsidR="00D947BE" w:rsidRDefault="00D947BE">
      <w:pPr>
        <w:spacing w:after="60"/>
      </w:pPr>
    </w:p>
    <w:p w14:paraId="7339004E" w14:textId="77777777" w:rsidR="00D947BE" w:rsidRDefault="00000000">
      <w:pPr>
        <w:spacing w:after="100" w:line="276" w:lineRule="auto"/>
        <w:jc w:val="both"/>
      </w:pPr>
      <w:r>
        <w:rPr>
          <w:sz w:val="20"/>
          <w:szCs w:val="20"/>
        </w:rPr>
        <w:t>Warunek doświadczenia ma charakter zalecany (pkt 6.3 WUZ) — jego niespełnienie nie skutkuje odrzuceniem oferty, lecz przyznaniem 0 punktów w tym kryterium.</w:t>
      </w:r>
    </w:p>
    <w:p w14:paraId="6CCDA645" w14:textId="77777777" w:rsidR="00D947BE" w:rsidRDefault="00D947BE">
      <w:pPr>
        <w:spacing w:after="60"/>
      </w:pPr>
    </w:p>
    <w:p w14:paraId="2870A1AD" w14:textId="77777777" w:rsidR="00D947BE" w:rsidRDefault="00000000">
      <w:pPr>
        <w:spacing w:after="100" w:line="276" w:lineRule="auto"/>
        <w:jc w:val="both"/>
      </w:pPr>
      <w:r>
        <w:rPr>
          <w:b/>
          <w:bCs/>
        </w:rPr>
        <w:t>Do wykazu załączam (załączamy):</w:t>
      </w:r>
      <w:r>
        <w:t xml:space="preserve"> dowody należytego wykonania dla każdego ze zgłoszonych opracowań, w liczbie ……………… sztuk.</w:t>
      </w:r>
    </w:p>
    <w:p w14:paraId="03F72006" w14:textId="77777777" w:rsidR="00D947BE" w:rsidRDefault="00D947BE">
      <w:pPr>
        <w:spacing w:after="400" w:line="276" w:lineRule="auto"/>
        <w:jc w:val="both"/>
      </w:pPr>
    </w:p>
    <w:p w14:paraId="3A94462B" w14:textId="77777777" w:rsidR="00D947BE" w:rsidRDefault="00000000">
      <w:pPr>
        <w:spacing w:after="400" w:line="276" w:lineRule="auto"/>
        <w:jc w:val="both"/>
      </w:pPr>
      <w:r>
        <w:t>……………………………………, dnia ……………………… 2026 r.</w:t>
      </w:r>
    </w:p>
    <w:p w14:paraId="6554BE1B" w14:textId="77777777" w:rsidR="00D947BE" w:rsidRDefault="00000000">
      <w:pPr>
        <w:spacing w:line="276" w:lineRule="auto"/>
        <w:jc w:val="right"/>
      </w:pPr>
      <w:r>
        <w:t>……………………………………………………………………</w:t>
      </w:r>
    </w:p>
    <w:p w14:paraId="7F0DED84" w14:textId="77777777" w:rsidR="00D947BE" w:rsidRDefault="00000000">
      <w:pPr>
        <w:spacing w:line="276" w:lineRule="auto"/>
        <w:jc w:val="right"/>
      </w:pPr>
      <w:r>
        <w:rPr>
          <w:sz w:val="19"/>
          <w:szCs w:val="19"/>
        </w:rPr>
        <w:t>(podpis osoby uprawnionej do reprezentowania Wykonawcy)</w:t>
      </w:r>
    </w:p>
    <w:sectPr w:rsidR="00D947BE" w:rsidSect="00046A4A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B5BFE"/>
    <w:multiLevelType w:val="hybridMultilevel"/>
    <w:tmpl w:val="CD7CB006"/>
    <w:lvl w:ilvl="0" w:tplc="772C45B0">
      <w:start w:val="1"/>
      <w:numFmt w:val="decimal"/>
      <w:lvlText w:val="%1)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C826EBC0">
      <w:numFmt w:val="decimal"/>
      <w:lvlText w:val=""/>
      <w:lvlJc w:val="left"/>
    </w:lvl>
    <w:lvl w:ilvl="2" w:tplc="E34A2CE8">
      <w:numFmt w:val="decimal"/>
      <w:lvlText w:val=""/>
      <w:lvlJc w:val="left"/>
    </w:lvl>
    <w:lvl w:ilvl="3" w:tplc="0750DA2C">
      <w:numFmt w:val="decimal"/>
      <w:lvlText w:val=""/>
      <w:lvlJc w:val="left"/>
    </w:lvl>
    <w:lvl w:ilvl="4" w:tplc="733AE436">
      <w:numFmt w:val="decimal"/>
      <w:lvlText w:val=""/>
      <w:lvlJc w:val="left"/>
    </w:lvl>
    <w:lvl w:ilvl="5" w:tplc="7C20506E">
      <w:numFmt w:val="decimal"/>
      <w:lvlText w:val=""/>
      <w:lvlJc w:val="left"/>
    </w:lvl>
    <w:lvl w:ilvl="6" w:tplc="E9F4EBA8">
      <w:numFmt w:val="decimal"/>
      <w:lvlText w:val=""/>
      <w:lvlJc w:val="left"/>
    </w:lvl>
    <w:lvl w:ilvl="7" w:tplc="0958D47C">
      <w:numFmt w:val="decimal"/>
      <w:lvlText w:val=""/>
      <w:lvlJc w:val="left"/>
    </w:lvl>
    <w:lvl w:ilvl="8" w:tplc="1AA6BB48">
      <w:numFmt w:val="decimal"/>
      <w:lvlText w:val=""/>
      <w:lvlJc w:val="left"/>
    </w:lvl>
  </w:abstractNum>
  <w:abstractNum w:abstractNumId="1" w15:restartNumberingAfterBreak="0">
    <w:nsid w:val="607A6DA7"/>
    <w:multiLevelType w:val="hybridMultilevel"/>
    <w:tmpl w:val="28B61194"/>
    <w:lvl w:ilvl="0" w:tplc="D2D6FF4C">
      <w:start w:val="1"/>
      <w:numFmt w:val="bullet"/>
      <w:lvlText w:val="●"/>
      <w:lvlJc w:val="left"/>
      <w:pPr>
        <w:ind w:left="720" w:hanging="360"/>
      </w:pPr>
    </w:lvl>
    <w:lvl w:ilvl="1" w:tplc="9A6462A6">
      <w:start w:val="1"/>
      <w:numFmt w:val="bullet"/>
      <w:lvlText w:val="○"/>
      <w:lvlJc w:val="left"/>
      <w:pPr>
        <w:ind w:left="1440" w:hanging="360"/>
      </w:pPr>
    </w:lvl>
    <w:lvl w:ilvl="2" w:tplc="F7AAC59E">
      <w:start w:val="1"/>
      <w:numFmt w:val="bullet"/>
      <w:lvlText w:val="■"/>
      <w:lvlJc w:val="left"/>
      <w:pPr>
        <w:ind w:left="2160" w:hanging="360"/>
      </w:pPr>
    </w:lvl>
    <w:lvl w:ilvl="3" w:tplc="DF5A0806">
      <w:start w:val="1"/>
      <w:numFmt w:val="bullet"/>
      <w:lvlText w:val="●"/>
      <w:lvlJc w:val="left"/>
      <w:pPr>
        <w:ind w:left="2880" w:hanging="360"/>
      </w:pPr>
    </w:lvl>
    <w:lvl w:ilvl="4" w:tplc="30685A26">
      <w:start w:val="1"/>
      <w:numFmt w:val="bullet"/>
      <w:lvlText w:val="○"/>
      <w:lvlJc w:val="left"/>
      <w:pPr>
        <w:ind w:left="3600" w:hanging="360"/>
      </w:pPr>
    </w:lvl>
    <w:lvl w:ilvl="5" w:tplc="C110FA34">
      <w:start w:val="1"/>
      <w:numFmt w:val="bullet"/>
      <w:lvlText w:val="■"/>
      <w:lvlJc w:val="left"/>
      <w:pPr>
        <w:ind w:left="4320" w:hanging="360"/>
      </w:pPr>
    </w:lvl>
    <w:lvl w:ilvl="6" w:tplc="2F7ACC10">
      <w:start w:val="1"/>
      <w:numFmt w:val="bullet"/>
      <w:lvlText w:val="●"/>
      <w:lvlJc w:val="left"/>
      <w:pPr>
        <w:ind w:left="5040" w:hanging="360"/>
      </w:pPr>
    </w:lvl>
    <w:lvl w:ilvl="7" w:tplc="2806DF5A">
      <w:start w:val="1"/>
      <w:numFmt w:val="bullet"/>
      <w:lvlText w:val="●"/>
      <w:lvlJc w:val="left"/>
      <w:pPr>
        <w:ind w:left="5760" w:hanging="360"/>
      </w:pPr>
    </w:lvl>
    <w:lvl w:ilvl="8" w:tplc="F9027298">
      <w:start w:val="1"/>
      <w:numFmt w:val="bullet"/>
      <w:lvlText w:val="●"/>
      <w:lvlJc w:val="left"/>
      <w:pPr>
        <w:ind w:left="6480" w:hanging="360"/>
      </w:pPr>
    </w:lvl>
  </w:abstractNum>
  <w:num w:numId="1" w16cid:durableId="757214239">
    <w:abstractNumId w:val="1"/>
    <w:lvlOverride w:ilvl="0">
      <w:startOverride w:val="1"/>
    </w:lvlOverride>
  </w:num>
  <w:num w:numId="2" w16cid:durableId="276837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7BE"/>
    <w:rsid w:val="00046A4A"/>
    <w:rsid w:val="006651B4"/>
    <w:rsid w:val="007C05BF"/>
    <w:rsid w:val="00D947BE"/>
    <w:rsid w:val="00E36A09"/>
    <w:rsid w:val="00EC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86B0"/>
  <w15:docId w15:val="{FC3B3EC6-445F-4A68-B228-0D800788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445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Artur Dygas</cp:lastModifiedBy>
  <cp:revision>4</cp:revision>
  <dcterms:created xsi:type="dcterms:W3CDTF">2026-09-22T13:24:00Z</dcterms:created>
  <dcterms:modified xsi:type="dcterms:W3CDTF">2026-09-23T10:32:00Z</dcterms:modified>
</cp:coreProperties>
</file>