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9B220" w14:textId="7D9AD862" w:rsidR="003607C1" w:rsidRDefault="003607C1" w:rsidP="003607C1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 xml:space="preserve">JADŁOSPIS- </w:t>
      </w:r>
      <w:r w:rsidRPr="007B0F40">
        <w:rPr>
          <w:b/>
          <w:bCs/>
          <w:sz w:val="52"/>
          <w:szCs w:val="52"/>
        </w:rPr>
        <w:t>ZESPÓŁ SZKÓŁ</w:t>
      </w:r>
      <w:r w:rsidR="007B0F40">
        <w:rPr>
          <w:sz w:val="52"/>
          <w:szCs w:val="52"/>
        </w:rPr>
        <w:t>-</w:t>
      </w:r>
      <w:r>
        <w:rPr>
          <w:sz w:val="52"/>
          <w:szCs w:val="52"/>
        </w:rPr>
        <w:t xml:space="preserve"> </w:t>
      </w:r>
      <w:r w:rsidRPr="005D0C04">
        <w:rPr>
          <w:sz w:val="52"/>
          <w:szCs w:val="52"/>
        </w:rPr>
        <w:t>W KOSTOMŁOTACH DRUGICH</w:t>
      </w:r>
    </w:p>
    <w:p w14:paraId="3F2335FD" w14:textId="77777777" w:rsidR="003607C1" w:rsidRPr="003C4BFF" w:rsidRDefault="003607C1" w:rsidP="003607C1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3607C1" w:rsidRPr="001109E5" w14:paraId="0FEAFED8" w14:textId="77777777" w:rsidTr="008079FC">
        <w:trPr>
          <w:trHeight w:val="1975"/>
        </w:trPr>
        <w:tc>
          <w:tcPr>
            <w:tcW w:w="1354" w:type="dxa"/>
            <w:shd w:val="clear" w:color="auto" w:fill="auto"/>
            <w:noWrap/>
            <w:hideMark/>
          </w:tcPr>
          <w:p w14:paraId="44DB05E0" w14:textId="02003DAB" w:rsidR="003607C1" w:rsidRPr="00662E6F" w:rsidRDefault="00191F2D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22-06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17D297C" w14:textId="77777777" w:rsidR="003607C1" w:rsidRPr="00662E6F" w:rsidRDefault="003607C1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9AD3BFC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65E30664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7602A18E" w14:textId="21CB39A2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ogórkowa z ziemniakami- 2</w:t>
            </w:r>
            <w:r w:rsidR="007B0F40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5DFCB4AD" w14:textId="07CFF018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ogórek kiszony (ogórki, woda, czosnek, koper, sól);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ziemniaki;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A2307F">
              <w:rPr>
                <w:sz w:val="24"/>
                <w:szCs w:val="24"/>
              </w:rPr>
              <w:t xml:space="preserve">cebula; czosnek świeży;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A2307F">
              <w:rPr>
                <w:sz w:val="24"/>
                <w:szCs w:val="24"/>
              </w:rPr>
              <w:t>koperek; pietruszka nać; lubczyk;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A2307F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A2307F">
              <w:rPr>
                <w:sz w:val="24"/>
                <w:szCs w:val="24"/>
              </w:rPr>
              <w:t>); pieprz czarny mielony)</w:t>
            </w:r>
          </w:p>
          <w:p w14:paraId="70C5D1DB" w14:textId="58645D38" w:rsidR="00B932F9" w:rsidRDefault="00191F2D" w:rsidP="00B932F9">
            <w:pPr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>Pierogi z serem, mus truskawkowy, marchewka z jabłkiem i ananasem</w:t>
            </w:r>
            <w:r w:rsidR="00B932F9">
              <w:rPr>
                <w:rFonts w:cstheme="minorHAnsi"/>
                <w:i/>
                <w:iCs/>
                <w:sz w:val="24"/>
                <w:szCs w:val="24"/>
              </w:rPr>
              <w:t xml:space="preserve">- </w:t>
            </w:r>
            <w:r w:rsidR="007B0F40">
              <w:rPr>
                <w:rFonts w:cstheme="minorHAnsi"/>
                <w:i/>
                <w:iCs/>
                <w:sz w:val="24"/>
                <w:szCs w:val="24"/>
              </w:rPr>
              <w:t>10</w:t>
            </w:r>
            <w:r w:rsidR="00B932F9">
              <w:rPr>
                <w:rFonts w:cstheme="minorHAnsi"/>
                <w:i/>
                <w:iCs/>
                <w:sz w:val="24"/>
                <w:szCs w:val="24"/>
              </w:rPr>
              <w:t xml:space="preserve">0g, kompot- </w:t>
            </w:r>
            <w:r>
              <w:rPr>
                <w:rFonts w:cstheme="minorHAnsi"/>
                <w:i/>
                <w:iCs/>
                <w:sz w:val="24"/>
                <w:szCs w:val="24"/>
              </w:rPr>
              <w:t>20</w:t>
            </w:r>
            <w:r w:rsidR="00B932F9">
              <w:rPr>
                <w:rFonts w:cstheme="minorHAnsi"/>
                <w:i/>
                <w:iCs/>
                <w:sz w:val="24"/>
                <w:szCs w:val="24"/>
              </w:rPr>
              <w:t xml:space="preserve">0ml </w:t>
            </w:r>
          </w:p>
          <w:p w14:paraId="3E4C4B21" w14:textId="4E00010B" w:rsidR="00F872EF" w:rsidRPr="007B0F40" w:rsidRDefault="00B932F9" w:rsidP="00005E78">
            <w:pPr>
              <w:rPr>
                <w:rStyle w:val="Wyrnienieintensywne"/>
                <w:rFonts w:ascii="Calibri" w:eastAsia="Times New Roman" w:hAnsi="Calibri" w:cs="Calibri"/>
                <w:i w:val="0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191F2D" w:rsidRPr="00191F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: pierogi z białym serem (ser twarogowy, mąka pszenna, olej roślinny, woda, jaja, cukier, skrobia ziemniaczana, sól); żurawina suszona; truskawki mrożone; marchew, jabłko, ananas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żurawina suszona; 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woda; truskawki mrożone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607C1" w:rsidRPr="001109E5" w14:paraId="0286CCF9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453F4D61" w14:textId="53B0D6BE" w:rsidR="003607C1" w:rsidRDefault="008079FC" w:rsidP="00454835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23-06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88862D3" w14:textId="77777777" w:rsidR="003607C1" w:rsidRPr="005325F1" w:rsidRDefault="003607C1" w:rsidP="00454835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2616DA3E" w14:textId="1619DD8F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z brokuł z makaronem-2</w:t>
            </w:r>
            <w:r w:rsidR="007B0F40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55BF3E3C" w14:textId="77777777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brokuł mrożony;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m</w:t>
            </w:r>
            <w:r w:rsidRPr="00385A60">
              <w:rPr>
                <w:sz w:val="24"/>
                <w:szCs w:val="24"/>
              </w:rPr>
              <w:t xml:space="preserve">akaron fala (mąka makaronowa </w:t>
            </w:r>
            <w:r w:rsidRPr="00385A6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385A6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101AF9">
              <w:rPr>
                <w:sz w:val="24"/>
                <w:szCs w:val="24"/>
              </w:rPr>
              <w:t>mietana (</w:t>
            </w:r>
            <w:r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101AF9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C5D86">
              <w:rPr>
                <w:sz w:val="24"/>
                <w:szCs w:val="24"/>
              </w:rPr>
              <w:t xml:space="preserve">cebula; czosnek świeży; 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EC5D86">
              <w:rPr>
                <w:sz w:val="24"/>
                <w:szCs w:val="24"/>
              </w:rPr>
              <w:t>koperek; pietruszka nać; lubczyk;</w:t>
            </w:r>
            <w:r>
              <w:rPr>
                <w:sz w:val="24"/>
                <w:szCs w:val="24"/>
              </w:rPr>
              <w:t xml:space="preserve"> majeranek;</w:t>
            </w:r>
            <w:r w:rsidRPr="00EC5D86">
              <w:rPr>
                <w:sz w:val="24"/>
                <w:szCs w:val="24"/>
              </w:rPr>
              <w:t xml:space="preserve">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EC5D86">
              <w:rPr>
                <w:sz w:val="24"/>
                <w:szCs w:val="24"/>
              </w:rPr>
              <w:t>; pieprz czarny mielony</w:t>
            </w:r>
          </w:p>
          <w:p w14:paraId="24C3691A" w14:textId="174A26BB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Gołąbki bez zawijania w sosie pomidorowym, ziemniaki-</w:t>
            </w:r>
            <w:r w:rsidR="007B0F40">
              <w:rPr>
                <w:i/>
                <w:iCs/>
                <w:sz w:val="24"/>
                <w:szCs w:val="24"/>
              </w:rPr>
              <w:t>12</w:t>
            </w:r>
            <w:r>
              <w:rPr>
                <w:i/>
                <w:iCs/>
                <w:sz w:val="24"/>
                <w:szCs w:val="24"/>
              </w:rPr>
              <w:t>0g,</w:t>
            </w:r>
            <w:r w:rsidR="00E77BAB">
              <w:rPr>
                <w:i/>
                <w:iCs/>
                <w:sz w:val="24"/>
                <w:szCs w:val="24"/>
              </w:rPr>
              <w:t xml:space="preserve"> surówka z białej rzepy</w:t>
            </w:r>
            <w:r>
              <w:rPr>
                <w:i/>
                <w:iCs/>
                <w:sz w:val="24"/>
                <w:szCs w:val="24"/>
              </w:rPr>
              <w:t xml:space="preserve">- </w:t>
            </w:r>
            <w:r w:rsidR="007B0F40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 xml:space="preserve">0g, kompot- </w:t>
            </w:r>
            <w:r w:rsidR="007B0F40">
              <w:rPr>
                <w:i/>
                <w:iCs/>
                <w:sz w:val="24"/>
                <w:szCs w:val="24"/>
              </w:rPr>
              <w:t>20</w:t>
            </w:r>
            <w:r>
              <w:rPr>
                <w:i/>
                <w:iCs/>
                <w:sz w:val="24"/>
                <w:szCs w:val="24"/>
              </w:rPr>
              <w:t>0ml</w:t>
            </w:r>
          </w:p>
          <w:p w14:paraId="73C9C4D8" w14:textId="3391EBE3" w:rsidR="00E77BAB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 udziec indyczy-30g; łopatka-</w:t>
            </w:r>
            <w:r w:rsidR="007B0F40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g; szynka-</w:t>
            </w:r>
            <w:r w:rsidR="007B0F40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g; </w:t>
            </w:r>
            <w:r w:rsidRPr="00D77A75">
              <w:rPr>
                <w:b/>
                <w:bCs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  <w:u w:val="single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D77A75">
              <w:rPr>
                <w:sz w:val="24"/>
                <w:szCs w:val="24"/>
              </w:rPr>
              <w:t>kapusta</w:t>
            </w:r>
            <w:r>
              <w:rPr>
                <w:sz w:val="24"/>
                <w:szCs w:val="24"/>
              </w:rPr>
              <w:t xml:space="preserve"> biała; ryż biały; cebula; woda; p</w:t>
            </w:r>
            <w:r w:rsidRPr="00696D2D">
              <w:rPr>
                <w:sz w:val="24"/>
                <w:szCs w:val="24"/>
              </w:rPr>
              <w:t>rzecier pomidorowy (pomidory 99,4%, sól, regulator kwasowości- kwas cytrynowy)</w:t>
            </w:r>
            <w:r>
              <w:rPr>
                <w:sz w:val="24"/>
                <w:szCs w:val="24"/>
              </w:rPr>
              <w:t>; p</w:t>
            </w:r>
            <w:r w:rsidRPr="008B095F">
              <w:rPr>
                <w:sz w:val="24"/>
                <w:szCs w:val="24"/>
              </w:rPr>
              <w:t>omidory puszka (pomidory całe (60%), sok pomidorowy (39,5%), sól, regulator kwasowości: kwas cytrynowy</w:t>
            </w:r>
            <w:r>
              <w:rPr>
                <w:sz w:val="24"/>
                <w:szCs w:val="24"/>
              </w:rPr>
              <w:t xml:space="preserve">); koncentrat pomidorowy; </w:t>
            </w:r>
            <w:r w:rsidRPr="00260B20">
              <w:rPr>
                <w:sz w:val="24"/>
                <w:szCs w:val="24"/>
              </w:rPr>
              <w:t>mąka pełnoziarnista (</w:t>
            </w:r>
            <w:r w:rsidRPr="00260B20">
              <w:rPr>
                <w:b/>
                <w:bCs/>
                <w:sz w:val="24"/>
                <w:szCs w:val="24"/>
                <w:u w:val="single"/>
              </w:rPr>
              <w:t>pszenica</w:t>
            </w:r>
            <w:r w:rsidRPr="00260B2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ziemniaki; </w:t>
            </w:r>
          </w:p>
          <w:p w14:paraId="791A56F4" w14:textId="7DE72236" w:rsidR="003607C1" w:rsidRPr="007B0F40" w:rsidRDefault="00E77BAB" w:rsidP="00B93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biała rzodkiew; jabłko; rodzynki;</w:t>
            </w:r>
            <w:r w:rsidR="00B932F9">
              <w:rPr>
                <w:sz w:val="24"/>
                <w:szCs w:val="24"/>
              </w:rPr>
              <w:t xml:space="preserve"> </w:t>
            </w:r>
            <w:r w:rsidRPr="00E77BAB">
              <w:rPr>
                <w:sz w:val="24"/>
                <w:szCs w:val="24"/>
              </w:rPr>
              <w:t xml:space="preserve">majonez (olej rzepakowy rafinowany, musztarda (zawierająca </w:t>
            </w:r>
            <w:r w:rsidRPr="00E77BAB">
              <w:rPr>
                <w:sz w:val="24"/>
                <w:szCs w:val="24"/>
                <w:u w:val="single"/>
              </w:rPr>
              <w:t>gorczycę</w:t>
            </w:r>
            <w:r w:rsidRPr="00E77BAB">
              <w:rPr>
                <w:sz w:val="24"/>
                <w:szCs w:val="24"/>
              </w:rPr>
              <w:t xml:space="preserve">), woda </w:t>
            </w:r>
            <w:r w:rsidRPr="00E77BAB">
              <w:rPr>
                <w:sz w:val="24"/>
                <w:szCs w:val="24"/>
                <w:u w:val="single"/>
              </w:rPr>
              <w:t xml:space="preserve">żółtka jaj </w:t>
            </w:r>
            <w:r w:rsidRPr="00E77BAB">
              <w:rPr>
                <w:sz w:val="24"/>
                <w:szCs w:val="24"/>
              </w:rPr>
              <w:t>kurzych (7,0%))</w:t>
            </w:r>
            <w:r>
              <w:rPr>
                <w:sz w:val="24"/>
                <w:szCs w:val="24"/>
              </w:rPr>
              <w:t xml:space="preserve">; </w:t>
            </w:r>
            <w:r w:rsidR="003607C1">
              <w:rPr>
                <w:sz w:val="24"/>
                <w:szCs w:val="24"/>
              </w:rPr>
              <w:t xml:space="preserve">koperek świeży; oliwa z oliwek; czosnek świeży; przyprawa do mięs; </w:t>
            </w:r>
            <w:r w:rsidR="003607C1" w:rsidRPr="006E1828">
              <w:rPr>
                <w:sz w:val="24"/>
                <w:szCs w:val="24"/>
              </w:rPr>
              <w:t>papryka słodka;</w:t>
            </w:r>
            <w:r w:rsidR="003607C1">
              <w:rPr>
                <w:sz w:val="24"/>
                <w:szCs w:val="24"/>
              </w:rPr>
              <w:t xml:space="preserve"> przyprawa do kurczaka;</w:t>
            </w:r>
            <w:r w:rsidR="003607C1" w:rsidRPr="006E1828">
              <w:rPr>
                <w:sz w:val="24"/>
                <w:szCs w:val="24"/>
              </w:rPr>
              <w:t xml:space="preserve"> pietruszka; koperek; oregano; bazylia; pieprz czarny mielony; pieprz ziołowy (</w:t>
            </w:r>
            <w:r w:rsidR="003607C1">
              <w:rPr>
                <w:sz w:val="24"/>
                <w:szCs w:val="24"/>
              </w:rPr>
              <w:t xml:space="preserve">zawiera </w:t>
            </w:r>
            <w:r w:rsidR="003607C1" w:rsidRPr="00442DBA">
              <w:rPr>
                <w:b/>
                <w:sz w:val="24"/>
                <w:szCs w:val="24"/>
                <w:u w:val="single"/>
              </w:rPr>
              <w:t>gorczycę</w:t>
            </w:r>
            <w:r w:rsidR="003607C1">
              <w:rPr>
                <w:sz w:val="24"/>
                <w:szCs w:val="24"/>
              </w:rPr>
              <w:t>)</w:t>
            </w:r>
            <w:r w:rsidR="003607C1" w:rsidRPr="006E1828">
              <w:rPr>
                <w:sz w:val="24"/>
                <w:szCs w:val="24"/>
              </w:rPr>
              <w:t>; lubczyk;</w:t>
            </w:r>
            <w:r w:rsidR="003607C1">
              <w:rPr>
                <w:sz w:val="24"/>
                <w:szCs w:val="24"/>
              </w:rPr>
              <w:t xml:space="preserve"> majeranek; woda; truskawki mrożone</w:t>
            </w:r>
            <w:r w:rsidR="00B932F9">
              <w:rPr>
                <w:iCs/>
                <w:sz w:val="24"/>
                <w:szCs w:val="24"/>
              </w:rPr>
              <w:t xml:space="preserve"> </w:t>
            </w:r>
          </w:p>
        </w:tc>
      </w:tr>
      <w:tr w:rsidR="003607C1" w:rsidRPr="001109E5" w14:paraId="56CFC2BE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7E81FD71" w14:textId="19153D6D" w:rsidR="003607C1" w:rsidRDefault="008079FC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24-06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EC53AC1" w14:textId="5BE4D302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</w:tcPr>
          <w:p w14:paraId="6E716832" w14:textId="6E01B99F" w:rsidR="003607C1" w:rsidRDefault="003607C1" w:rsidP="003607C1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meksykańska z mięsem i ziemniakami- 2</w:t>
            </w:r>
            <w:r w:rsidR="007B0F40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0FB73F2D" w14:textId="77777777" w:rsidR="003607C1" w:rsidRPr="00580A58" w:rsidRDefault="003607C1" w:rsidP="003607C1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263048">
              <w:rPr>
                <w:sz w:val="24"/>
                <w:szCs w:val="24"/>
              </w:rPr>
              <w:t>woda;</w:t>
            </w:r>
            <w:r>
              <w:rPr>
                <w:sz w:val="24"/>
                <w:szCs w:val="24"/>
              </w:rPr>
              <w:t xml:space="preserve"> </w:t>
            </w:r>
            <w:r w:rsidRPr="00580A58">
              <w:rPr>
                <w:sz w:val="24"/>
                <w:szCs w:val="24"/>
              </w:rPr>
              <w:t>mieszanka meksykańska (marchew, groszek, fasola zielona, papryka, kukurydza);</w:t>
            </w:r>
            <w:r>
              <w:rPr>
                <w:sz w:val="24"/>
                <w:szCs w:val="24"/>
              </w:rPr>
              <w:t xml:space="preserve"> </w:t>
            </w:r>
            <w:r w:rsidRPr="00263048">
              <w:rPr>
                <w:sz w:val="24"/>
                <w:szCs w:val="24"/>
              </w:rPr>
              <w:t xml:space="preserve">włoszczyzna (marchew, </w:t>
            </w:r>
            <w:r w:rsidRPr="00263048">
              <w:rPr>
                <w:b/>
                <w:sz w:val="24"/>
                <w:szCs w:val="24"/>
                <w:u w:val="single"/>
              </w:rPr>
              <w:t>seler</w:t>
            </w:r>
            <w:r w:rsidRPr="00263048">
              <w:rPr>
                <w:sz w:val="24"/>
                <w:szCs w:val="24"/>
                <w:u w:val="single"/>
              </w:rPr>
              <w:t>,</w:t>
            </w:r>
            <w:r w:rsidRPr="00263048">
              <w:rPr>
                <w:sz w:val="24"/>
                <w:szCs w:val="24"/>
              </w:rPr>
              <w:t xml:space="preserve"> pietruszka, por); skrzydło z indyka;</w:t>
            </w:r>
            <w:r>
              <w:rPr>
                <w:sz w:val="24"/>
                <w:szCs w:val="24"/>
              </w:rPr>
              <w:t xml:space="preserve"> ziemniaki; karkówka b/k; </w:t>
            </w:r>
            <w:r w:rsidRPr="00C4432E">
              <w:rPr>
                <w:sz w:val="24"/>
                <w:szCs w:val="24"/>
              </w:rPr>
              <w:t>pomidory puszka (pomidory całe (60%), sok pomidorowy (39,5%), sól, regulator kwasowości: kwas cytrynowy)</w:t>
            </w:r>
            <w:r>
              <w:rPr>
                <w:sz w:val="24"/>
                <w:szCs w:val="24"/>
              </w:rPr>
              <w:t xml:space="preserve">; </w:t>
            </w:r>
            <w:r w:rsidRPr="00657180">
              <w:rPr>
                <w:sz w:val="24"/>
                <w:szCs w:val="24"/>
              </w:rPr>
              <w:t>kukurydza (ziarna kukurydzy, woda, cukier, sól)</w:t>
            </w:r>
            <w:r>
              <w:rPr>
                <w:sz w:val="24"/>
                <w:szCs w:val="24"/>
              </w:rPr>
              <w:t xml:space="preserve">; fasola biała puszka; fasola czerwona puszka; </w:t>
            </w:r>
            <w:r w:rsidRPr="00263048">
              <w:rPr>
                <w:sz w:val="24"/>
                <w:szCs w:val="24"/>
              </w:rPr>
              <w:t xml:space="preserve">cebula; czosnek świeży; liść laurowy; ziele angielskie; koperek; pietruszka nać; lubczyk; majeranek; pieprz ziołowy (zawiera </w:t>
            </w:r>
            <w:r w:rsidRPr="00263048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263048">
              <w:rPr>
                <w:sz w:val="24"/>
                <w:szCs w:val="24"/>
              </w:rPr>
              <w:t>); pieprz czarny mielony</w:t>
            </w:r>
          </w:p>
          <w:p w14:paraId="03FF6251" w14:textId="4F64B7EC" w:rsidR="003607C1" w:rsidRDefault="003607C1" w:rsidP="003607C1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Udko z kurczaka z pieca, </w:t>
            </w:r>
            <w:r w:rsidR="008079FC">
              <w:rPr>
                <w:i/>
                <w:iCs/>
                <w:sz w:val="24"/>
                <w:szCs w:val="24"/>
              </w:rPr>
              <w:t>kasza bul-gur</w:t>
            </w:r>
            <w:r>
              <w:rPr>
                <w:i/>
                <w:iCs/>
                <w:sz w:val="24"/>
                <w:szCs w:val="24"/>
              </w:rPr>
              <w:t>- 40g,</w:t>
            </w:r>
            <w:r w:rsidR="00B00F2C">
              <w:rPr>
                <w:i/>
                <w:iCs/>
                <w:sz w:val="24"/>
                <w:szCs w:val="24"/>
              </w:rPr>
              <w:t xml:space="preserve"> s</w:t>
            </w:r>
            <w:r w:rsidR="008079FC">
              <w:rPr>
                <w:i/>
                <w:iCs/>
                <w:sz w:val="24"/>
                <w:szCs w:val="24"/>
              </w:rPr>
              <w:t>urówka z buraka</w:t>
            </w:r>
            <w:r>
              <w:rPr>
                <w:i/>
                <w:iCs/>
                <w:sz w:val="24"/>
                <w:szCs w:val="24"/>
              </w:rPr>
              <w:t xml:space="preserve">- </w:t>
            </w:r>
            <w:r w:rsidR="007B0F40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 xml:space="preserve">0g, kompot- </w:t>
            </w:r>
            <w:r w:rsidR="007B0F40">
              <w:rPr>
                <w:i/>
                <w:iCs/>
                <w:sz w:val="24"/>
                <w:szCs w:val="24"/>
              </w:rPr>
              <w:t>20</w:t>
            </w:r>
            <w:r>
              <w:rPr>
                <w:i/>
                <w:iCs/>
                <w:sz w:val="24"/>
                <w:szCs w:val="24"/>
              </w:rPr>
              <w:t>0ml</w:t>
            </w:r>
          </w:p>
          <w:p w14:paraId="2F6BD4CF" w14:textId="41B9A79C" w:rsidR="00B00F2C" w:rsidRPr="007B0F40" w:rsidRDefault="003607C1" w:rsidP="003607C1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</w:rPr>
              <w:t>Składniki:</w:t>
            </w:r>
            <w:r w:rsidR="007B0F40">
              <w:rPr>
                <w:sz w:val="24"/>
                <w:szCs w:val="24"/>
              </w:rPr>
              <w:t xml:space="preserve"> udziec</w:t>
            </w:r>
            <w:r w:rsidRPr="009B6DCE">
              <w:rPr>
                <w:sz w:val="24"/>
                <w:szCs w:val="24"/>
              </w:rPr>
              <w:t xml:space="preserve"> z kurczaka-</w:t>
            </w:r>
            <w:r w:rsidR="007B0F40">
              <w:rPr>
                <w:sz w:val="24"/>
                <w:szCs w:val="24"/>
              </w:rPr>
              <w:t>10</w:t>
            </w:r>
            <w:r w:rsidRPr="009B6DCE">
              <w:rPr>
                <w:sz w:val="24"/>
                <w:szCs w:val="24"/>
              </w:rPr>
              <w:t>0g; olej rzepakowy;</w:t>
            </w:r>
            <w:r>
              <w:rPr>
                <w:sz w:val="24"/>
                <w:szCs w:val="24"/>
              </w:rPr>
              <w:t xml:space="preserve"> </w:t>
            </w:r>
            <w:r w:rsidR="008079FC">
              <w:rPr>
                <w:sz w:val="24"/>
                <w:szCs w:val="24"/>
              </w:rPr>
              <w:t>kasza bul-gur</w:t>
            </w:r>
            <w:r w:rsidRPr="009B6DCE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 w:rsid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8079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buraki, jabłko, ogórek kiszony, oliwa z oliwek</w:t>
            </w:r>
            <w:r w:rsid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B6DCE">
              <w:rPr>
                <w:sz w:val="24"/>
                <w:szCs w:val="24"/>
              </w:rPr>
              <w:t xml:space="preserve">czosnek świeży; przyprawa do mięs; przyprawa do kurczaka; czosnek granulowany; papryka słodka; pietruszka; koperek; oregano; bazylia; pieprz czarny mielony; pieprz ziołowy (zawiera </w:t>
            </w:r>
            <w:r w:rsidRPr="009B6DCE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9B6DCE">
              <w:rPr>
                <w:sz w:val="24"/>
                <w:szCs w:val="24"/>
              </w:rPr>
              <w:t>); lubczyk; woda;</w:t>
            </w:r>
            <w:r>
              <w:rPr>
                <w:sz w:val="24"/>
                <w:szCs w:val="24"/>
              </w:rPr>
              <w:t xml:space="preserve"> truskawki mrożone</w:t>
            </w:r>
          </w:p>
        </w:tc>
      </w:tr>
      <w:tr w:rsidR="003607C1" w:rsidRPr="001109E5" w14:paraId="36E07119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D02D6F9" w14:textId="78328A38" w:rsidR="003607C1" w:rsidRDefault="009D27C5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12-03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B93B891" w14:textId="20FDEFF1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</w:tcPr>
          <w:p w14:paraId="080FD989" w14:textId="37B5B842" w:rsidR="00EF4F98" w:rsidRDefault="00EF4F98" w:rsidP="00EF4F98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Kapuśniak z ziemniakami- 2</w:t>
            </w:r>
            <w:r w:rsidR="007B0F40">
              <w:rPr>
                <w:bCs/>
                <w:i/>
                <w:sz w:val="24"/>
                <w:szCs w:val="24"/>
              </w:rPr>
              <w:t>5</w:t>
            </w:r>
            <w:r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63190694" w14:textId="42E60D38" w:rsidR="00EF4F98" w:rsidRPr="00CB40ED" w:rsidRDefault="00EF4F98" w:rsidP="00EF4F98">
            <w:pPr>
              <w:jc w:val="both"/>
            </w:pPr>
            <w:r w:rsidRPr="00CB40ED">
              <w:rPr>
                <w:bCs/>
                <w:iCs/>
                <w:sz w:val="24"/>
                <w:szCs w:val="24"/>
              </w:rPr>
              <w:lastRenderedPageBreak/>
              <w:t>Składniki: woda; kapusta kiszona</w:t>
            </w:r>
            <w:r w:rsidRPr="00CB40ED">
              <w:rPr>
                <w:sz w:val="24"/>
                <w:szCs w:val="24"/>
              </w:rPr>
              <w:t>(kapusta, sól)</w:t>
            </w:r>
            <w:r w:rsidRPr="00CB40ED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CB40E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CB40ED">
              <w:rPr>
                <w:bCs/>
                <w:iCs/>
                <w:sz w:val="24"/>
                <w:szCs w:val="24"/>
              </w:rPr>
              <w:t xml:space="preserve"> pietruszka, por); skrzydło z indyka; ziemniaki;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kiełbasa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wiejska(mięso wieprzowe 65%, wołowe 9%,woda, przyprawy suszone, czosnek)</w:t>
            </w:r>
            <w:r w:rsidR="00AA7151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874B8A">
              <w:rPr>
                <w:bCs/>
                <w:iCs/>
                <w:sz w:val="24"/>
                <w:szCs w:val="24"/>
              </w:rPr>
              <w:t>liść laurowy;</w:t>
            </w:r>
            <w:r w:rsidR="00AA7151">
              <w:rPr>
                <w:bCs/>
                <w:iCs/>
                <w:sz w:val="24"/>
                <w:szCs w:val="24"/>
              </w:rPr>
              <w:t xml:space="preserve"> </w:t>
            </w:r>
            <w:r w:rsidRPr="00874B8A">
              <w:rPr>
                <w:bCs/>
                <w:iCs/>
                <w:sz w:val="24"/>
                <w:szCs w:val="24"/>
              </w:rPr>
              <w:t xml:space="preserve">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013D5E1B" w14:textId="0D7DB961" w:rsidR="00EF4F98" w:rsidRDefault="00EF4F98" w:rsidP="00EF4F98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Makaron</w:t>
            </w:r>
            <w:r w:rsidR="00AA715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ze szpinakiem i filetem z piersi indyka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surówka z pomidorka koktajlowego- </w:t>
            </w:r>
            <w:r w:rsidR="007B0F40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12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0g, kompot- </w:t>
            </w:r>
            <w:r w:rsidR="007B0F40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0ml </w:t>
            </w:r>
          </w:p>
          <w:p w14:paraId="2D1C6F24" w14:textId="6F460AE4" w:rsidR="00AA7151" w:rsidRPr="007B0F40" w:rsidRDefault="00EF4F98" w:rsidP="00AA7151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makaron świder kolor (</w:t>
            </w:r>
            <w:proofErr w:type="spellStart"/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semolina</w:t>
            </w:r>
            <w:proofErr w:type="spellEnd"/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z </w:t>
            </w:r>
            <w:r w:rsidR="00AA7151" w:rsidRPr="00AA7151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pszenicy</w:t>
            </w:r>
            <w:r w:rsidR="00AA7151" w:rsidRPr="00AA7151">
              <w:rPr>
                <w:rFonts w:cstheme="minorHAnsi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twardej, woda, pomidory w proszku 3%, szpinak w proszku 2%)</w:t>
            </w:r>
            <w:r w:rsid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szpinak; filet z</w:t>
            </w:r>
            <w:r w:rsid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indyka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b/k/s; </w:t>
            </w:r>
            <w:r w:rsidRPr="00BE52C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serek do chleba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serek twarogowy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białka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kultury bakterii fermentacji mlekowej);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cebula biała; czosnek świeży; pomidorki koktajlowe; papryka świeża; cebula czerwona; bazylia świeża; oliwa z oliwek;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przyprawa do mięs; przyprawa do kurczaka; czosnek granulowany; papryka słodka; pietruszka; koperek; oregano; bazylia; pieprz czarny mielony; pieprz ziołowy (zawiera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gorczycę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lubczyk; woda; truskawki</w:t>
            </w:r>
          </w:p>
        </w:tc>
      </w:tr>
      <w:tr w:rsidR="003607C1" w:rsidRPr="001109E5" w14:paraId="4EBAA8C3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5400C1FC" w14:textId="77777777" w:rsidR="003607C1" w:rsidRDefault="008079FC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26-06-2026</w:t>
            </w:r>
          </w:p>
          <w:p w14:paraId="3221B7BA" w14:textId="27F47BC8" w:rsidR="008079FC" w:rsidRDefault="008079FC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</w:tcPr>
          <w:p w14:paraId="529239A7" w14:textId="7E56600C" w:rsidR="003607C1" w:rsidRPr="008079FC" w:rsidRDefault="008079FC" w:rsidP="008079FC">
            <w:pPr>
              <w:jc w:val="center"/>
              <w:rPr>
                <w:rFonts w:cstheme="minorHAnsi"/>
                <w:sz w:val="44"/>
                <w:szCs w:val="44"/>
              </w:rPr>
            </w:pPr>
            <w:r w:rsidRPr="008079FC">
              <w:rPr>
                <w:rFonts w:ascii="Calibri" w:hAnsi="Calibri" w:cs="Calibri"/>
                <w:b/>
                <w:bCs/>
                <w:i/>
                <w:iCs/>
                <w:sz w:val="44"/>
                <w:szCs w:val="44"/>
                <w:u w:val="single"/>
              </w:rPr>
              <w:t>KONIEC ROKU SZKOLNEGO</w:t>
            </w:r>
          </w:p>
        </w:tc>
      </w:tr>
    </w:tbl>
    <w:p w14:paraId="01FD3003" w14:textId="547BA225" w:rsidR="003607C1" w:rsidRPr="003607C1" w:rsidRDefault="003607C1" w:rsidP="003607C1">
      <w:pPr>
        <w:rPr>
          <w:rFonts w:eastAsia="Times New Roman" w:cstheme="minorHAnsi"/>
          <w:sz w:val="20"/>
          <w:szCs w:val="20"/>
          <w:lang w:eastAsia="pl-PL"/>
        </w:rPr>
        <w:sectPr w:rsidR="003607C1" w:rsidRPr="003607C1" w:rsidSect="003607C1">
          <w:pgSz w:w="16838" w:h="11906" w:orient="landscape" w:code="9"/>
          <w:pgMar w:top="720" w:right="816" w:bottom="720" w:left="720" w:header="709" w:footer="709" w:gutter="0"/>
          <w:cols w:space="708"/>
          <w:docGrid w:linePitch="360"/>
        </w:sectPr>
      </w:pPr>
    </w:p>
    <w:p w14:paraId="25910EB0" w14:textId="77777777" w:rsidR="003607C1" w:rsidRPr="00F004F3" w:rsidRDefault="003607C1" w:rsidP="003607C1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*Alergeny zostały pogrubione i podkreślone*</w:t>
      </w:r>
    </w:p>
    <w:p w14:paraId="227173CC" w14:textId="1E48DF6F" w:rsidR="00432D4E" w:rsidRPr="00B95D2F" w:rsidRDefault="003607C1" w:rsidP="00B95D2F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432D4E" w:rsidRPr="00B95D2F" w:rsidSect="003607C1">
      <w:type w:val="continuous"/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C1"/>
    <w:rsid w:val="00005E78"/>
    <w:rsid w:val="00191F2D"/>
    <w:rsid w:val="001A17ED"/>
    <w:rsid w:val="001F1450"/>
    <w:rsid w:val="003607C1"/>
    <w:rsid w:val="00432D4E"/>
    <w:rsid w:val="005311D6"/>
    <w:rsid w:val="006124A7"/>
    <w:rsid w:val="007B0F40"/>
    <w:rsid w:val="008079FC"/>
    <w:rsid w:val="00951BC7"/>
    <w:rsid w:val="009D27C5"/>
    <w:rsid w:val="00AA7151"/>
    <w:rsid w:val="00B00F2C"/>
    <w:rsid w:val="00B932F9"/>
    <w:rsid w:val="00B95D2F"/>
    <w:rsid w:val="00D97A01"/>
    <w:rsid w:val="00E77BAB"/>
    <w:rsid w:val="00EC0826"/>
    <w:rsid w:val="00EF4F98"/>
    <w:rsid w:val="00F8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2DF9"/>
  <w15:docId w15:val="{0658792F-4777-4704-A576-03B1F85AD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07C1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3607C1"/>
    <w:rPr>
      <w:b/>
      <w:bCs/>
      <w:color w:val="4472C4" w:themeColor="accent1"/>
      <w:sz w:val="18"/>
      <w:szCs w:val="18"/>
    </w:rPr>
  </w:style>
  <w:style w:type="character" w:styleId="Wyrnienieintensywne">
    <w:name w:val="Intense Emphasis"/>
    <w:basedOn w:val="Domylnaczcionkaakapitu"/>
    <w:uiPriority w:val="21"/>
    <w:qFormat/>
    <w:rsid w:val="003607C1"/>
    <w:rPr>
      <w:i/>
      <w:iCs/>
      <w:color w:val="4472C4" w:themeColor="accent1"/>
    </w:rPr>
  </w:style>
  <w:style w:type="character" w:styleId="Numerwiersza">
    <w:name w:val="line number"/>
    <w:basedOn w:val="Domylnaczcionkaakapitu"/>
    <w:uiPriority w:val="99"/>
    <w:semiHidden/>
    <w:unhideWhenUsed/>
    <w:rsid w:val="003607C1"/>
  </w:style>
  <w:style w:type="paragraph" w:styleId="Akapitzlist">
    <w:name w:val="List Paragraph"/>
    <w:basedOn w:val="Normalny"/>
    <w:uiPriority w:val="34"/>
    <w:qFormat/>
    <w:rsid w:val="00F872EF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637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6</cp:revision>
  <cp:lastPrinted>2026-06-16T08:17:00Z</cp:lastPrinted>
  <dcterms:created xsi:type="dcterms:W3CDTF">2026-03-09T07:28:00Z</dcterms:created>
  <dcterms:modified xsi:type="dcterms:W3CDTF">2026-06-16T08:18:00Z</dcterms:modified>
</cp:coreProperties>
</file>