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3CA" w:rsidRPr="00D53A3E" w:rsidRDefault="00107D3B" w:rsidP="00D53A3E">
      <w:pPr>
        <w:autoSpaceDE/>
        <w:autoSpaceDN/>
        <w:adjustRightInd/>
        <w:jc w:val="right"/>
        <w:rPr>
          <w:sz w:val="20"/>
          <w:szCs w:val="20"/>
        </w:rPr>
      </w:pPr>
      <w:r w:rsidRPr="00107D3B">
        <w:rPr>
          <w:sz w:val="24"/>
          <w:szCs w:val="24"/>
        </w:rPr>
        <w:t xml:space="preserve">Medyka, dnia </w:t>
      </w:r>
      <w:r w:rsidR="00D21F68">
        <w:rPr>
          <w:sz w:val="24"/>
          <w:szCs w:val="24"/>
        </w:rPr>
        <w:t>12</w:t>
      </w:r>
      <w:r w:rsidR="00AD17BE">
        <w:rPr>
          <w:sz w:val="24"/>
          <w:szCs w:val="24"/>
        </w:rPr>
        <w:t xml:space="preserve"> </w:t>
      </w:r>
      <w:r w:rsidR="000912BF">
        <w:rPr>
          <w:sz w:val="24"/>
          <w:szCs w:val="24"/>
        </w:rPr>
        <w:t>grudnia</w:t>
      </w:r>
      <w:r w:rsidRPr="00107D3B">
        <w:rPr>
          <w:sz w:val="24"/>
          <w:szCs w:val="24"/>
        </w:rPr>
        <w:t xml:space="preserve"> 2024 r.</w:t>
      </w:r>
    </w:p>
    <w:p w:rsidR="000912BF" w:rsidRDefault="007F03CA" w:rsidP="000912BF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 w:rsidRPr="007B6248">
        <w:rPr>
          <w:rFonts w:ascii="Arial Narrow" w:hAnsi="Arial Narrow"/>
          <w:i/>
          <w:sz w:val="40"/>
          <w:szCs w:val="40"/>
        </w:rPr>
        <w:t>Zawiadomienie</w:t>
      </w:r>
    </w:p>
    <w:p w:rsidR="000912BF" w:rsidRPr="000912BF" w:rsidRDefault="000912BF" w:rsidP="000912BF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0912BF" w:rsidRPr="00D53A3E" w:rsidRDefault="000912BF" w:rsidP="00D53A3E">
      <w:pPr>
        <w:spacing w:after="240" w:line="259" w:lineRule="auto"/>
        <w:rPr>
          <w:sz w:val="20"/>
          <w:szCs w:val="20"/>
        </w:rPr>
      </w:pPr>
      <w:r>
        <w:rPr>
          <w:b/>
          <w:sz w:val="20"/>
          <w:szCs w:val="20"/>
        </w:rPr>
        <w:tab/>
      </w:r>
      <w:r w:rsidRPr="00845C88">
        <w:rPr>
          <w:b/>
          <w:sz w:val="24"/>
          <w:szCs w:val="24"/>
        </w:rPr>
        <w:t xml:space="preserve">Uprzejmie zapraszam na </w:t>
      </w:r>
      <w:r>
        <w:rPr>
          <w:b/>
          <w:sz w:val="24"/>
          <w:szCs w:val="24"/>
        </w:rPr>
        <w:t>XI</w:t>
      </w:r>
      <w:r w:rsidRPr="00845C88">
        <w:rPr>
          <w:b/>
          <w:sz w:val="24"/>
          <w:szCs w:val="24"/>
        </w:rPr>
        <w:t xml:space="preserve"> Sesję Rady Gminy Me</w:t>
      </w:r>
      <w:r>
        <w:rPr>
          <w:b/>
          <w:sz w:val="24"/>
          <w:szCs w:val="24"/>
        </w:rPr>
        <w:t>dyka, która odbędzie się w dniu 20</w:t>
      </w:r>
      <w:r w:rsidRPr="00845C88">
        <w:rPr>
          <w:b/>
          <w:sz w:val="24"/>
          <w:szCs w:val="24"/>
        </w:rPr>
        <w:t xml:space="preserve"> g</w:t>
      </w:r>
      <w:r>
        <w:rPr>
          <w:b/>
          <w:sz w:val="24"/>
          <w:szCs w:val="24"/>
        </w:rPr>
        <w:t>r</w:t>
      </w:r>
      <w:r w:rsidR="004E7AA9">
        <w:rPr>
          <w:b/>
          <w:sz w:val="24"/>
          <w:szCs w:val="24"/>
        </w:rPr>
        <w:t>udnia 2024 r. (piątek) o godz. 7</w:t>
      </w:r>
      <w:r w:rsidR="004E7AA9">
        <w:rPr>
          <w:b/>
          <w:sz w:val="24"/>
          <w:szCs w:val="24"/>
          <w:vertAlign w:val="superscript"/>
        </w:rPr>
        <w:t>3</w:t>
      </w:r>
      <w:r w:rsidRPr="00845C88">
        <w:rPr>
          <w:b/>
          <w:sz w:val="24"/>
          <w:szCs w:val="24"/>
          <w:vertAlign w:val="superscript"/>
        </w:rPr>
        <w:t>0</w:t>
      </w:r>
      <w:r w:rsidRPr="00845C88">
        <w:rPr>
          <w:b/>
          <w:sz w:val="24"/>
          <w:szCs w:val="24"/>
        </w:rPr>
        <w:t xml:space="preserve"> w sali narad Urzędu Gminy w Medyce</w:t>
      </w:r>
      <w:r w:rsidRPr="00845C88">
        <w:rPr>
          <w:b/>
          <w:sz w:val="20"/>
          <w:szCs w:val="20"/>
        </w:rPr>
        <w:t>.</w:t>
      </w:r>
    </w:p>
    <w:p w:rsidR="000912BF" w:rsidRPr="00845C88" w:rsidRDefault="000912BF" w:rsidP="000912BF">
      <w:pPr>
        <w:autoSpaceDE/>
        <w:autoSpaceDN/>
        <w:adjustRightInd/>
        <w:ind w:firstLine="720"/>
        <w:jc w:val="left"/>
        <w:rPr>
          <w:b/>
          <w:sz w:val="24"/>
          <w:szCs w:val="24"/>
        </w:rPr>
      </w:pPr>
      <w:r w:rsidRPr="00845C88">
        <w:rPr>
          <w:b/>
          <w:sz w:val="24"/>
          <w:szCs w:val="24"/>
        </w:rPr>
        <w:t>Proponowany porządek obrad.</w:t>
      </w:r>
    </w:p>
    <w:p w:rsidR="000912BF" w:rsidRPr="00D53A3E" w:rsidRDefault="000912BF" w:rsidP="000912BF">
      <w:pPr>
        <w:numPr>
          <w:ilvl w:val="0"/>
          <w:numId w:val="4"/>
        </w:numPr>
        <w:autoSpaceDE/>
        <w:autoSpaceDN/>
        <w:adjustRightInd/>
      </w:pPr>
      <w:r w:rsidRPr="00D53A3E">
        <w:t>Otwarcie Sesji.</w:t>
      </w:r>
    </w:p>
    <w:p w:rsidR="000912BF" w:rsidRPr="00D53A3E" w:rsidRDefault="000912BF" w:rsidP="000912BF">
      <w:pPr>
        <w:numPr>
          <w:ilvl w:val="0"/>
          <w:numId w:val="4"/>
        </w:numPr>
        <w:autoSpaceDE/>
        <w:autoSpaceDN/>
        <w:adjustRightInd/>
      </w:pPr>
      <w:r w:rsidRPr="00D53A3E">
        <w:t>Stwierdzenie prawomocności obrad.</w:t>
      </w:r>
    </w:p>
    <w:p w:rsidR="000912BF" w:rsidRPr="00D53A3E" w:rsidRDefault="000912BF" w:rsidP="000912BF">
      <w:pPr>
        <w:pStyle w:val="Akapitzlist"/>
        <w:numPr>
          <w:ilvl w:val="0"/>
          <w:numId w:val="4"/>
        </w:numPr>
      </w:pPr>
      <w:r w:rsidRPr="00D53A3E">
        <w:t>Przedstawienie porządku obrad.</w:t>
      </w:r>
    </w:p>
    <w:p w:rsidR="000912BF" w:rsidRPr="00D53A3E" w:rsidRDefault="000912BF" w:rsidP="000912BF">
      <w:pPr>
        <w:numPr>
          <w:ilvl w:val="0"/>
          <w:numId w:val="4"/>
        </w:numPr>
        <w:autoSpaceDE/>
        <w:autoSpaceDN/>
        <w:adjustRightInd/>
      </w:pPr>
      <w:r w:rsidRPr="00D53A3E">
        <w:t>Przyjęcie protokołu z X Sesji Nadzwyczajnej Rady Gminy.</w:t>
      </w:r>
    </w:p>
    <w:p w:rsidR="000912BF" w:rsidRPr="00D53A3E" w:rsidRDefault="000912BF" w:rsidP="000912BF">
      <w:pPr>
        <w:numPr>
          <w:ilvl w:val="0"/>
          <w:numId w:val="4"/>
        </w:numPr>
        <w:autoSpaceDE/>
        <w:autoSpaceDN/>
        <w:adjustRightInd/>
      </w:pPr>
      <w:r w:rsidRPr="00D53A3E">
        <w:t>Informacja Wójta z działalności międzysesyjnej.</w:t>
      </w:r>
    </w:p>
    <w:p w:rsidR="000912BF" w:rsidRPr="00D53A3E" w:rsidRDefault="000912BF" w:rsidP="000912BF">
      <w:pPr>
        <w:numPr>
          <w:ilvl w:val="0"/>
          <w:numId w:val="4"/>
        </w:numPr>
        <w:autoSpaceDE/>
        <w:autoSpaceDN/>
        <w:adjustRightInd/>
      </w:pPr>
      <w:r w:rsidRPr="00D53A3E">
        <w:t>Informacja Przewodniczących Komisji.</w:t>
      </w:r>
    </w:p>
    <w:p w:rsidR="00C20C8A" w:rsidRPr="00D53A3E" w:rsidRDefault="00C20C8A" w:rsidP="00C20C8A">
      <w:pPr>
        <w:numPr>
          <w:ilvl w:val="0"/>
          <w:numId w:val="4"/>
        </w:numPr>
        <w:autoSpaceDE/>
        <w:autoSpaceDN/>
        <w:adjustRightInd/>
      </w:pPr>
      <w:r w:rsidRPr="00D53A3E">
        <w:t xml:space="preserve">Podjęcie uchwały </w:t>
      </w:r>
      <w:r w:rsidRPr="00D53A3E">
        <w:t>w sprawie udzielenia pomocy finansowej Powiatowi Przemyskiemu</w:t>
      </w:r>
      <w:r w:rsidR="00D53A3E">
        <w:t>.</w:t>
      </w:r>
    </w:p>
    <w:p w:rsidR="004E7AA9" w:rsidRPr="00D53A3E" w:rsidRDefault="004E7AA9" w:rsidP="004E7AA9">
      <w:pPr>
        <w:pStyle w:val="Akapitzlist"/>
        <w:numPr>
          <w:ilvl w:val="0"/>
          <w:numId w:val="4"/>
        </w:numPr>
      </w:pPr>
      <w:r w:rsidRPr="00D53A3E">
        <w:t>Podjęcie uchwały w sprawie Gminnego Programu Profilaktyki i Rozwiązywania Problemów Alkoholowych oraz Przeciwdziałania Narkomanii na 2025 rok</w:t>
      </w:r>
      <w:r w:rsidR="00D53A3E">
        <w:t>.</w:t>
      </w:r>
    </w:p>
    <w:p w:rsidR="000912BF" w:rsidRPr="00D53A3E" w:rsidRDefault="00D53A3E" w:rsidP="000912BF">
      <w:pPr>
        <w:numPr>
          <w:ilvl w:val="0"/>
          <w:numId w:val="4"/>
        </w:numPr>
        <w:autoSpaceDE/>
        <w:autoSpaceDN/>
        <w:adjustRightInd/>
      </w:pPr>
      <w:r>
        <w:t>Przedstawienie i przyjęcie</w:t>
      </w:r>
      <w:r w:rsidR="000912BF" w:rsidRPr="00D53A3E">
        <w:t xml:space="preserve"> projektu uchwały w sprawie wieloletniej prognozy </w:t>
      </w:r>
      <w:r w:rsidR="00927ED3" w:rsidRPr="00D53A3E">
        <w:t>finansowej</w:t>
      </w:r>
      <w:r w:rsidR="00036A36" w:rsidRPr="00D53A3E">
        <w:t xml:space="preserve"> Gminy Medyka</w:t>
      </w:r>
      <w:r w:rsidR="00927ED3" w:rsidRPr="00D53A3E">
        <w:t>.</w:t>
      </w:r>
    </w:p>
    <w:p w:rsidR="00927ED3" w:rsidRPr="00D53A3E" w:rsidRDefault="00852FBD" w:rsidP="00852FBD">
      <w:pPr>
        <w:autoSpaceDE/>
        <w:autoSpaceDN/>
        <w:adjustRightInd/>
        <w:ind w:left="720"/>
      </w:pPr>
      <w:r w:rsidRPr="00D53A3E">
        <w:t xml:space="preserve">9.1. </w:t>
      </w:r>
      <w:proofErr w:type="gramStart"/>
      <w:r w:rsidR="000912BF" w:rsidRPr="00D53A3E">
        <w:t>przedstawienie</w:t>
      </w:r>
      <w:proofErr w:type="gramEnd"/>
      <w:r w:rsidR="000912BF" w:rsidRPr="00D53A3E">
        <w:t xml:space="preserve"> projektu uchwały w sprawie uchwalenia wieloletniej prognozy finansowej </w:t>
      </w:r>
    </w:p>
    <w:p w:rsidR="000912BF" w:rsidRPr="00D53A3E" w:rsidRDefault="00852FBD" w:rsidP="00852FBD">
      <w:pPr>
        <w:autoSpaceDE/>
        <w:autoSpaceDN/>
        <w:adjustRightInd/>
        <w:ind w:left="720"/>
        <w:jc w:val="left"/>
      </w:pPr>
      <w:r w:rsidRPr="00D53A3E">
        <w:t xml:space="preserve">9.2. </w:t>
      </w:r>
      <w:proofErr w:type="gramStart"/>
      <w:r w:rsidR="000912BF" w:rsidRPr="00D53A3E">
        <w:t>odczytanie</w:t>
      </w:r>
      <w:proofErr w:type="gramEnd"/>
      <w:r w:rsidR="000912BF" w:rsidRPr="00D53A3E">
        <w:t xml:space="preserve"> opinii Regionalnej Izby Obrachunkowej w Rzeszowie o projekcie uchwały wieloletniej prog</w:t>
      </w:r>
      <w:r w:rsidR="00961A0C" w:rsidRPr="00D53A3E">
        <w:t xml:space="preserve">nozy finansowej </w:t>
      </w:r>
      <w:r w:rsidR="00961A0C" w:rsidRPr="00D53A3E">
        <w:t>Gminy Medyka.</w:t>
      </w:r>
    </w:p>
    <w:p w:rsidR="00852FBD" w:rsidRPr="00D53A3E" w:rsidRDefault="00852FBD" w:rsidP="00852FBD">
      <w:pPr>
        <w:autoSpaceDE/>
        <w:autoSpaceDN/>
        <w:adjustRightInd/>
        <w:ind w:left="720"/>
      </w:pPr>
      <w:r w:rsidRPr="00D53A3E">
        <w:t>9.3.</w:t>
      </w:r>
      <w:r w:rsidRPr="00D53A3E">
        <w:t xml:space="preserve"> </w:t>
      </w:r>
      <w:proofErr w:type="gramStart"/>
      <w:r w:rsidR="00D53A3E" w:rsidRPr="00D53A3E">
        <w:t>odczytanie</w:t>
      </w:r>
      <w:proofErr w:type="gramEnd"/>
      <w:r w:rsidRPr="00D53A3E">
        <w:t xml:space="preserve"> opinii Komisji</w:t>
      </w:r>
      <w:r w:rsidRPr="00D53A3E">
        <w:t xml:space="preserve"> Planowania, Budżetu i Finansów o projekcie uchwały wieloletniej prognozy finansowej Gminy Medyka.</w:t>
      </w:r>
    </w:p>
    <w:p w:rsidR="000912BF" w:rsidRPr="00D53A3E" w:rsidRDefault="00852FBD" w:rsidP="00852FBD">
      <w:pPr>
        <w:autoSpaceDE/>
        <w:autoSpaceDN/>
        <w:adjustRightInd/>
        <w:ind w:left="720"/>
      </w:pPr>
      <w:r w:rsidRPr="00D53A3E">
        <w:t xml:space="preserve">9.4. </w:t>
      </w:r>
      <w:proofErr w:type="gramStart"/>
      <w:r w:rsidR="000912BF" w:rsidRPr="00D53A3E">
        <w:t>dyskusja</w:t>
      </w:r>
      <w:proofErr w:type="gramEnd"/>
      <w:r w:rsidR="000912BF" w:rsidRPr="00D53A3E">
        <w:t xml:space="preserve"> nad projektem uchwały w sprawie uchwalenia wieloletniej prognozy finansowej</w:t>
      </w:r>
      <w:r w:rsidR="00036A36" w:rsidRPr="00D53A3E">
        <w:t xml:space="preserve"> </w:t>
      </w:r>
      <w:r w:rsidR="00036A36" w:rsidRPr="00D53A3E">
        <w:t>Gminy Medyka</w:t>
      </w:r>
      <w:r w:rsidR="000912BF" w:rsidRPr="00D53A3E">
        <w:t>.</w:t>
      </w:r>
    </w:p>
    <w:p w:rsidR="000912BF" w:rsidRPr="00D53A3E" w:rsidRDefault="00852FBD" w:rsidP="00852FBD">
      <w:pPr>
        <w:autoSpaceDE/>
        <w:autoSpaceDN/>
        <w:adjustRightInd/>
        <w:ind w:left="720"/>
      </w:pPr>
      <w:r w:rsidRPr="00D53A3E">
        <w:t xml:space="preserve">9.5. </w:t>
      </w:r>
      <w:proofErr w:type="gramStart"/>
      <w:r w:rsidR="000912BF" w:rsidRPr="00D53A3E">
        <w:t>głosowanie</w:t>
      </w:r>
      <w:proofErr w:type="gramEnd"/>
      <w:r w:rsidR="000912BF" w:rsidRPr="00D53A3E">
        <w:t xml:space="preserve"> projektu uchwały w sprawie uchwalenia w</w:t>
      </w:r>
      <w:r w:rsidR="00927ED3" w:rsidRPr="00D53A3E">
        <w:t>ieloletniej prognozy finansowej</w:t>
      </w:r>
      <w:r w:rsidR="00036A36" w:rsidRPr="00D53A3E">
        <w:t xml:space="preserve"> </w:t>
      </w:r>
      <w:r w:rsidR="00036A36" w:rsidRPr="00D53A3E">
        <w:t>Gminy Medyka</w:t>
      </w:r>
      <w:r w:rsidR="00927ED3" w:rsidRPr="00D53A3E">
        <w:t>.</w:t>
      </w:r>
    </w:p>
    <w:p w:rsidR="000912BF" w:rsidRPr="00D53A3E" w:rsidRDefault="00D53A3E" w:rsidP="000912BF">
      <w:pPr>
        <w:numPr>
          <w:ilvl w:val="0"/>
          <w:numId w:val="4"/>
        </w:numPr>
        <w:autoSpaceDE/>
        <w:autoSpaceDN/>
        <w:adjustRightInd/>
      </w:pPr>
      <w:r>
        <w:t>Przedstawienie i przyjęcie</w:t>
      </w:r>
      <w:r w:rsidR="000912BF" w:rsidRPr="00D53A3E">
        <w:t xml:space="preserve"> projektu w sprawie </w:t>
      </w:r>
      <w:r w:rsidR="00036A36" w:rsidRPr="00D53A3E">
        <w:t>Uchwały budżetowej</w:t>
      </w:r>
      <w:r w:rsidR="000912BF" w:rsidRPr="00D53A3E">
        <w:t xml:space="preserve"> </w:t>
      </w:r>
      <w:r w:rsidR="00036A36" w:rsidRPr="00D53A3E">
        <w:t>na 2025 rok</w:t>
      </w:r>
      <w:r w:rsidR="00036A36" w:rsidRPr="00D53A3E">
        <w:t xml:space="preserve"> Rady </w:t>
      </w:r>
      <w:r w:rsidR="000912BF" w:rsidRPr="00D53A3E">
        <w:t>Gminy Medyka,</w:t>
      </w:r>
    </w:p>
    <w:p w:rsidR="00852FBD" w:rsidRPr="00D53A3E" w:rsidRDefault="00852FBD" w:rsidP="00852FBD">
      <w:pPr>
        <w:autoSpaceDE/>
        <w:autoSpaceDN/>
        <w:adjustRightInd/>
        <w:ind w:left="720"/>
      </w:pPr>
      <w:r w:rsidRPr="00D53A3E">
        <w:t xml:space="preserve">10.1. </w:t>
      </w:r>
      <w:proofErr w:type="gramStart"/>
      <w:r w:rsidR="000912BF" w:rsidRPr="00D53A3E">
        <w:t>przedstawienie</w:t>
      </w:r>
      <w:proofErr w:type="gramEnd"/>
      <w:r w:rsidR="000912BF" w:rsidRPr="00D53A3E">
        <w:t xml:space="preserve"> </w:t>
      </w:r>
      <w:r w:rsidR="00036A36" w:rsidRPr="00D53A3E">
        <w:t>projektu w sprawie Uchwały budżetowej na 2025 rok Rady Gminy Medyka</w:t>
      </w:r>
      <w:r w:rsidR="00927ED3" w:rsidRPr="00D53A3E">
        <w:t>.</w:t>
      </w:r>
    </w:p>
    <w:p w:rsidR="00036A36" w:rsidRPr="00D53A3E" w:rsidRDefault="00852FBD" w:rsidP="00852FBD">
      <w:pPr>
        <w:autoSpaceDE/>
        <w:autoSpaceDN/>
        <w:adjustRightInd/>
        <w:ind w:left="720"/>
      </w:pPr>
      <w:r w:rsidRPr="00D53A3E">
        <w:t xml:space="preserve">10.2. </w:t>
      </w:r>
      <w:proofErr w:type="gramStart"/>
      <w:r w:rsidR="000912BF" w:rsidRPr="00D53A3E">
        <w:t>odczytanie</w:t>
      </w:r>
      <w:proofErr w:type="gramEnd"/>
      <w:r w:rsidR="000912BF" w:rsidRPr="00D53A3E">
        <w:t xml:space="preserve"> opinii Regionalnej Izby Obrachunkowej w Rzeszowie w sprawie projektu </w:t>
      </w:r>
      <w:r w:rsidR="00036A36" w:rsidRPr="00D53A3E">
        <w:t>w sprawie Uchwały budżetowej na 2025 rok Rady Gminy Medyka,</w:t>
      </w:r>
    </w:p>
    <w:p w:rsidR="00852FBD" w:rsidRPr="00D53A3E" w:rsidRDefault="00852FBD" w:rsidP="00852FBD">
      <w:pPr>
        <w:autoSpaceDE/>
        <w:autoSpaceDN/>
        <w:adjustRightInd/>
        <w:ind w:left="720"/>
      </w:pPr>
      <w:r w:rsidRPr="00D53A3E">
        <w:t xml:space="preserve">10.3. </w:t>
      </w:r>
      <w:proofErr w:type="gramStart"/>
      <w:r w:rsidR="00D53A3E" w:rsidRPr="00D53A3E">
        <w:t>odczytanie</w:t>
      </w:r>
      <w:proofErr w:type="gramEnd"/>
      <w:r w:rsidR="000912BF" w:rsidRPr="00D53A3E">
        <w:t xml:space="preserve"> opinii Komisji Planowania, Budżetu i Finansów,</w:t>
      </w:r>
      <w:r w:rsidRPr="00D53A3E">
        <w:t xml:space="preserve"> w sprawie projektu w sprawie Uchwały budżetowej na 2025 rok Rady Gminy Medyka,</w:t>
      </w:r>
    </w:p>
    <w:p w:rsidR="00036A36" w:rsidRPr="00D53A3E" w:rsidRDefault="00852FBD" w:rsidP="00852FBD">
      <w:pPr>
        <w:autoSpaceDE/>
        <w:autoSpaceDN/>
        <w:adjustRightInd/>
        <w:ind w:left="720"/>
      </w:pPr>
      <w:r w:rsidRPr="00D53A3E">
        <w:t xml:space="preserve">10.4. </w:t>
      </w:r>
      <w:proofErr w:type="gramStart"/>
      <w:r w:rsidR="000912BF" w:rsidRPr="00D53A3E">
        <w:t>dyskusja</w:t>
      </w:r>
      <w:proofErr w:type="gramEnd"/>
      <w:r w:rsidR="000912BF" w:rsidRPr="00D53A3E">
        <w:t xml:space="preserve"> nad projektem uchwały budżetowej,</w:t>
      </w:r>
    </w:p>
    <w:p w:rsidR="00036A36" w:rsidRPr="00D53A3E" w:rsidRDefault="00852FBD" w:rsidP="00852FBD">
      <w:pPr>
        <w:autoSpaceDE/>
        <w:autoSpaceDN/>
        <w:adjustRightInd/>
        <w:ind w:left="720"/>
      </w:pPr>
      <w:r w:rsidRPr="00D53A3E">
        <w:t xml:space="preserve">10.5. </w:t>
      </w:r>
      <w:proofErr w:type="gramStart"/>
      <w:r w:rsidR="000912BF" w:rsidRPr="00D53A3E">
        <w:t>głosowanie</w:t>
      </w:r>
      <w:proofErr w:type="gramEnd"/>
      <w:r w:rsidR="000912BF" w:rsidRPr="00D53A3E">
        <w:t xml:space="preserve"> nad projektem </w:t>
      </w:r>
      <w:r w:rsidR="00036A36" w:rsidRPr="00D53A3E">
        <w:t>projektu w sprawie Uchwały budżetowej na 2025 rok Rady Gminy Medyka,</w:t>
      </w:r>
    </w:p>
    <w:p w:rsidR="00C20C8A" w:rsidRPr="00D53A3E" w:rsidRDefault="000912BF" w:rsidP="00C20C8A">
      <w:pPr>
        <w:numPr>
          <w:ilvl w:val="0"/>
          <w:numId w:val="4"/>
        </w:numPr>
        <w:autoSpaceDE/>
        <w:autoSpaceDN/>
        <w:adjustRightInd/>
        <w:rPr>
          <w:b/>
        </w:rPr>
      </w:pPr>
      <w:r w:rsidRPr="00D53A3E">
        <w:t>Podjęcie uchwały</w:t>
      </w:r>
      <w:r w:rsidR="00C20C8A" w:rsidRPr="00D53A3E">
        <w:t xml:space="preserve"> w sprawie ustalenia kwoty, do jakiej Wójt Gminy Medyka może samodzielnie zaciągać zobowiązania w 2025 roku.</w:t>
      </w:r>
    </w:p>
    <w:p w:rsidR="000A1534" w:rsidRPr="00D53A3E" w:rsidRDefault="000A1534" w:rsidP="000A1534">
      <w:pPr>
        <w:numPr>
          <w:ilvl w:val="0"/>
          <w:numId w:val="4"/>
        </w:numPr>
        <w:autoSpaceDE/>
        <w:autoSpaceDN/>
        <w:adjustRightInd/>
      </w:pPr>
      <w:r w:rsidRPr="00D53A3E">
        <w:t>Podjęcie uchwały w sprawie zmian w budżecie Gminy na 2024 rok.</w:t>
      </w:r>
    </w:p>
    <w:p w:rsidR="00C20C8A" w:rsidRPr="00D53A3E" w:rsidRDefault="000912BF" w:rsidP="00C20C8A">
      <w:pPr>
        <w:pStyle w:val="Akapitzlist"/>
        <w:numPr>
          <w:ilvl w:val="0"/>
          <w:numId w:val="4"/>
        </w:numPr>
      </w:pPr>
      <w:r w:rsidRPr="00D53A3E">
        <w:t xml:space="preserve">Podjęcie uchwały </w:t>
      </w:r>
      <w:r w:rsidR="00C20C8A" w:rsidRPr="00D53A3E">
        <w:t>w sprawie wyrażenia zgody na zawarcie przez Gminę Medyka umowy na świadczenie usług w zakresie publicznego transportu zbiorowego o charakterze użyteczności publicznej.</w:t>
      </w:r>
    </w:p>
    <w:p w:rsidR="00C20C8A" w:rsidRPr="00D53A3E" w:rsidRDefault="00C20C8A" w:rsidP="00C20C8A">
      <w:pPr>
        <w:pStyle w:val="Akapitzlist"/>
        <w:numPr>
          <w:ilvl w:val="0"/>
          <w:numId w:val="4"/>
        </w:numPr>
      </w:pPr>
      <w:r w:rsidRPr="00D53A3E">
        <w:t xml:space="preserve">Podjęcie uchwały </w:t>
      </w:r>
      <w:r w:rsidRPr="00D53A3E">
        <w:t>w sprawie wskazania wstępnych miejsc lokalizacji nowych przystanków komunikacyjnych przy drodze powiatowej nr 2422R Medyka – Granica Państwa</w:t>
      </w:r>
      <w:r w:rsidR="00D53A3E" w:rsidRPr="00D53A3E">
        <w:t>.</w:t>
      </w:r>
    </w:p>
    <w:p w:rsidR="00D53A3E" w:rsidRPr="00D53A3E" w:rsidRDefault="00D53A3E" w:rsidP="00D53A3E">
      <w:pPr>
        <w:pStyle w:val="Akapitzlist"/>
        <w:numPr>
          <w:ilvl w:val="0"/>
          <w:numId w:val="4"/>
        </w:numPr>
      </w:pPr>
      <w:bookmarkStart w:id="0" w:name="_GoBack"/>
      <w:r w:rsidRPr="00D53A3E">
        <w:t>Podjęcie uchwały w sprawie wprowadzenia Regulaminu amatorskiego połowu ryb na zbiornikach wodnych będących własnością Gminy Medyka.</w:t>
      </w:r>
    </w:p>
    <w:bookmarkEnd w:id="0"/>
    <w:p w:rsidR="000912BF" w:rsidRPr="00D53A3E" w:rsidRDefault="000912BF" w:rsidP="000912BF">
      <w:pPr>
        <w:numPr>
          <w:ilvl w:val="0"/>
          <w:numId w:val="4"/>
        </w:numPr>
        <w:autoSpaceDE/>
        <w:autoSpaceDN/>
        <w:adjustRightInd/>
      </w:pPr>
      <w:r w:rsidRPr="00D53A3E">
        <w:t>Interpelacje, wnioski, zapytania i oświadczenia Radnych.</w:t>
      </w:r>
    </w:p>
    <w:p w:rsidR="000912BF" w:rsidRPr="00D53A3E" w:rsidRDefault="000912BF" w:rsidP="000912BF">
      <w:pPr>
        <w:numPr>
          <w:ilvl w:val="0"/>
          <w:numId w:val="4"/>
        </w:numPr>
        <w:autoSpaceDE/>
        <w:autoSpaceDN/>
        <w:adjustRightInd/>
      </w:pPr>
      <w:r w:rsidRPr="00D53A3E">
        <w:t>Zamknięcie obrad.</w:t>
      </w:r>
    </w:p>
    <w:p w:rsidR="000912BF" w:rsidRPr="00D53A3E" w:rsidRDefault="000912BF" w:rsidP="000912BF">
      <w:pPr>
        <w:spacing w:after="240" w:line="259" w:lineRule="auto"/>
        <w:rPr>
          <w:b/>
          <w:u w:val="single"/>
        </w:rPr>
      </w:pPr>
    </w:p>
    <w:p w:rsidR="00224BAF" w:rsidRPr="00036A36" w:rsidRDefault="00820366" w:rsidP="000912BF">
      <w:pPr>
        <w:autoSpaceDE/>
        <w:autoSpaceDN/>
        <w:adjustRightInd/>
        <w:ind w:firstLine="720"/>
        <w:jc w:val="left"/>
      </w:pPr>
    </w:p>
    <w:sectPr w:rsidR="00224BAF" w:rsidRPr="00036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35A37198"/>
    <w:multiLevelType w:val="hybridMultilevel"/>
    <w:tmpl w:val="8442802A"/>
    <w:lvl w:ilvl="0" w:tplc="0A4440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F6D7F1F"/>
    <w:multiLevelType w:val="multilevel"/>
    <w:tmpl w:val="161483B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7ECD4A61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036A36"/>
    <w:rsid w:val="00054F6C"/>
    <w:rsid w:val="000912BF"/>
    <w:rsid w:val="000A1534"/>
    <w:rsid w:val="00107D3B"/>
    <w:rsid w:val="00254F88"/>
    <w:rsid w:val="00295620"/>
    <w:rsid w:val="002C4F95"/>
    <w:rsid w:val="002E3043"/>
    <w:rsid w:val="0049299F"/>
    <w:rsid w:val="004E7AA9"/>
    <w:rsid w:val="00772036"/>
    <w:rsid w:val="007F03CA"/>
    <w:rsid w:val="00820366"/>
    <w:rsid w:val="008337B6"/>
    <w:rsid w:val="00852FBD"/>
    <w:rsid w:val="00857B37"/>
    <w:rsid w:val="00927ED3"/>
    <w:rsid w:val="00961A0C"/>
    <w:rsid w:val="009F1C67"/>
    <w:rsid w:val="00A461D8"/>
    <w:rsid w:val="00AD17BE"/>
    <w:rsid w:val="00B40175"/>
    <w:rsid w:val="00C20C8A"/>
    <w:rsid w:val="00C75653"/>
    <w:rsid w:val="00D21F40"/>
    <w:rsid w:val="00D21F68"/>
    <w:rsid w:val="00D53A3E"/>
    <w:rsid w:val="00DE02BB"/>
    <w:rsid w:val="00E11695"/>
    <w:rsid w:val="00E23402"/>
    <w:rsid w:val="00ED201B"/>
    <w:rsid w:val="00F505B2"/>
    <w:rsid w:val="00F9759D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385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15</cp:revision>
  <cp:lastPrinted>2024-12-12T13:23:00Z</cp:lastPrinted>
  <dcterms:created xsi:type="dcterms:W3CDTF">2024-06-13T08:07:00Z</dcterms:created>
  <dcterms:modified xsi:type="dcterms:W3CDTF">2024-12-12T13:53:00Z</dcterms:modified>
</cp:coreProperties>
</file>