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8D4E8" w14:textId="595AFBAB" w:rsidR="00223861" w:rsidRDefault="005D20D7" w:rsidP="005D20D7">
      <w:pPr>
        <w:jc w:val="center"/>
      </w:pPr>
      <w:r>
        <w:rPr>
          <w:noProof/>
        </w:rPr>
        <w:drawing>
          <wp:inline distT="0" distB="0" distL="0" distR="0" wp14:anchorId="1275C3DD" wp14:editId="4419115D">
            <wp:extent cx="5756555" cy="8828405"/>
            <wp:effectExtent l="0" t="0" r="0" b="0"/>
            <wp:docPr id="359910572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9910572" name="Obraz 3"/>
                    <pic:cNvPicPr>
                      <a:picLocks noChangeAspect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2368" cy="8898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2238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0D7"/>
    <w:rsid w:val="00223861"/>
    <w:rsid w:val="00294C00"/>
    <w:rsid w:val="005D20D7"/>
    <w:rsid w:val="007E76FF"/>
    <w:rsid w:val="00AD637B"/>
    <w:rsid w:val="00C124CE"/>
    <w:rsid w:val="00C1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8D887"/>
  <w15:chartTrackingRefBased/>
  <w15:docId w15:val="{952D8B27-237C-4CCC-8B55-567BCF69C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D20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D20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D20D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D20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D20D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D20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D20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D20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D20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D20D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D20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D20D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D20D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D20D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D20D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D20D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D20D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D20D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D20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D20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D20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D20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D20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D20D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D20D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D20D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D20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D20D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D20D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D835B8-120F-49E8-A552-4B65794AAE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Śmiarowska</dc:creator>
  <cp:keywords/>
  <dc:description/>
  <cp:lastModifiedBy>Elżbieta Śmiarowska</cp:lastModifiedBy>
  <cp:revision>3</cp:revision>
  <cp:lastPrinted>2026-02-25T09:09:00Z</cp:lastPrinted>
  <dcterms:created xsi:type="dcterms:W3CDTF">2026-02-25T09:04:00Z</dcterms:created>
  <dcterms:modified xsi:type="dcterms:W3CDTF">2026-02-25T09:15:00Z</dcterms:modified>
</cp:coreProperties>
</file>