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59CA" w14:textId="77777777" w:rsidR="00851BBB" w:rsidRDefault="00851BBB" w:rsidP="00851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30">
        <w:rPr>
          <w:rFonts w:ascii="Times New Roman" w:hAnsi="Times New Roman" w:cs="Times New Roman"/>
          <w:b/>
          <w:sz w:val="24"/>
          <w:szCs w:val="24"/>
        </w:rPr>
        <w:t>Przedmiar robót:</w:t>
      </w:r>
    </w:p>
    <w:tbl>
      <w:tblPr>
        <w:tblW w:w="9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88"/>
        <w:gridCol w:w="1134"/>
        <w:gridCol w:w="4394"/>
        <w:gridCol w:w="713"/>
        <w:gridCol w:w="741"/>
        <w:gridCol w:w="1000"/>
      </w:tblGrid>
      <w:tr w:rsidR="00851BBB" w:rsidRPr="008B02D6" w14:paraId="29240ADB" w14:textId="77777777" w:rsidTr="00CC71AE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55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5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Kod pozycji 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(nr rysunku)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9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Specyf</w:t>
            </w:r>
            <w:proofErr w:type="spellEnd"/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Technicznej</w:t>
            </w:r>
          </w:p>
        </w:tc>
        <w:tc>
          <w:tcPr>
            <w:tcW w:w="51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86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i opis pozycji przedmiaru                                                                                                                    Wyszczególnienie elementów rozliczeniowych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CB9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</w:tr>
      <w:tr w:rsidR="00851BBB" w:rsidRPr="008B02D6" w14:paraId="09F780B0" w14:textId="77777777" w:rsidTr="00CC71AE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32F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616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9C8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2D70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8F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42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</w:tr>
      <w:tr w:rsidR="00851BBB" w:rsidRPr="008B02D6" w14:paraId="06AE3312" w14:textId="77777777" w:rsidTr="00CC71AE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8E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A2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B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E0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A7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38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851BBB" w:rsidRPr="008B02D6" w14:paraId="248E55D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9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E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6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D.01.00.00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9EB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przygotowawcze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C0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9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87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57B708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1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9F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6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D.01.01.01.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7E3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Wytyczenie geodezyjne drogowego obiektu inżynierskiego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71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3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71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BCF7E1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9E8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EB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2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439F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Wyznaczenie lokalizacji obiektu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19E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6D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3C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A7CA4C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556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3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0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9FFF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wyznaczenie sytuacyjne i wysokościowe obiektu inżynierskiego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6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F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36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3C9AE4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AF3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F4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6C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4E714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wyznaczenie sytuacyjne i wysokościowe dojazdów do obiektu inżynierskiego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B3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74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5D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F5CB1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EF6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1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93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54AB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sprawdzenie wyznaczenia sytuacyjnego i wysokościowego obiektu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2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4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7D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EC4E02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D8C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0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B5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54201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inżynierskiego i dojazdów do niego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6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31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78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3B8431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753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F1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0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021C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geodezyjna inwentaryzacja powykonawcza robót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5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36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1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1BC47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27A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2D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7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2FC88" w14:textId="77777777" w:rsidR="00851BBB" w:rsidRPr="008B02D6" w:rsidRDefault="00851BBB" w:rsidP="00CC71AE">
            <w:pPr>
              <w:spacing w:after="0" w:line="240" w:lineRule="auto"/>
              <w:ind w:hanging="8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uzyskanie kopii mapy zasadniczej powstałej w wyniku geodezyjnej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E3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C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1DB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2906F4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D53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78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7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84B8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inwentaryzacji powykonawczej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58A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F2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1C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D136D3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973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89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39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5C2E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3F0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9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C8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E689F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5141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59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FF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230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A87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9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C7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851BBB" w:rsidRPr="008B02D6" w14:paraId="672F872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5C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26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62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491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Usunięcie drzew i krzewów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31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56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3B4E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8F731B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078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23D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831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2C3B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Karczowanie krzewów w obrębie mostu i w obrębie dojazdów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B36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7DD966" w14:textId="77777777" w:rsidR="00851BBB" w:rsidRPr="008B02D6" w:rsidRDefault="00851BBB" w:rsidP="00CC7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9D9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6780D0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3B62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F59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378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9D28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0,006ha+0,004ha+0.01ha+0.01ha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E4F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35006" w14:textId="77777777" w:rsidR="00851BBB" w:rsidRPr="008B02D6" w:rsidRDefault="00851BBB" w:rsidP="00CC7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1EE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68393F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7AB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98A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02D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9434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76D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D34FA" w14:textId="77777777" w:rsidR="00851BBB" w:rsidRPr="008B02D6" w:rsidRDefault="00851BBB" w:rsidP="00CC7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D640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746AB8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16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3B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D6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DBB6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AD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03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F6B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0,03</w:t>
            </w:r>
          </w:p>
        </w:tc>
      </w:tr>
      <w:tr w:rsidR="00851BBB" w:rsidRPr="008B02D6" w14:paraId="0062BD7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31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95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DA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02D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Zdjęcie warstwy humusu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A3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81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E3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0BA073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B81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9D4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79C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3CBA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Zdjęcie warstwy ziemi urodzajnej gr. 10 cm z odwozem na odkład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8C8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9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5E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FB3A26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4A7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F02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1CF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2A5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skarpy nasypu i stożki (w obrębie mostu)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A31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D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E7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DDC07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AAD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01D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F99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633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106m2+26m2+22m2+36m2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FDD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D4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77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69EE06B" w14:textId="77777777" w:rsidTr="00CC71AE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E2C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90F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E5F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B86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skorygowane skarpy nasypu (na dł. korekty niwelety od strony m. Chocimów)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13C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9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58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BCD4D0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453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F74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7A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0914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170m2+165m2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21F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AD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1B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3C55B7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11C7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1714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77E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CC14" w14:textId="77777777" w:rsidR="00851BBB" w:rsidRPr="008B02D6" w:rsidRDefault="00851BBB" w:rsidP="00CC7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6E2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E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96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3E5391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29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8A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6B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16FA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9D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D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05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525,0</w:t>
            </w:r>
          </w:p>
        </w:tc>
      </w:tr>
      <w:tr w:rsidR="00851BBB" w:rsidRPr="008B02D6" w14:paraId="6D434EB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B7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6C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E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69A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Wyburzenie obiektów budowlanych i inżynierskich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E4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D6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81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92746D5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04E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193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E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2A67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nawierzchni drewnianej mostu z odwozem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9DB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CD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9F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B9997C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558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DBC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C0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418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dylina górna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7DA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C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A6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60E7E1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01C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14D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A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CBD8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70,70m2x0,05m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EF1D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8E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3D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34CA1C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7B3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61C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8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B96E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dylina dolna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386B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D4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56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7772ED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62E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440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44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811F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70,70m2x0,10m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743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8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27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7CF244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E13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043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5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65C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bale stanowiące dylatacje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5A5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6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DB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6FFE5A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0CE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383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1B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F4C7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(0,15mx0,15m+0,20mx0,15m)x(7,68m+6,24m) = 0,0525m2x13,92m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4CF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7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2D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C93AB2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B05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95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76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BC00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265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F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16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53EB0D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E8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28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8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564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A9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0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0C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11,3</w:t>
            </w:r>
          </w:p>
        </w:tc>
      </w:tr>
      <w:tr w:rsidR="00851BBB" w:rsidRPr="008B02D6" w14:paraId="08EF4AF3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39D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3A5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46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A5AA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poprzecznic drewnianych z odwozem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      10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574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1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6D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1BDD87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B0C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8B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2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2040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poprzecznice drewniane 0,40x0,25m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169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D9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6B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49276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677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964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FA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B1C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16szt.x0,40mx0,25mx[(7,68m+6,24m):2] = 16szt.x0,10m2x6,96m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2EF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6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A0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7A93B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9B9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3A1E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5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2CA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DCE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11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11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9D182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0AA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032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D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A325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598E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BA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3A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11,1</w:t>
            </w:r>
          </w:p>
        </w:tc>
      </w:tr>
      <w:tr w:rsidR="00851BBB" w:rsidRPr="008B02D6" w14:paraId="474E88CC" w14:textId="77777777" w:rsidTr="00CC71A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461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06F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3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44F9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konstrukcji podpór drewnianych z odwozem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km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EB2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91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B3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9B03B5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2E0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9ED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1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893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oczepy i podwaliny 0,40mx0,25m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69B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46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84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A0B77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26A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7CD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C9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55D5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2szt.x0,40mx0,25mx8,27m+2szt.x0,40mx0,25mx6,81m =1,65m3+1,36m3=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B86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B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F6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F56C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B6A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D56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20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370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słupy (0,20x0,20m) i stężenia (0,15x0,15m) podpór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214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C6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8C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208CFD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1F1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44A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B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F035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2x5szt.x0,20mx0,20mx0,93m + 2x4szt.x0,15mx0,15mx1,60m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082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E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19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736BB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A92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5C3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F6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AAEB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C84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2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4A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624818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20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DB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5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97C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11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9F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595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3,7</w:t>
            </w:r>
          </w:p>
        </w:tc>
      </w:tr>
      <w:tr w:rsidR="00851BBB" w:rsidRPr="008B02D6" w14:paraId="14E6411C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A04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17D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8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646B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konstrukcji drewnianych ścian oporowych z odwozem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2D3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E3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2D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8B79721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C80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850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5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081C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ściana oporowa o wysokości ok. 2,40m z bali gr. 10cm stabilizowanych palami (od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E50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A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DA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D56154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DB4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7404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7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7D92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1,20m+7,68m+4,30m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0340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08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6E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D8D0E75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BE1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64F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6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36B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ściana oporowa o wysokości ok. 2,40m z bali gr. 10cm stabilizowanych palami (od strony m. Chocimów)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B41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D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FC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A0C67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077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5FB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5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4E31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4,20m+6,24m+4,40m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8B5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E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07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989BE8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AD3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38E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B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0019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971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29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30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70BA7E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B6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2E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6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D28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B4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DC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39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</w:t>
            </w:r>
          </w:p>
        </w:tc>
      </w:tr>
      <w:tr w:rsidR="00851BBB" w:rsidRPr="008B02D6" w14:paraId="58A485F5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569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424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4C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7483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konstrukcji stalowej ustroju nośnego  z odwozem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km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3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9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5E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C3F9AF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400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AF8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47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0972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dźwigary główne dwuteowe h=550mm; m=167kg/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327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5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55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0467B1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95F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08E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D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82D9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(4szt.x12,80m+12,42m)x167kg/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DAFC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5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0C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0F8579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C4E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049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B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0A32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poprzecznice ceowe h=300mm; m=46,20kg/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099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1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FB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42B31E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474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574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1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312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(12szt.x1,42m+1,54m+1,25m)x46,20kg/m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D86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D4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C1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94961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581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408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5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F43F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0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4D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CD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81A80F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8A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45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9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177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2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7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B3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11,55</w:t>
            </w:r>
          </w:p>
        </w:tc>
      </w:tr>
      <w:tr w:rsidR="00851BBB" w:rsidRPr="008B02D6" w14:paraId="4AF677C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22C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B0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E0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7EAA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Demontaż łożysk stalowych płaskich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6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D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26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2F09B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CD7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69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0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90D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 łożyska stalowe styczne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8C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8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8B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47A57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489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5E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1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09E1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2x5szt. =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CD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50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BE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41D7D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2A5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5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74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E4C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D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E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14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35EA35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C3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2C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A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4E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8E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9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83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10</w:t>
            </w:r>
          </w:p>
        </w:tc>
      </w:tr>
      <w:tr w:rsidR="00851BBB" w:rsidRPr="008B02D6" w14:paraId="252A1C65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FB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268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03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1021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żelbetowych płyt drogowych o gr.15cm stanowiących fundamenty podpór z odwozem materiału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9EA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C4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94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3D726B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011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2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46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F93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1,50mx0,15mx9,0m + 1,50mx0,15mx8,0m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6E3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0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8F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234375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4D0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53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C5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2BAB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1BB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5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19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2187D6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D9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4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C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4D7A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4D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E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37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3,8</w:t>
            </w:r>
          </w:p>
        </w:tc>
      </w:tr>
      <w:tr w:rsidR="00851BBB" w:rsidRPr="008B02D6" w14:paraId="54DDFB77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00E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D60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16,17,18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4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9AFB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balustrady stalowo-drewnianej z odwozem materiałów z rozbiórki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km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5A6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22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0E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C95A45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4F9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9A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8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1DD2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13,86m+13,34m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FEF7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9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7D1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9DD7A3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EC1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3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0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847F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CD5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7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6A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22011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90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B2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A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A6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CE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E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DD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27,2</w:t>
            </w:r>
          </w:p>
        </w:tc>
      </w:tr>
      <w:tr w:rsidR="00851BBB" w:rsidRPr="008B02D6" w14:paraId="0BA1754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DA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6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1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533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elementów dróg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45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B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82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248C68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E5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C9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94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361D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podbudowy z mieszanki mineralno-bitumicznej grubości 12 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5DBF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29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2A6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7C4700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ED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34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95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E654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odwozem destruktu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km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3056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6A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594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6BC6E5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99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5A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47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C532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FF63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A5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DBD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485E2D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C4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00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F5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655A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40,0m2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7FEC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39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D7E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8691F8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91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5F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37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3756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9CA9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B6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8B4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70D05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2A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F8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FB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398B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165,0m2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37B0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B0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FA0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0DCF1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F471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AB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19AB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8FF1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01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87E8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3F312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5C8B90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B2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80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3A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710B7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16F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45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8F4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205,0</w:t>
            </w:r>
          </w:p>
        </w:tc>
      </w:tr>
      <w:tr w:rsidR="00851BBB" w:rsidRPr="008B02D6" w14:paraId="2B710598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6FDF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CE7E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1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5A62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podbudowy z kruszywa łamanego stabilizowanego mechanicznie gr. 20,0 cm  z odwozem gruzu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km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87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E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E8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89A137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054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D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B0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E9F3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1F0A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29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21F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17034C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9DE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05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69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F3D6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43,0m2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5411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0D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EE4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2A0857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4AA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45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8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DAEFC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2E53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9E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AE2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EA07A8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E4C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C6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7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6797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176,0m2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BE9C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45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13A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B8B922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993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0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A95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3F0C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3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EC7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F553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3258EA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4A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3E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D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5C2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CB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3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2A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219,0</w:t>
            </w:r>
          </w:p>
        </w:tc>
      </w:tr>
      <w:tr w:rsidR="00851BBB" w:rsidRPr="008B02D6" w14:paraId="14A1BF2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1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B6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1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B07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Budowa kablowych linii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telekonunikacyjnych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budowie dróg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65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1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62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07CA77B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EA5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EDF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9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97E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telekomunikacyjnych przepustów kablowych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160mm/6,3mm podwieszonych do konstrukcji mostu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8A3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9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90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83A57E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1DE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1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9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540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rura HDPE </w:t>
            </w:r>
            <w:r w:rsidRPr="008B02D6">
              <w:rPr>
                <w:rFonts w:ascii="Czcionka tekstu podstawowego" w:eastAsia="Times New Roman" w:hAnsi="Czcionka tekstu podstawowego" w:cs="Arial"/>
                <w:sz w:val="16"/>
                <w:szCs w:val="16"/>
                <w:lang w:eastAsia="pl-PL"/>
              </w:rPr>
              <w:t>Ø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160mm gładkościenna z 9 podwieszeniami w rozstawie co 2,0m podwieszona do konstrukcji mostu od str. dolnej wody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CB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C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D8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B93BF6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087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4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D3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DE1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18,0m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E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C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26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B65418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8F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9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B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CF6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519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2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FD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ED6B3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D5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26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DE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092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89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C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09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</w:t>
            </w:r>
          </w:p>
        </w:tc>
      </w:tr>
      <w:tr w:rsidR="00851BBB" w:rsidRPr="008B02D6" w14:paraId="7E507D3D" w14:textId="77777777" w:rsidTr="00CC71AE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853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4E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5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B60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rura HDPE </w:t>
            </w:r>
            <w:r w:rsidRPr="008B02D6">
              <w:rPr>
                <w:rFonts w:ascii="Czcionka tekstu podstawowego" w:eastAsia="Times New Roman" w:hAnsi="Czcionka tekstu podstawowego" w:cs="Arial"/>
                <w:sz w:val="16"/>
                <w:szCs w:val="16"/>
                <w:lang w:eastAsia="pl-PL"/>
              </w:rPr>
              <w:t>Ø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160mm gładkościenna zabudowana w nasypie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9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49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D3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F774DB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189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C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11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F93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4,0m+36,0m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0B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5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38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EF3760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DB5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2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ABE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9113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7D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C02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0C4D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C16F02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FA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8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15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931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1B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62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A4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</w:tr>
      <w:tr w:rsidR="00851BBB" w:rsidRPr="008B02D6" w14:paraId="72C4F4D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C9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D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2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D.02.00.00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F9AD7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A5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8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B7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CA9B1D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4F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6D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2F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D.02.00.01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43CF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ziemne. Wymagania ogólne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51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5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6F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2B7D06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CE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A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BB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D.02.03.01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354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nasypów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1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9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54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71C5D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1C0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AF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2,3-5,15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61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F7DD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Formowanie korpusu nasypu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3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5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84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468D4B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016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7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43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791C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formowanie stożków i skarp w obrębie mostu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A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4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F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04342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52C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0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4C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2EFB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2x12,5m3+2x10,0m3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0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7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8D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DE02B9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221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B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4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FC2F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formowanie poszerzeń nasypu (od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6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D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2D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A39540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611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8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0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E99D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50,0m3+7,0m3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A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6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68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A4A9B8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90B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6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2E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68F0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formowanie poszerzeń nasypu (od strony m. Chocimów na długości korekty niwelety)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C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D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88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ACF888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FD5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1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2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F472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75,0m3+120,0m3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C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7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FA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5882E4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5AA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D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7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1671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DA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E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78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FAFAB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DD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53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14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159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5E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A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42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297,0</w:t>
            </w:r>
          </w:p>
        </w:tc>
      </w:tr>
      <w:tr w:rsidR="00851BBB" w:rsidRPr="008B02D6" w14:paraId="545C1CD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1E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E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70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D.04.00.00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F59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Podbudowy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54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0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68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AB2453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48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C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6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FE1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Koryto wraz z  profilowaniem i zagęszczaniem podłoża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B5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22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402A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9BC07C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16B1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86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E0A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D3F88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Korytowanie na głębokość 40-50cm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26C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E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FD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739C1B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272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7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2CD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84BBD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poszerzenie drogi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5FD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5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B5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770E7F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CA64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6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3E8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4264B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10,0m2+3,0m2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E33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F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AD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0F2513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0D6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28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F25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C1010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poszerzenie drogi od strony m. Chocimów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0F2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84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AB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0DB5B5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1BB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9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DAD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B037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48,0m2+54,0m2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139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A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19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C68D635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B2F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1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E9E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F978B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skosy 1:5 drogi od strony m. Chocimów (przejście z szerokości jezdni 5,50m do szerokości istniejącej)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A4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5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13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E7AD9D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E8E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6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446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2E77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2x(0,5x1,20mx6,0m) =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69E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EE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A0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9BD5FD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4A3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1E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F6C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F6C1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235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B85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D1A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A96EE7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32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3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CE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8DC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B5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67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6206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122,2</w:t>
            </w:r>
          </w:p>
        </w:tc>
      </w:tr>
      <w:tr w:rsidR="00851BBB" w:rsidRPr="008B02D6" w14:paraId="63EAAD2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1E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B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15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D.04.02.01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5D5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Warstwy odsączające i odcinające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C7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8E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07F9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9BAF52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1C9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8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D5E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9DD79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Warstwa odsączająca gr. 10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3E3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3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38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348502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C11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21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8A6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283B8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8129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8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27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2D1DEC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75A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A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C1F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CEED9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40,0m2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7EAF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B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05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B1DA34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BD0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A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D16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3F4E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B801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7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1F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87097B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D0A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2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B8A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D454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220,0m2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7731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F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EC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D03118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7902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CD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4D5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57F5A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skosy 1:5 drogi od strony m. Chocimów (przejście z szerokości jezdni 5,50m do szerokości istniejącej)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5C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4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D7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750DAA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850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5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BEC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64F6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2x(0,5x1,2mx6,0m) =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1B4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B24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6D0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360F0F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229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95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A05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08B0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2D3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F73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6E5F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68B338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E0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7F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72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0B4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8D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C1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AAF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267,2</w:t>
            </w:r>
          </w:p>
        </w:tc>
      </w:tr>
      <w:tr w:rsidR="00851BBB" w:rsidRPr="008B02D6" w14:paraId="6326467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F2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9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3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D.04.04.02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706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 kruszywa łamanego stabilizowanego mechanicznie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1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0E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D3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9C58A1B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927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5B5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0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843E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pomocnicza z kruszywa łamanego stabilizowanego mechanicznie gr. 20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E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9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84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5B2B45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FF3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B5F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E9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65C5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A03D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F2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7E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A4389D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CA9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3C3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36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6C45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70,0m2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7689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7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EA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2D522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CDE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52C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F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ACBA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4344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D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F5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16AC2D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626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BC4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F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70E9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255,0m2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A8BF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63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E6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EE8471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25E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E48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A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E5F21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skosy 1:5 drogi od strony m. Chocimów (przejście z szerokości jezdni  5,50m do szerokości istniejącej)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24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F1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05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9D8ADA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BE2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8C7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5C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5DC7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2x(0,5x1,15mx5,5m) =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88B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4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F3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43C061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9D5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06B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C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9121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907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E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AF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D33315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94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8E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C9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B09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0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B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54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331,3</w:t>
            </w:r>
          </w:p>
        </w:tc>
      </w:tr>
      <w:tr w:rsidR="00851BBB" w:rsidRPr="008B02D6" w14:paraId="6805EA5A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857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30F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F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9BE5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pomocnicza z kruszywa łamanego stabilizowanego mechanicznie wykonywana warstwami gr. 20 cm nad płytami przejściowymi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A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2C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1AD821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C6D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98D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9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3C69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(2x1,1m2x8,6m) / 0,2m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E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0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88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C8BBAB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436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7A7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E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4166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3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40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E4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936638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B5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B0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C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F5B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8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7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A9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94,6</w:t>
            </w:r>
          </w:p>
        </w:tc>
      </w:tr>
      <w:tr w:rsidR="00851BBB" w:rsidRPr="008B02D6" w14:paraId="127C21C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0C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B3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8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D.04.07.01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5DB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 betonu asfaltowego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E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2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16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E96968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943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D23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9A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40BF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zasadnicza z betonu asfaltowego AC 16 P, z asfaltem 50/70,  o gr. 8 cm, dla kategorii ruchu KR3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2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33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2B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FA9528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D77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77C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E5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BDB6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5DAC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F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3F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67E663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F69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E00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3B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87182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65,0m2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B651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0A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F1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46ED8C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513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240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93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ABC7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1DC1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C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9B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DE9A19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050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7E7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BE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A05C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240,0m2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0D59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36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67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D9DBA1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95D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B69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6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AC65F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skosy 1:5 drogi od strony m. Chocimów (przejście z szerokości jezdni 5,50m do szerokości istniejącej)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B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A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92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B6B35E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CB71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856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6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8495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2x(0,5x1,1mx5,3m) =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302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5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80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A75CE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FC2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E6AA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18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402F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22A8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0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B6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EE0BD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506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EAE5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A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A4906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0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92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F6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4BB9E0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14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A0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4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C8D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7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57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D6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310,8</w:t>
            </w:r>
          </w:p>
        </w:tc>
      </w:tr>
      <w:tr w:rsidR="00851BBB" w:rsidRPr="008B02D6" w14:paraId="30FCEDE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50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D6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E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D.05.00.00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F3A8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Nawierzchnie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29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5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BC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E6C04F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5C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EE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D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D.05.03.05a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818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z betonu asfaltowego. Warstwa ścieralna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6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1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F6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10CBEE3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7C9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990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2,3-5,15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E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1091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Warstwa ścieralna z betonu asfaltowego AC 11 S, z asfaltem 50/70, o grubości 4 cm, dla kategorii ruchu KR3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F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C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17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EA633A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3E0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A9C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5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F6F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most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03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7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2C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8F18E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1847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4EE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6A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FB3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12,0mx6,8m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9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D9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D2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83218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B9F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A75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66C95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B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19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B8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789B7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73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6E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C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742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9B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C1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6B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81,6</w:t>
            </w:r>
          </w:p>
        </w:tc>
      </w:tr>
      <w:tr w:rsidR="00851BBB" w:rsidRPr="008B02D6" w14:paraId="6AF1C453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1A0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7B1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5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3E37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Warstwa ścieralna z betonu asfaltowego AC 11 S, z asfaltem 50/70, o grubości 5 cm, dla kategorii ruchu KR3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31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D8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09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D7C2F9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584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39F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28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C2C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F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8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83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EE1F2C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A08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29E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4A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34B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65,0m2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7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4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92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CA6615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BAC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2C2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4F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3358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6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84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38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5F7D0F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017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6D0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B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E00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235,0m2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3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5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B0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9F0BFBA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8AF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D59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05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1C62B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skosy 1:5 drogi od strony m. Chocimów (przejście z szerokości jezdni 5,50m do szerokości istniejącej)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E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2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44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CEF493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F816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0C4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49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9C16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2x(0,5x1,0mx5,0m) =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E71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75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F2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3743D9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87A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30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9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37F3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33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2E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92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1364D9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B90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235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AB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DDB2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67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7F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A7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E8DFFF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4F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24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0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7B9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C4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7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C1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305,0</w:t>
            </w:r>
          </w:p>
        </w:tc>
      </w:tr>
      <w:tr w:rsidR="00851BBB" w:rsidRPr="008B02D6" w14:paraId="5431B268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A0EF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B6D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EA9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D.05.03.05b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5A57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Warstwa wiążąca z betonu asfaltowego</w:t>
            </w:r>
            <w:r w:rsidRPr="008B02D6">
              <w:rPr>
                <w:rFonts w:ascii="Arial" w:eastAsia="Times New Roman" w:hAnsi="Arial" w:cs="Arial"/>
                <w:color w:val="99CC00"/>
                <w:sz w:val="16"/>
                <w:szCs w:val="16"/>
                <w:lang w:eastAsia="pl-PL"/>
              </w:rPr>
              <w:t xml:space="preserve"> 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 16 W, z asfaltem 50/70, o grubości 7 cm, dla kategorii ruchu KR3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A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B3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8B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4B8838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62C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DA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3CE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2059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7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C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5E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EBBF9E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ADB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BC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541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1086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67,0m2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D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CB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53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8FBE1E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E40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09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322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D796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Chocimów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1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5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B8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612A68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609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71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703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5CF7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240,0m2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9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8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E2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9A631AC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BFB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3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2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DFE5B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 skosy 1:5 drogi od strony m. Chocimów (przejście z szerokości jezdni 5,50m do szerokości istniejącej)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7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7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A1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A8F1AD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C84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B3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8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C73D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2x(0,5x1,05mx5,1m) =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5B4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92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54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A3AA45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570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CE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C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129C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4B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4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42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EC4EB7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AF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FBB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F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E2A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18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5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35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312,3</w:t>
            </w:r>
          </w:p>
        </w:tc>
      </w:tr>
      <w:tr w:rsidR="00851BBB" w:rsidRPr="008B02D6" w14:paraId="2398072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A3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F1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1C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D.05.03.11c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A61D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Frezowanie nawierzchni asfaltowej na zimno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92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D1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E86C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C93097F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73F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9E3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4918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D721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Frezowanie nawierzchni jezdni z mieszanki mineralno-bitumicznej na gł. śr.8 cm  z odwozem destruktu 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km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4FA2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11F6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23E1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F4452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00F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4DF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EE99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FFE3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06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CAC9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9205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0219BD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0E13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3EA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0E35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2B4D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38,0m2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8A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7C2D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FDE59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3B5C7F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3F7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D2C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6827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23BE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dojazd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3D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8F3C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81188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406377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61F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071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29A3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1815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158,0m2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28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BB53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07D5A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A206F8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AD5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5DB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6609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762F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D1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596C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AB5D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F18367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DB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ED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BE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6C260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B45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04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B6B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196,0</w:t>
            </w:r>
          </w:p>
        </w:tc>
      </w:tr>
      <w:tr w:rsidR="00851BBB" w:rsidRPr="008B02D6" w14:paraId="01E7077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1B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6C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2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D.05.03.12a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C1B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Nawierzchnie z asfaltu lanego - warstwa wiążąca (ochronna)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48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C7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50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FC3122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15AB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90B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9D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FA4F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Warstwa ochronna (wiążąca) z asfaltu lanego MA 11, z asfaltem 35/50, gr. 5 cm dla kategorii ruchu KR3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80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B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74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7650F2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5CB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077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5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6000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most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B7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2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9C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E73B96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1F9E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C93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9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9DB3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12,0mx6,80m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A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5D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BC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A83CF5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DA1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AE4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B1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7C821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79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3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ED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73089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27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65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C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79E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6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8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C7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81,6</w:t>
            </w:r>
          </w:p>
        </w:tc>
      </w:tr>
      <w:tr w:rsidR="00851BBB" w:rsidRPr="008B02D6" w14:paraId="5AE2430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D5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37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A4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D.06.00.00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69E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wykończeniowe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92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C8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BAF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A5B57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2DD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F5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9B0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D.06.01.01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DC0C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powierzchniowe skarp, rowów i cieków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9CA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923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A851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39984B4" w14:textId="77777777" w:rsidTr="00CC71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A72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513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13A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BF86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Umocnieniem przez humusowanie o grubości 10cm i obsianie skarp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499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8EB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BA5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ED59C1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4DF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7E9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1CB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AA0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skarpy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6CC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131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D2DF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9D1C3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260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9D3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4B4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CE7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66,0m2+12,0m2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B1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14E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5AB3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1D0CF65" w14:textId="77777777" w:rsidTr="00CC71AE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026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112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E2C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B06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skorygowane skarpy nasypu (na dł. korekty niwelety od strony m. Chocimów)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06E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414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48C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2D260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0FD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3C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F8D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D19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68,0m2+112,0m2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902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FFD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2D05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3F1047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7E2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DF0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408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D738A" w14:textId="77777777" w:rsidR="00851BBB" w:rsidRPr="008B02D6" w:rsidRDefault="00851BBB" w:rsidP="00CC7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4B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E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88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B9F821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69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02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B5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985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F1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F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25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258,0</w:t>
            </w:r>
          </w:p>
        </w:tc>
      </w:tr>
      <w:tr w:rsidR="00851BBB" w:rsidRPr="008B02D6" w14:paraId="7418376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D69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528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F7E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C6494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skarp z elementów prefabrykowanych ażurowych 60x40x10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625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6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CD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98F1C5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22F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24D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AC0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A9726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od str. m. Chocimów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706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D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EA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55EC3F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F83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3B2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514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701B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100,0m2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8E3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E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58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793E3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127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451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B06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2DF22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043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8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E3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870EF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A3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F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BE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052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18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3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AD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100,0</w:t>
            </w:r>
          </w:p>
        </w:tc>
      </w:tr>
      <w:tr w:rsidR="00851BBB" w:rsidRPr="008B02D6" w14:paraId="7D0162C6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597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2E4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EF3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5BC8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umocnień ścieku skarpowego wg KPED 01.24 (z prefabrykatów ścieku skarpowego – trapezowych wg KPED 01.25)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DB0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BE0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02F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8DAB5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733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CF7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5AA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C22A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ściek skarpowy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B48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C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08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B7AC40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20D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A07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10B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E0C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7,0m+6,0m+3,5m+3,5m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62B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5E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94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8DCDBAF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007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C19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3D7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4724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wylot ścieku umocniony kostką kamienną na zaprawie cementowej od strony  m. Chocimów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266D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D72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A5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A0E3A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497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861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448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E394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2x1,2m2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75B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5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6D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BF12B7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9B3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4C3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E5F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E651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8A3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3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61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7AFFCE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A3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06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09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443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6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D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BB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20,0</w:t>
            </w:r>
          </w:p>
        </w:tc>
      </w:tr>
      <w:tr w:rsidR="00851BBB" w:rsidRPr="008B02D6" w14:paraId="70B6F74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66E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62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BA3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D.06.03.01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35308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Utwardzone pobocze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44F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BE6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F23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EA441A2" w14:textId="77777777" w:rsidTr="00CC71A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395A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356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842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CC52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Pobocze utwardzone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kuszywem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łamanym o grubości po zagęszczeniu 10cm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567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8DC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F3A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59594C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6AB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BDF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3B7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A7C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pobocze dojazdu od strony m. Chocimów (prawa strona drogi)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F29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371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A832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EBAE7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AB2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EEC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42A2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2A5D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105m2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81A9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620F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285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C592A1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900D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2C94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0AA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C6D9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pobocze dojazdu od strony m. Chocimów (lewa strona drogi)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52F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B754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3E8A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C490A9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17C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DEA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20E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E71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87m2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A3F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EC2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7547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D3C110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8BB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CB8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6FD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5989C" w14:textId="77777777" w:rsidR="00851BBB" w:rsidRPr="008B02D6" w:rsidRDefault="00851BBB" w:rsidP="00CC71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C72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C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D4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04648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BD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A1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F7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8A3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2A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D8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16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</w:t>
            </w:r>
          </w:p>
        </w:tc>
      </w:tr>
      <w:tr w:rsidR="00851BBB" w:rsidRPr="008B02D6" w14:paraId="5517178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26E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9600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B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D.07.00.00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C442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Urządzenia bezpieczeństwa ruchu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4E84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7D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0A7CEE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F7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73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0D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D.07.05.01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83D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Bariery ochronne stalowe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FF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41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4FB3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6831E2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8A9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778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7CB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3E03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Bariera ochronna SP-06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CE8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0E7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DE19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92EDF5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996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0FF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67F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4046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odcinek przejściowy (słupki co 2,0 m) od str. m. Chocimów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E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8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F4D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1F2E0E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B5C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808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F9B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E1C8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2x8,0m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21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0B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97D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53F7DC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B96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1D6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60E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9B60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odcinek początkowy (słupki co 2,0 m)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E5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A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A82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9228AE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8F4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183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512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1FC7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2x8,0m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1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4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CAF4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831F9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693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FFE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1F3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7A64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odcinek końcowy (słupki co 2,0 m)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5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83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1C0F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64F76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97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42F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5C1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40DB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4,0m+8,0m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40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E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7DEF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C2F7F8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39D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C5B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F1C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2CA8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zakończenia barier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B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4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3F3D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B0DB5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B52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9D6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C24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DE65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 szt.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F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8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884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1C95A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AE6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5E2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A7C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FFCD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43F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908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3F5E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31CFD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11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54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61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72C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6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02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FFE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</w:t>
            </w:r>
          </w:p>
        </w:tc>
      </w:tr>
      <w:tr w:rsidR="00851BBB" w:rsidRPr="008B02D6" w14:paraId="5D97BA9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E5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E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0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D.07.10.01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8D7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Oznakowanie robót, organizacja ruchu i jego utrzymanie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F6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3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78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2BD29D1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F5E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6D4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1E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EFBE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Prace związane z oznakowaniem i organizacją ruchu na czas prowadzenia przebudowy mostu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3C1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A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1C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737F9A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A26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81B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97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CB35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7C6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1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DA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261CE4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16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3A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3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3D6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43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D5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C0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851BBB" w:rsidRPr="008B02D6" w14:paraId="055BE7F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50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0B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8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D.08.00.00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D99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Elementy ulic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4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C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95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4323A7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05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B0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C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7C5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 na ławie betonowej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7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5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3C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F66645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FA5E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1650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8B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85DC0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 kamienny 20x30 cm na ławie betonowej z oporem (wg KPED 03.11)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CB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CB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87F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E7EBC2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233C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E0B2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A3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056A93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 obrębie skrzydeł od GW (o stałej wysokości)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57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A7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6B7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84DDA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0608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8A98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01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ED33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4,5m+2,5m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49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A0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4B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71647E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3754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A861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E9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75FA1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na dojazdach (zanikający od wys. 14 cm do 0 cm)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33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0A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27E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DE2655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D1DA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C057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0B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749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10,5m+3,0m+6,0m+6,0m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FD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40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C66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5FF5D2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57DE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FCF1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CA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EA389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1C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42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EE9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EF416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FA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B0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44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AC8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C4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2C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032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32,5</w:t>
            </w:r>
          </w:p>
        </w:tc>
      </w:tr>
      <w:tr w:rsidR="00851BBB" w:rsidRPr="008B02D6" w14:paraId="1EF5F81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33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F7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9C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D.08.02.02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DA85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Chodniki z kostek brukowych betonowych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AD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0B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9BB1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9D335F3" w14:textId="77777777" w:rsidTr="00CC71A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B23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C13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17C0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916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Nawierzchnia z kostki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wibroprasowanej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gr. 6 cm, szarej, na podsypce cementowo-piaskowej gr. 5 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A5A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6A0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F9EB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490D93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966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FD6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E74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727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6,0m2+3,0m2+3,0m2+6,5m2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1CF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797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D29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DEF1F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B07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B3E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4B1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9178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843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4EF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74E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142C29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54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7A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79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9D5D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EC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4E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E23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18,5</w:t>
            </w:r>
          </w:p>
        </w:tc>
      </w:tr>
      <w:tr w:rsidR="00851BBB" w:rsidRPr="008B02D6" w14:paraId="626DE65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9A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4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9A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D.08.03.01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FAE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Obrzeża betonowe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1C6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9D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66AD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616693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B6E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45F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4CE5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DDF2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Obrzeże chodnikowe 8x30 cm na podsypce cementowo-piaskowej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7212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EC4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F005A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7FDAB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FDC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901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3DE3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0ACD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obramowania ścieków skarpowych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270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BBB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B7E2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C4D07C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7C3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537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E4F5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646A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2x(7,0m+6,0m+3,5m+3,5m) + 4x0,70m=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10E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0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80393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87BDD9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09D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AF4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14F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9938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CB3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E58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66C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B78073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9C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BE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EA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B97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E5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FC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344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42,8</w:t>
            </w:r>
          </w:p>
        </w:tc>
      </w:tr>
      <w:tr w:rsidR="00851BBB" w:rsidRPr="008B02D6" w14:paraId="25328F2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83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7F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F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D.08.05.01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8A2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Ścieki z prefabrykowanych elementów betonowych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B6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5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45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37D72E4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A34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9F0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F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051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prefabrykowanych ścieków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podchodnikowych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„trapezowych” wg KPED 01.30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C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0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88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D7B16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D4A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7A5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4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5B5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ściek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8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EA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FF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B8C609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CA9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76B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7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1AAC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2szt.x0,70m+2szt.x1,70m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8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70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AD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D5FEB5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214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D4A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1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424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wlot betonowy wykonany na "mokro"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1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B4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324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A015A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54E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5B2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9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6DD8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4szt.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1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92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8E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D44B8E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B6C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01F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21A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25E5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0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E6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A9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2F4535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3B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A0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1C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487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00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E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98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</w:t>
            </w:r>
          </w:p>
        </w:tc>
      </w:tr>
      <w:tr w:rsidR="00851BBB" w:rsidRPr="008B02D6" w14:paraId="6D4C3ED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83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12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D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M.11.00.00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8D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Fundamentowanie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7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6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04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EBDB2E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98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F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95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M.11.01.00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D45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ziemne pod fundamenty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EE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6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3F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602A29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17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7E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B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M.11.01.01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AB4B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Wykop w gruncie nieskalistym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0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D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57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0B7DE46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57E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CBF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2,3-5,16-18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7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0A39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Wykopy w gruncie kat. III wykonywane koparkami z odwozem gruntu na odkład w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odl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. 5 km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4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6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16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275AF12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6D4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218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E4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029C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wykopy pod rozebranie istniejących podpór, wykonanie przyczółków i płyt przejściowych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0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A7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2A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45239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39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811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5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56DB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2x10,6m2x11,5m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1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E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C8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73C68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47F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94B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50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AB33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wykopy pod fundamenty stożków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4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0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B2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46A87D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354E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CD6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4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634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0,30mx0,70mx(2,90m+2,80m+6,50m+5,90m) = 0,21m2x18,10m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0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5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59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298070B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B30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005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5C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B71E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wykopy pod warstwę odsączającą gr. 10cm (w obrębie istniejącej konstrukcji drogi)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2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9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F4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247E20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332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2E1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1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A4F9C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(40m2+220m2)x0,10m =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F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83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0D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98351B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7F7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037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D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6795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wykopy pod kanał technologiczny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6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E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CE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6AD45B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3CC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2A1D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1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C952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(4,0m+36,0m)x0,4mx0,9m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0A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B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2E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1BC5EF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759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40B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5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D109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wykopy pod materace gabionowe gr. 23cm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1B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C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8B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CCC732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41A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C42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0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A2B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165,0m2x0,23m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9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2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AD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03E3FA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9CA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1C0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0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8FCA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06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A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11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1E381B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11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96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6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867A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B1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BB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7E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326,2</w:t>
            </w:r>
          </w:p>
        </w:tc>
      </w:tr>
      <w:tr w:rsidR="00851BBB" w:rsidRPr="008B02D6" w14:paraId="2736FD9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560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66E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7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CE09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Wykop w gruncie kat. III nawodnionym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73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9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6C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EE47A4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AE5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F4E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5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0E96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wykopy pod regulację dna i skarp cieku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F5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5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61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6023BA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37A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E3D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5A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846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20,0m3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1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E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00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8DE12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7CC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B68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A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60A2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D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66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CC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14B165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9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C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73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D0C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3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8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9EF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</w:tr>
      <w:tr w:rsidR="00851BBB" w:rsidRPr="008B02D6" w14:paraId="2791681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60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48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7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M.11.01.04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0B59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Zasypanie wykopów gruntem z zagęszczeniem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D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A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B1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8F0B24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2EA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C5B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6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0B7FD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Wykonanie zasypki gruntem z zagęszczeniem do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Is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&gt;</w:t>
            </w: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1,00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28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F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4B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4BF754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390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2C8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A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77EC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wokół korpusów przyczółków i skrzydeł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6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6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76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ADBEF4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2D0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C0E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9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AD740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2x6,7m2x8,6m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D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1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E6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BA478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7F3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64F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B4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77794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5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1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57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C66D0C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A6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55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FE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7708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0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6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42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115,2</w:t>
            </w:r>
          </w:p>
        </w:tc>
      </w:tr>
      <w:tr w:rsidR="00851BBB" w:rsidRPr="008B02D6" w14:paraId="7B591CC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E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73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4D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M.11.06.02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84F6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studni opuszczanej z elementów żelbetowych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pefabrykowanych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0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F9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85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38E4ACD" w14:textId="77777777" w:rsidTr="00CC71AE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2D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E34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2,3-5,8-10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C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247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Studnia z kręgów żelbetowych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pefabrykowanych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120/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138cm, opuszczana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7C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5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49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FF382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5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394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99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DBA8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głebokośc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2,50m (od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0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2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4B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4863E6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245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946C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17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A01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3szt.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8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E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30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BC0BEB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2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A07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11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6B6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1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6F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60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835B5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C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1E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C2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4165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3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50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6F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851BBB" w:rsidRPr="008B02D6" w14:paraId="03CF68E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9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EA1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2,3-5,8-10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F4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A54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Studnia z kręgów żelbetowych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pefabrykowanych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120/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138cm, opuszczana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3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E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F0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BA6A2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F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605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22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F08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głębokość 2,75m (od strony m. Chocimów)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8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0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33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7C29BF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6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E3F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D3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D17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3szt.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B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6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1D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117C1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45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F89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1F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43B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7E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8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16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1C7809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4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F8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6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AD14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58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59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D8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851BBB" w:rsidRPr="008B02D6" w14:paraId="7709903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92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04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4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M.12.00.00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16D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Zbrojenie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6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1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18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9AB836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70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9F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CF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M.12.01.00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7FD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Stal zbrojeniowa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0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0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91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DAB976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7B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64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5C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M.12.01.02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8B5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Zbrojenie betonu stalą klasy A-II, A-III, A-IIIN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D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9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FE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34F64E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CFA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4D7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D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384C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Zbrojenie podpór ze stali klasy AIII-N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89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6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EC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5C4D60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E87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998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2D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4E4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płyty przejściowe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3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2 944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0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E1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F3CCF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3D9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09A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4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AE09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studnie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7CB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0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83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A10801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B33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D64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4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B7C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korpusy przyczółków ze skrzydełkami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5C6E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4 976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A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BE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48989E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0EFF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67B3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D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E431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podparcie pod asfaltowe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przekrycia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dylatacyjne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FBA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38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02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B0F31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D7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4C4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E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4CF5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4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F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17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416BC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B1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5B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8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5953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5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9 341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D9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4E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9 341</w:t>
            </w:r>
          </w:p>
        </w:tc>
      </w:tr>
      <w:tr w:rsidR="00851BBB" w:rsidRPr="008B02D6" w14:paraId="4C03D6D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141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52E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6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A3C9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Zbrojenie ustroju niosącego ze stali klasy AIII-N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DE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6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6D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DE2EF6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56E0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951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7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0D9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płyta ustroju niosącego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6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3 725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E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C5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270A26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7A8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4D0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4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EA30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kapa chodnikowa i belka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D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2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4A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996B7B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356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8F3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4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2579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A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3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A44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3454E7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85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5F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B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1065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8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4 805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6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8D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4 805</w:t>
            </w:r>
          </w:p>
        </w:tc>
      </w:tr>
      <w:tr w:rsidR="00851BBB" w:rsidRPr="008B02D6" w14:paraId="429D787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36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06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8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M.13.00.00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BF0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Beton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15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F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FC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01A89E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79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5E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2B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M.13.01.00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1BA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 konstrukcyjny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E7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A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1C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6EE18A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45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DA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C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M.13.01.02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1E5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Beton fundamentów w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deskowaniach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9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F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53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B8D92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487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D61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2,3,5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1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2392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 C25/30 fundamentów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A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8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EA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44B37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F17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4AA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E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E5FB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fundamenty umocnienia stożków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A74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F3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70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B18406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552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EEE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A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3BA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0,30mx0,70mx(2,90m+2,80m+6,50m+5,90m) = 0,21m2x18,10m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DC2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9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E2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607D5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6AE5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935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9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EAE09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8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4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67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4D425E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AA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60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A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894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9A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C1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3,8</w:t>
            </w:r>
          </w:p>
        </w:tc>
      </w:tr>
      <w:tr w:rsidR="00851BBB" w:rsidRPr="008B02D6" w14:paraId="32A8204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21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6A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D2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M.13.01.03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07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 podpór w elementach o grubości do 60 cm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8E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17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82476E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A8F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B36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9-11,14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8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72FC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 C25/30 elementów podpór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18A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E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5F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2A2732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352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7D1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F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643B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płyty przejściowe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1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4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90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B7E8B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9761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51E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C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17595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wypełnienie studni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C3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D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E3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C37E37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71F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18F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A3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B4D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korpusy przyczółków ze skrzydełkami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3D2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7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D5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353691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F04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EF1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B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0152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nadbeton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gzymsów na skrzydełkach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974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2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6B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45FA76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F466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7B5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1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4B00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podparcie pod asfaltowe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przekrycia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dylatacyjne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1FE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7A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47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928094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553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E6F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9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25C8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4D4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F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36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AB42D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CD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C6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82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EA9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5C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87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AF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78,0</w:t>
            </w:r>
          </w:p>
        </w:tc>
      </w:tr>
      <w:tr w:rsidR="00851BBB" w:rsidRPr="008B02D6" w14:paraId="7C3EB85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CC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E1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E6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M.13.01.05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6C6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 ustroju nośnego w elementach o grubości do 60 cm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39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9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7A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A98970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377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711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9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A1B4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 C30/37 elementów ustroju niosącego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476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86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BC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BCD1FA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7DC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735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7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F90B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płyta ustroju niosącego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F80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F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81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384060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48F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FEA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8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E3E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45,0m3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E78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5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C3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6FB14F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842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EB4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F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0FB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E88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5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D6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394DC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DF4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E8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5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34D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97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00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76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45,0</w:t>
            </w:r>
          </w:p>
        </w:tc>
      </w:tr>
      <w:tr w:rsidR="00851BBB" w:rsidRPr="008B02D6" w14:paraId="1C1D3C7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8C9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C36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49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A824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Beton C25/30 chodnika i belki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podporęczowej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561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8E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63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AFA53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6A5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6AF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0B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1B9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kapa chodnikowa od GW i belka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DW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CD11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3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14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32FAAE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22C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174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7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024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8,0m3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C83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6A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B1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1ED90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CFB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5EB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4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ABE75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630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ED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1A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D65C7E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D0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86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6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B7D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15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0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0F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8,0</w:t>
            </w:r>
          </w:p>
        </w:tc>
      </w:tr>
      <w:tr w:rsidR="00851BBB" w:rsidRPr="008B02D6" w14:paraId="648C369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AF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FE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4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M.13.02.00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A64A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Beton niekonstrukcyjny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C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DE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66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36D70C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0B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0C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1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M.13.02.02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43E0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Beton niekonstrukcyjny klasy poniżej C20/25 (B25) bez deskowania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3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9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C6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CD084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B8E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4D9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8,9,10,11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F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A39BAB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Beton C12/15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0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E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3F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E738FD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35A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FC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F8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B15A5D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podbeton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płyt przejściowych gr. 10cm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9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E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BE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854A5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236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653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6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9AEEB1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2x3,0m3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C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A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F0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9C2B78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14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529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7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877D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podbeton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korpusów przyczółków gr. 20cm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2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0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83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F38A99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82E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BB1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E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AF70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2x2,0m3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A8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8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3B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307082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FE0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EE5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8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791C5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korek studni 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120cm /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138cm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0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78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D2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565695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177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AB1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B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4DEC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0,80m3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1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7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01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FCEDE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5E2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D89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8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BFB6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A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3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7E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B4CFB2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8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8D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4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8E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6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24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2A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10,8</w:t>
            </w:r>
          </w:p>
        </w:tc>
      </w:tr>
      <w:tr w:rsidR="00851BBB" w:rsidRPr="008B02D6" w14:paraId="22FFC82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D1D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639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C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24851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Beton C16/20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8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A5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72D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4FECE0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DE9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F72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00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1ACE1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beton ochronny płyt przejściowych gr. 5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4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0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4A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2D490A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24F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E49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62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DF2C5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2x1,5m3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E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B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FD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0076E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D02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8C5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B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D5868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9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0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BB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6608FA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66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98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E1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582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8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6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48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3,0</w:t>
            </w:r>
          </w:p>
        </w:tc>
      </w:tr>
      <w:tr w:rsidR="00851BBB" w:rsidRPr="008B02D6" w14:paraId="1634B84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CB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67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23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M.13.03.02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5480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prefabrykowanych belek sprężonych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74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46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CFCE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3D7267E" w14:textId="77777777" w:rsidTr="00CC71AE">
        <w:trPr>
          <w:trHeight w:val="54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ED5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CFD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3A2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6815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prefabrykowanych belek sprężonych typu Kujan, L=12m; h=0,48m dostosowanych do skosu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a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=73</w:t>
            </w:r>
            <w:r w:rsidRPr="008B02D6">
              <w:rPr>
                <w:rFonts w:ascii="Czcionka tekstu podstawowego" w:eastAsia="Times New Roman" w:hAnsi="Czcionka tekstu podstawowego" w:cs="Arial"/>
                <w:sz w:val="16"/>
                <w:szCs w:val="16"/>
                <w:lang w:eastAsia="pl-PL"/>
              </w:rPr>
              <w:t>°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32'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D33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01F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BA3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AE1490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C8C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0D8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5E1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ABC2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belka Kujan 12B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228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E3A16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48F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D0CAD2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C7B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14A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F3D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1CF4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15szt.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8F2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8F0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019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5ACD55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BB7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650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AEA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6649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CF3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8AD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21D9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72F9F9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B5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F7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75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43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3C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F2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380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15</w:t>
            </w:r>
          </w:p>
        </w:tc>
      </w:tr>
      <w:tr w:rsidR="00851BBB" w:rsidRPr="008B02D6" w14:paraId="35A1391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58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52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2EB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M.15.00.00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C43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Izolacje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B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5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16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A443DB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5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6B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B3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M15.02.03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893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Izolacja z papy termozgrzewalnej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D3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9F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48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6C42B4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016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D27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5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E37E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Izolacja z papy termozgrzewalnej gr. 0,5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2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87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10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3FF755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BC40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5E0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9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F373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płyta ustroju nośnego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2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6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AE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836344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4B2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04E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2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304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12,0mx9,46m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0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F3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C8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617B6A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FA0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063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D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AC83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korpus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przyczółka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(pod oparcie belek Kujan)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F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F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F6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9D65FD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6D0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863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6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866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2x0,65mx9,2m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C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1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23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C2EA8F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6D9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EFD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D4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08C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podparcie pod płytę przejściową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9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6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DB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7CF62C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3BF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440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6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1A3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2x0,29mx8,97m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CB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3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1F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CB237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DD0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589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B3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B0B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koniec ustroju nośnego i płyta przejściowa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2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C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06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7E7ED4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B87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B52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B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CFB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2x(0,20m+0,50m)x8,96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43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3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55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E4ED43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622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A9F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A1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3E1A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B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C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EE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9B63EA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3E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96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61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002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9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143,3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A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97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143,3</w:t>
            </w:r>
          </w:p>
        </w:tc>
      </w:tr>
      <w:tr w:rsidR="00851BBB" w:rsidRPr="008B02D6" w14:paraId="1B04319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D98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8BE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F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29E2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Druga warstwa izolacji z papy termozgrzewalnej gr. 0,5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15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4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E1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31C276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EE8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44D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E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C12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korpus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przyczółka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(pod oparcie belek Kujan)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C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A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A4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649580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1B9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708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6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5111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2x0,65mx9,2m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CB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6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61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072BEF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C242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694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7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8D2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podparcie pod płytę przejściową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E5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7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F5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B9077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57E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AFE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C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B900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2x0,29mx8,97m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1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D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B7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794A2D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177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231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3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1D3F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0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02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A6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7104BC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F9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7D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A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BAD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6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8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0D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17,2</w:t>
            </w:r>
          </w:p>
        </w:tc>
      </w:tr>
      <w:tr w:rsidR="00851BBB" w:rsidRPr="008B02D6" w14:paraId="3A18296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6B8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DBB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6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342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Druga warstwa izolacji z papy (warstwa separacyjna) grubości min. 3 mm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5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1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E5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44C68A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8DF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3539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D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6DC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kapy chodnikowe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F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4A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C297B2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71E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6A3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0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C77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12,0mx2,0m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A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D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EE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29C34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62C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695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7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EF3B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belka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D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97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8D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476264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695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6F2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D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0FB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12,0mx0,90m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D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C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EB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B9642C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70F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D9F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BB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7D722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1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8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D4E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94447C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9E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DF1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82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90B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22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34,8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6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82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34,8</w:t>
            </w:r>
          </w:p>
        </w:tc>
      </w:tr>
      <w:tr w:rsidR="00851BBB" w:rsidRPr="008B02D6" w14:paraId="1C27FBD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1D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E6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8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M.15.02.05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B0C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Izolacja bitumiczna wykonywana na zimno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0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A3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61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0EEB2A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36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F4E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DC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70986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Izolacja pozioma części konstrukcji betonowej stykających się z gruntem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7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9B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A3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AAF7DD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76F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BD6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B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5C34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górne powierzchnie studni wystające spod korpusu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C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D4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E8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4C54EB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C76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2B5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F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5B9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2x3szt.x0,70m2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C4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4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B1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34AAA6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913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CB4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B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565D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płyty przejściowe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8F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2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21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86FC99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709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BD1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F8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59C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2szt.x7,43mx4,0m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22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2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6D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35E3AA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4EF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A1FB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E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0D28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A7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8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B6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03B080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A7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D8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2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ED2C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8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63,6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2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FC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63,6</w:t>
            </w:r>
          </w:p>
        </w:tc>
      </w:tr>
      <w:tr w:rsidR="00851BBB" w:rsidRPr="008B02D6" w14:paraId="15D3787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06C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166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21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82F8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Izolacja pionowa części konstrukcji betonowej stykających się z gruntem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5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2D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52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5A665C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055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A10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A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430E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skrzydełka powierzchnia zewnętrzna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7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6B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BE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B038DF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B7C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37C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8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735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4szt.x5,1m2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9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F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52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787D10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69E3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C68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B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043B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skrzydełka powierzchnia wewnętrzna i tył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B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C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D4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378AA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AC2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845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7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BF1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4szt.x5,9m2+4szt.x0,3mx4,1m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D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3B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32A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745CFF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CFCA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DCD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0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85A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korpus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przyczółka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powierzchnia zewnętrzna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5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8C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EB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7DC313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7A9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774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5C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5E70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2szt.x9,59mx(1,0m+0,7m)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9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F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D1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F5322D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9BB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694C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4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4B5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korpus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przyczółka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powierzchnia wewnętrzna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8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B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20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DF1330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C1C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09E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2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CBF6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2szt.x9,20mx2,65m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D54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4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CE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71DB81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F42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F363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6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FB5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płyty przejściowe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0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D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FF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D5A9D7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D61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13F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B2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75C4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2szt.x0,25mx(4,0m+7,75m+1,15m)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6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2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C0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353461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7BEA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A50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36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375CC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B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57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AF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2FC3EE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B5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2F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8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97D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27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136,8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2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DE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136,8</w:t>
            </w:r>
          </w:p>
        </w:tc>
      </w:tr>
      <w:tr w:rsidR="00851BBB" w:rsidRPr="008B02D6" w14:paraId="43C1F8A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FA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0C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6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M.15.02.06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D9D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Uszczelnienie nawierzchni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7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DC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88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9C279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D6B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73E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B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D4C9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Uszczelnienie kitem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trwaleplastycznym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2x4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0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E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83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613CC5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8C1E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364C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A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CD92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nawierzchnia belki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podporęczowej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chodnika - gzyms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polimerobetonowy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1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2E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E0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A3E40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2F08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283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F7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F07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17,62m+17,75m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E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35,4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7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3B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6493B1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0F9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ACC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166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01EB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nawierzchnia belki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podporęczowej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 chodnika - krawężnik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40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E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2D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836AFA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CF5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FBA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6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612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12,0m+17,75m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EE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29,8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C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28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D1DED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C91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D59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5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CA0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krawężniki w obrębie szczelin dylatacyjnych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7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4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9E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15D400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E96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18A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8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28F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4szt.x0,21m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2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1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73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A92AF6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6DB4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974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2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566B3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CB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B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3C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32FF44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E3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A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2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4238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2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66,0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6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CA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66,0</w:t>
            </w:r>
          </w:p>
        </w:tc>
      </w:tr>
      <w:tr w:rsidR="00851BBB" w:rsidRPr="008B02D6" w14:paraId="48947BC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BE6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E01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6B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1690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Uszczelnienie kitem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trwaleplastycznym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2x3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6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B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BA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51D0CF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C6A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FF8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5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6982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belki gzymsowe w obrębie szczelin dylatacyjnych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5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6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E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CDE115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7EC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9F2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8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BAA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4x0,48m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0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E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53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11F839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C8E5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CDD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88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6F27A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F5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9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46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8B1C52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58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EB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9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2ED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6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E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E4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1,9</w:t>
            </w:r>
          </w:p>
        </w:tc>
      </w:tr>
      <w:tr w:rsidR="00851BBB" w:rsidRPr="008B02D6" w14:paraId="547458F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F9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9B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B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M.15.03.02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172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Nawierzchnia z żywic epoksydowo-poliuretanowych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C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9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BD4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3E93A52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6D2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89E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F0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6053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Izolacjonawierzchnia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żywic epoksydowo-poliuretanowych grubości                                  min. 4 mm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A2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A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0D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64C161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F1D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B9CC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47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2E7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kapa chodnikowa, podparcia dylatacji bitumicznych i skrzydła (od str. GW)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9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AF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63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280C89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B4B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EB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8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AE7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24,0m2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3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A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BE4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886F8D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F2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911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63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5FAD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belka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podporęczowa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skrzydła (od str. DW)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D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51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CE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212BE4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4E8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50EB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D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F58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11,4m2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E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1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0D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B52A9C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986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965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3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FEF58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F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FE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27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424179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F9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A5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D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467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B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C4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73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35,4</w:t>
            </w:r>
          </w:p>
        </w:tc>
      </w:tr>
      <w:tr w:rsidR="00851BBB" w:rsidRPr="008B02D6" w14:paraId="2C38404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A1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39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B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M.16.00.00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D6AF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Odwodnienie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DA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9B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91B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C8D89A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69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12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9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M.16.01.03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3D1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Drenaż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BF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4A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A00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606154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725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021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3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812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Drenaż z geowłókniny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D7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E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A9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0292FA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A31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DB8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4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722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drenaż podłużny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C0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8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24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31CAA9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616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8B8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67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FA9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2x10,0m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E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8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77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D6431C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A69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0A2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8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3A6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drenaż poprzeczny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8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4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C2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B20019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791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F63B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5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E9E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2x6,95m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48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4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81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78B06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EA4F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D6B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11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155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drenaż poprzeczny pod krawężnikami (w rozstawie co 100cm)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48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8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D1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34B6DB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499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A84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3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3F7B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11szt.x2x0,7m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2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54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DF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3C4033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BBE9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A87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9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2DF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07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7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4B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2F9AB2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FE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D8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6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FDA9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0A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49,3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1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C7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49,3</w:t>
            </w:r>
          </w:p>
        </w:tc>
      </w:tr>
      <w:tr w:rsidR="00851BBB" w:rsidRPr="008B02D6" w14:paraId="0D2E308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5C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D5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C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M.16.01.04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245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Sączki odwadniające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7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5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20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96BB46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892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88D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9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587B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sączków odwadniająco-odpowietrzających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 xml:space="preserve">Æ  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50mm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A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1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BD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A9B420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502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FFA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2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2FFB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2x3szt.=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D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77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87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7A9D71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000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5A3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6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4B00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8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41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44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CDE874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31E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D0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00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0AA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B9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C2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8E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6</w:t>
            </w:r>
          </w:p>
        </w:tc>
      </w:tr>
      <w:tr w:rsidR="00851BBB" w:rsidRPr="008B02D6" w14:paraId="1A11F2A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A0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FD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7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M.18.00.00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FBB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Dylatacje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D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C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00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B9E14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4D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E6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F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7E20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Urządzenia dylatacyjne szczelne asfaltowe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4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A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2D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5220C7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36F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DE9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2A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05A4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Szczelne asfaltowe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przekrycia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dylatacyjne o parametrach 30x10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4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1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7E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A158B1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537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397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9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70A6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jezdnia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1A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C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7D7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EDD785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5DD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9CCE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FF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4611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2x7,09m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B6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14,2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D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66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BBEB2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F42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81E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AA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791FBA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chodnik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F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33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B1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277B7B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A29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106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5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DC30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2x1,93m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B5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5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5A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3A61E5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0FC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677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5B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0D866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belka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podporęczowa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BF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4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FB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945ADF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5C0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B35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9C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12D08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2x0,89m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C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A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31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8140A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FF8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8DE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36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DF4517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58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00F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94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70AEC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EC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8D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23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95A9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2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19,9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66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58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19,9</w:t>
            </w:r>
          </w:p>
        </w:tc>
      </w:tr>
      <w:tr w:rsidR="00851BBB" w:rsidRPr="008B02D6" w14:paraId="1603EC9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D0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C8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F9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M.19.00.00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CB4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Elementy zabezpieczające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B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3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68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2B628C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16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B3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9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M.19.01.01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96A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Krawężnik mostowy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9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A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87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1814124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76B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26DE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3-5,6,13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34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1510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 kamienny 20x20 cm (kotwiony kotwą ocynkowaną) na zaprawie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niskoskurczowej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73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A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756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0DEA2B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CC4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420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6BE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4F3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most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CF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1E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B8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58CB5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4A9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E28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2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1B0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E2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E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1AD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DD2A21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7CEB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99D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B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34BD9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skrzydła od str. GW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A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BD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D1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C61CA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0B8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D1B6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0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CC15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2,75m+3,0m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8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4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D4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F065BE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5B4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3D3F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38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91D4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33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BE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12C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EEA9E2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DE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4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BA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259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2B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8E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5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17,8</w:t>
            </w:r>
          </w:p>
        </w:tc>
      </w:tr>
      <w:tr w:rsidR="00851BBB" w:rsidRPr="008B02D6" w14:paraId="3131F7F0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361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03C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D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6B06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 kamienny 20x18 cm (kotwiony kotwą ocynkowaną) na zaprawie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niskoskurczowej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41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3C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528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D92B44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190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7F2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E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ADC5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A4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FA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EE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26F73A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B44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5AB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7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2E87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3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8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F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2AF6F4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CE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B4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33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BA5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9A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C7D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D6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12,0</w:t>
            </w:r>
          </w:p>
        </w:tc>
      </w:tr>
      <w:tr w:rsidR="00851BBB" w:rsidRPr="008B02D6" w14:paraId="54C523E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C3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86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7C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M.19.01.03b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AEEA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na obiektach mostowych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37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D0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4DFB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43359A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053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180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C0B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C9ED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ochronna stalowa przekładkowa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57C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443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9BF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8D0331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232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00C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D79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EBAC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odcinek zasadniczy (słupki co 1,00 m)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07F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F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203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EB930E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4503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658E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40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6C92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2x17,0m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78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59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3A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EFDB4E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6B04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4F5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1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D1AE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29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4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94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F7693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D4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3F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07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A35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B1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E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8F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34,0</w:t>
            </w:r>
          </w:p>
        </w:tc>
      </w:tr>
      <w:tr w:rsidR="00851BBB" w:rsidRPr="008B02D6" w14:paraId="1FD42B7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0748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72BD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4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M.20.00.00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2017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Inne roboty mostowe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EDE1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F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58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42A58B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DA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A0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AF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M.20.01.03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A80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Drenaż za przyczółkami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2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03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5A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7698E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B23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025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9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D97A1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Wykonanie drenażu z rur perforowanych PCV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126/113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22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31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CB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C9FB89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520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7D4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37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1EF13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dren 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126/113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D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76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E0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26C471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8A7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3CF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0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DAA4F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16,0m+12,0m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88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45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7B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D728F5F" w14:textId="77777777" w:rsidTr="00CC71AE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C8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E13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4A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39CE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obsypka</w:t>
            </w:r>
            <w:proofErr w:type="spellEnd"/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z grysu 16/25 w geowłókninie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8D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F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A9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8F7090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0C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EB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A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401A8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(0,2mx0,2m-0,01m2)x28,0 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0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D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179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2D69C4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1FD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08F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0F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7D907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- wylot drenu z kruszywa 8/16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DCF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0EC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C6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30B08A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6122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4460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6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D04AD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 xml:space="preserve">   2szt.x0,06m3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903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242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6A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46494F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6A8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EE6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9A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A29E5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A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5D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EA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4750AC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E06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E3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3CC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4D92" w14:textId="77777777" w:rsidR="00851BBB" w:rsidRPr="008B02D6" w:rsidRDefault="00851BBB" w:rsidP="00CC71AE">
            <w:pPr>
              <w:spacing w:after="0" w:line="240" w:lineRule="auto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B7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07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F0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</w:t>
            </w:r>
          </w:p>
        </w:tc>
      </w:tr>
      <w:tr w:rsidR="00851BBB" w:rsidRPr="008B02D6" w14:paraId="03E1055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11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8E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0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M.20.01.05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338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skarp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C8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F7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F43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6A50A8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631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64D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34A0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C9E6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Umocnienie skarp kostką kamienną na podsypce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cem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-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piask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1:4  gr. 5 cm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4B7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3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789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94C2195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2DC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2F2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F07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C28A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skarpy od strony m. Zagaje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Boleszyńskie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08A4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A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21A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2EE397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15A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00C5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5226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6360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8,4m2+7,7m2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40F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58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B91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DC15D1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E8E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A08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C34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A9EF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stożki od strony m. Chocimów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0D31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B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69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FBB443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D72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C70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899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BE0C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10,4m2+10,2m2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C14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D6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B9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EA9E86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578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ADEF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9A2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ED99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F59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70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76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70AC36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54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51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42C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124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D7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D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EA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36,7</w:t>
            </w:r>
          </w:p>
        </w:tc>
      </w:tr>
      <w:tr w:rsidR="00851BBB" w:rsidRPr="008B02D6" w14:paraId="75B37E5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14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F0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2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M.20.01.10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E0B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antykorozyjne powierzchni betonu powłoką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D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BB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253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0E69E7D" w14:textId="77777777" w:rsidTr="00CC71AE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36A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0C7F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0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DE53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powierzchni betonu powłoką bez zdolności pokrywania zarysowań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4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92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32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56D6F3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B0E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CD73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B8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672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spód belek sprężonych typu "Kujan"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7064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E9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78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E1E0BA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FE2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2173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EA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B80E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10,7mx9,08m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BB5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A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BD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C89D95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20FF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C1C5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2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5B04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C5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3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461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C43FA1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AC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BA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2A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CC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6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6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7675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97,2</w:t>
            </w:r>
          </w:p>
        </w:tc>
      </w:tr>
      <w:tr w:rsidR="00851BBB" w:rsidRPr="008B02D6" w14:paraId="723A69A2" w14:textId="77777777" w:rsidTr="00CC71AE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D8E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88D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F8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4EE4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powierzchni betonu powłoką z minimalną zdolnością pokrywania zarysowań (powłoki o grubości powyżej 0,3 mm pokrywające rysy o szerokości rozwarcia do 0,15 mm)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3E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3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33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7837E0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35C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080F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0B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268C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przyczółki wraz ze skrzydełkami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AB87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2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59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A228AE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683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BA4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D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CA9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(1,7mx9,59m)+2szt.x4,4m2+(1,85mx9,59m)+2szt.x4,7m2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649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8DE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00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9907E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6B6F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560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D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0769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2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7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98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A683030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51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B6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7B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EAB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17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8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86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52,3</w:t>
            </w:r>
          </w:p>
        </w:tc>
      </w:tr>
      <w:tr w:rsidR="00851BBB" w:rsidRPr="008B02D6" w14:paraId="575C3A41" w14:textId="77777777" w:rsidTr="00CC71AE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D759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4AE4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3-5,12-13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531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30C6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Zabezpieczenie powierzchni betonu powłoką z podwyższoną zdolnością pokrywania zarysowań (powłoki o grubości min. 1,0 mm pokrywające rysy o szerokości rozwarcia powyżej 0,15 mm do 0,30 mm)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48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72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B5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CC092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3BE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614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C0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AD44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boki płyty ustroju nośnego i spód gzymsów w obrębie skrzydełek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D67D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BE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404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1174B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83F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EDCB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6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A21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12,0mx(0,62m+0,56m)+[(0,08m+0,18m)x(2,85m+2,71m)]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1C50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B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67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BADCAD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6EF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1AD0E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460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423A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9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4A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CD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187C6C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2A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016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78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ED5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56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F3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0AA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15,3</w:t>
            </w:r>
          </w:p>
        </w:tc>
      </w:tr>
      <w:tr w:rsidR="00851BBB" w:rsidRPr="008B02D6" w14:paraId="5A294A0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131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4D1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0D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M.20.01.17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91FD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Osadzenie kotew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7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33A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5D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2543C98" w14:textId="77777777" w:rsidTr="00CC71AE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8E3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2F4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3,5,6,12-13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4562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AA97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Kotwy talerzowe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3AE5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337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1E1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879EA7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578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4D6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E4C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136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kapa chodnikowa i belka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podporęczowa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4722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C8DB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D6C61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7D748C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4EB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90C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016D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8CEE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20szt.+12szt.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678D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6B2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CB6B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316DF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F35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A5F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05ED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2536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6DB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D8D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F4D8E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713C69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172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9B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DB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ED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238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56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989E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</w:tr>
      <w:tr w:rsidR="00851BBB" w:rsidRPr="008B02D6" w14:paraId="5A9E2C0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CF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AF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C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M.20.01.21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A71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Gzyms mostowy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polimerobetonowy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6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A0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C0FF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005DDB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27E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423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3-5,8,13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05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DFF2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Prefabrykowany gzyms z </w:t>
            </w: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polimerobetonu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4x48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16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4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AC1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1BEBED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8AC7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E623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EA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7BEE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17,62m+17,75m =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D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51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46E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316D21A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D384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47E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AF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A4F9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D29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8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516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01316C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08E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A7D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AB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EE10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D7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B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7F9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35,4</w:t>
            </w:r>
          </w:p>
        </w:tc>
      </w:tr>
      <w:tr w:rsidR="00851BBB" w:rsidRPr="008B02D6" w14:paraId="1B348E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B6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36F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57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M.20.02.06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37A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Drobne elementy drogowo-mostowe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59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D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934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</w:pPr>
            <w:r w:rsidRPr="008B02D6">
              <w:rPr>
                <w:rFonts w:ascii="Arial CE" w:eastAsia="Times New Roman" w:hAnsi="Arial CE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177C2C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D211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C65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649C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981FA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Palisada z kołków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8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¸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10cm długości 1,2 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C4BA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E4A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97F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4BB7389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7D25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E089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D25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47A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2x11,5m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96FC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272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1851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A59663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C20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3C7C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496B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7518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0BB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CEF2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DFAF6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2EC78BBC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939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B76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DE2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7CE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7CD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07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D2C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</w:t>
            </w:r>
          </w:p>
        </w:tc>
      </w:tr>
      <w:tr w:rsidR="00851BBB" w:rsidRPr="008B02D6" w14:paraId="2E32553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48882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B5C3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2,3,4,5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D77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0B56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Umocnienia siatkowo-kamienne (materace gabionowe) gr. 23 cm na geowłókninie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BBC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95E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845EB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DE3A8A6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CFF4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ABC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EEAC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9DF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165,0m2 =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9F5B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50C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451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B71D50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9CD7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DBE39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6C26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D3CF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7BAB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2340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1CF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DBB242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78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F78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2AF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1F6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35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4CB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EC49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165,0</w:t>
            </w:r>
          </w:p>
        </w:tc>
      </w:tr>
      <w:tr w:rsidR="00851BBB" w:rsidRPr="008B02D6" w14:paraId="7CD2A1F7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6E15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03D3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78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503A6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Pale drewniane fundamentów stożków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6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1B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F6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C1F798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C6C1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C068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D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AC9CB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 xml:space="preserve"> 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pale </w:t>
            </w:r>
            <w:r w:rsidRPr="008B02D6">
              <w:rPr>
                <w:rFonts w:ascii="Symbol" w:eastAsia="Times New Roman" w:hAnsi="Symbol" w:cs="Arial"/>
                <w:sz w:val="16"/>
                <w:szCs w:val="16"/>
                <w:lang w:eastAsia="pl-PL"/>
              </w:rPr>
              <w:t>Æ</w:t>
            </w: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 cm, dł. 180/230 cm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A7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05A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67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D46D12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6AF5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0D74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57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4269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3szt.+3szt.+7szt.+6szt.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2D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FC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375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6558BD8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3C3F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227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FC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014958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A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D8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0E0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8C3968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8F8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C80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290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0C5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02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6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442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851BBB" w:rsidRPr="008B02D6" w14:paraId="4DD0A60F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1ED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221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01A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M.20.02.08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5FE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Tymczasowa kładka dla pieszych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00A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122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510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4F14433E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F5FB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8009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C810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3E6B9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Kładka dla pieszych z dojściami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16F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86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6ED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C69F49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4806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E07C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DC89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44A00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wykonanie projektu kładki tymczasowej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7CE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8F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AE7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1A1181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9E08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7B5C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523C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A61A2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montaż i demontaż kładki tymczasowej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0639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6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773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4E3FB74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5795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D537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8563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114F7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zdjęcie humusu pod dojścia do kładki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E010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27D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2D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6AEDF21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256C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6D3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72C7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1D3D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50,0mx1,0m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85C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C8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114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5043BB8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2B9C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DB10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D3A2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BBCB5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wykonanie i rozbiórka nawierzchni dojść do kładki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358D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68A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B73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699EB32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EE7AA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A3DA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AE6F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A476C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50,0mx1,0m =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2E9F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08D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DEDE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BD3A1FD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CBEF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8F4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35B3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FEAD8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wykonanie i rozbiórka tymczasowych schodów skarpowych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360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D1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D1DB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1A9C92B3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A422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4F7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98FF8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907334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rekultywacja terenu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067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DF9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9DE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0EA11B2B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48B56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1F7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DB4B4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A3821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koszty wymaganych uzgodnień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8228D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6FE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2A42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7440A312" w14:textId="77777777" w:rsidTr="00CC71AE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BF765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F1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EDCB1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A55103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21AA5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C08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357C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51BBB" w:rsidRPr="008B02D6" w14:paraId="3F796DD2" w14:textId="77777777" w:rsidTr="00CC71AE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DF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81E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FC504F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A1A9AF" w14:textId="77777777" w:rsidR="00851BBB" w:rsidRPr="008B02D6" w:rsidRDefault="00851BBB" w:rsidP="00CC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78740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29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4073" w14:textId="77777777" w:rsidR="00851BBB" w:rsidRPr="008B02D6" w:rsidRDefault="00851BBB" w:rsidP="00CC7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B02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</w:tbl>
    <w:p w14:paraId="3076D64D" w14:textId="77777777" w:rsidR="00851BBB" w:rsidRPr="00695130" w:rsidRDefault="00851BBB" w:rsidP="00851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1FA6D" w14:textId="77777777" w:rsidR="008D2476" w:rsidRDefault="008D2476"/>
    <w:sectPr w:rsidR="008D2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7722" w14:textId="77777777" w:rsidR="00851BBB" w:rsidRDefault="00851BBB" w:rsidP="00851BBB">
      <w:pPr>
        <w:spacing w:after="0" w:line="240" w:lineRule="auto"/>
      </w:pPr>
      <w:r>
        <w:separator/>
      </w:r>
    </w:p>
  </w:endnote>
  <w:endnote w:type="continuationSeparator" w:id="0">
    <w:p w14:paraId="2133F016" w14:textId="77777777" w:rsidR="00851BBB" w:rsidRDefault="00851BBB" w:rsidP="0085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03180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409EB11" w14:textId="4F87101C" w:rsidR="00851BBB" w:rsidRPr="00851BBB" w:rsidRDefault="00851BBB" w:rsidP="00851BBB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851BBB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851BBB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851BBB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851BBB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851BBB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Pr="00851BBB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B4DD" w14:textId="77777777" w:rsidR="00851BBB" w:rsidRDefault="00851BBB" w:rsidP="00851BBB">
      <w:pPr>
        <w:spacing w:after="0" w:line="240" w:lineRule="auto"/>
      </w:pPr>
      <w:r>
        <w:separator/>
      </w:r>
    </w:p>
  </w:footnote>
  <w:footnote w:type="continuationSeparator" w:id="0">
    <w:p w14:paraId="7F4FF15D" w14:textId="77777777" w:rsidR="00851BBB" w:rsidRDefault="00851BBB" w:rsidP="0085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BB"/>
    <w:rsid w:val="00851BBB"/>
    <w:rsid w:val="008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CAC3"/>
  <w15:chartTrackingRefBased/>
  <w15:docId w15:val="{A9E706D6-51A0-40FC-BBA6-0E5A4E99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BBB"/>
  </w:style>
  <w:style w:type="paragraph" w:styleId="Akapitzlist">
    <w:name w:val="List Paragraph"/>
    <w:basedOn w:val="Normalny"/>
    <w:uiPriority w:val="34"/>
    <w:qFormat/>
    <w:rsid w:val="0085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1B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1BBB"/>
    <w:rPr>
      <w:color w:val="800080"/>
      <w:u w:val="single"/>
    </w:rPr>
  </w:style>
  <w:style w:type="paragraph" w:customStyle="1" w:styleId="msonormal0">
    <w:name w:val="msonormal"/>
    <w:basedOn w:val="Normalny"/>
    <w:rsid w:val="008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51B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851B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851B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851BBB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851BB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851B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CC00"/>
      <w:sz w:val="20"/>
      <w:szCs w:val="20"/>
      <w:lang w:eastAsia="pl-PL"/>
    </w:rPr>
  </w:style>
  <w:style w:type="paragraph" w:customStyle="1" w:styleId="xl67">
    <w:name w:val="xl67"/>
    <w:basedOn w:val="Normalny"/>
    <w:rsid w:val="00851BB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851BB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851BB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1B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851BBB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851B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851B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851B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51BBB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51BBB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851BBB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851B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851B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107">
    <w:name w:val="xl107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851B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51B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21">
    <w:name w:val="xl121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51BB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851B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851BB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4">
    <w:name w:val="xl134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5">
    <w:name w:val="xl13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6">
    <w:name w:val="xl13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7">
    <w:name w:val="xl13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0">
    <w:name w:val="xl14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1">
    <w:name w:val="xl141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2">
    <w:name w:val="xl142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3">
    <w:name w:val="xl143"/>
    <w:basedOn w:val="Normalny"/>
    <w:rsid w:val="00851B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851B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0">
    <w:name w:val="xl15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152">
    <w:name w:val="xl152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153">
    <w:name w:val="xl153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851BBB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6">
    <w:name w:val="xl15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7">
    <w:name w:val="xl157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8">
    <w:name w:val="xl208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851B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4">
    <w:name w:val="xl214"/>
    <w:basedOn w:val="Normalny"/>
    <w:rsid w:val="00851B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rsid w:val="00851B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6">
    <w:name w:val="xl21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9">
    <w:name w:val="xl21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0">
    <w:name w:val="xl220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851B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23">
    <w:name w:val="xl223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25">
    <w:name w:val="xl225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26">
    <w:name w:val="xl226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7">
    <w:name w:val="xl227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8">
    <w:name w:val="xl22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29">
    <w:name w:val="xl229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0">
    <w:name w:val="xl23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1">
    <w:name w:val="xl23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2">
    <w:name w:val="xl232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3">
    <w:name w:val="xl23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4">
    <w:name w:val="xl234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5">
    <w:name w:val="xl235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6">
    <w:name w:val="xl23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7">
    <w:name w:val="xl23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9">
    <w:name w:val="xl239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0">
    <w:name w:val="xl240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1">
    <w:name w:val="xl24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3">
    <w:name w:val="xl24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851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5">
    <w:name w:val="xl24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6">
    <w:name w:val="xl246"/>
    <w:basedOn w:val="Normalny"/>
    <w:rsid w:val="00851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7">
    <w:name w:val="xl247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8">
    <w:name w:val="xl248"/>
    <w:basedOn w:val="Normalny"/>
    <w:rsid w:val="00851B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49">
    <w:name w:val="xl249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50">
    <w:name w:val="xl250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51">
    <w:name w:val="xl251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52">
    <w:name w:val="xl25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53">
    <w:name w:val="xl25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54">
    <w:name w:val="xl254"/>
    <w:basedOn w:val="Normalny"/>
    <w:rsid w:val="00851B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5">
    <w:name w:val="xl255"/>
    <w:basedOn w:val="Normalny"/>
    <w:rsid w:val="00851B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6">
    <w:name w:val="xl256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7">
    <w:name w:val="xl25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8">
    <w:name w:val="xl258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9">
    <w:name w:val="xl25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0">
    <w:name w:val="xl260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1">
    <w:name w:val="xl261"/>
    <w:basedOn w:val="Normalny"/>
    <w:rsid w:val="00851BB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2">
    <w:name w:val="xl26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3">
    <w:name w:val="xl263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4">
    <w:name w:val="xl26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67">
    <w:name w:val="xl26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68">
    <w:name w:val="xl268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69">
    <w:name w:val="xl269"/>
    <w:basedOn w:val="Normalny"/>
    <w:rsid w:val="00851B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0">
    <w:name w:val="xl270"/>
    <w:basedOn w:val="Normalny"/>
    <w:rsid w:val="00851B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1">
    <w:name w:val="xl271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2">
    <w:name w:val="xl272"/>
    <w:basedOn w:val="Normalny"/>
    <w:rsid w:val="00851B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3">
    <w:name w:val="xl273"/>
    <w:basedOn w:val="Normalny"/>
    <w:rsid w:val="00851B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4">
    <w:name w:val="xl27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5">
    <w:name w:val="xl275"/>
    <w:basedOn w:val="Normalny"/>
    <w:rsid w:val="00851B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6">
    <w:name w:val="xl27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851BB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8">
    <w:name w:val="xl278"/>
    <w:basedOn w:val="Normalny"/>
    <w:rsid w:val="00851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79">
    <w:name w:val="xl279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0">
    <w:name w:val="xl280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1">
    <w:name w:val="xl281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2">
    <w:name w:val="xl282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83">
    <w:name w:val="xl28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4">
    <w:name w:val="xl284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5">
    <w:name w:val="xl285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6">
    <w:name w:val="xl286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7">
    <w:name w:val="xl287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8">
    <w:name w:val="xl28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9">
    <w:name w:val="xl289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3">
    <w:name w:val="xl293"/>
    <w:basedOn w:val="Normalny"/>
    <w:rsid w:val="00851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4">
    <w:name w:val="xl294"/>
    <w:basedOn w:val="Normalny"/>
    <w:rsid w:val="00851B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5">
    <w:name w:val="xl295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7">
    <w:name w:val="xl29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8">
    <w:name w:val="xl298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9">
    <w:name w:val="xl29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00">
    <w:name w:val="xl300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1">
    <w:name w:val="xl30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2">
    <w:name w:val="xl302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03">
    <w:name w:val="xl303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4">
    <w:name w:val="xl30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5">
    <w:name w:val="xl305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6">
    <w:name w:val="xl30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07">
    <w:name w:val="xl30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08">
    <w:name w:val="xl30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09">
    <w:name w:val="xl309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10">
    <w:name w:val="xl310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11">
    <w:name w:val="xl31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2">
    <w:name w:val="xl312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313">
    <w:name w:val="xl313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14">
    <w:name w:val="xl31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15">
    <w:name w:val="xl31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316">
    <w:name w:val="xl316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17">
    <w:name w:val="xl317"/>
    <w:basedOn w:val="Normalny"/>
    <w:rsid w:val="00851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18">
    <w:name w:val="xl318"/>
    <w:basedOn w:val="Normalny"/>
    <w:rsid w:val="00851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19">
    <w:name w:val="xl31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20">
    <w:name w:val="xl320"/>
    <w:basedOn w:val="Normalny"/>
    <w:rsid w:val="00851BBB"/>
    <w:pPr>
      <w:pBdr>
        <w:top w:val="single" w:sz="4" w:space="0" w:color="000000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1">
    <w:name w:val="xl321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3">
    <w:name w:val="xl323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4">
    <w:name w:val="xl324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5">
    <w:name w:val="xl325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6">
    <w:name w:val="xl326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7">
    <w:name w:val="xl327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8">
    <w:name w:val="xl328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29">
    <w:name w:val="xl32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0">
    <w:name w:val="xl330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1">
    <w:name w:val="xl331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2">
    <w:name w:val="xl332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3">
    <w:name w:val="xl333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34">
    <w:name w:val="xl334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35">
    <w:name w:val="xl335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36">
    <w:name w:val="xl336"/>
    <w:basedOn w:val="Normalny"/>
    <w:rsid w:val="00851B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7">
    <w:name w:val="xl337"/>
    <w:basedOn w:val="Normalny"/>
    <w:rsid w:val="00851B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8">
    <w:name w:val="xl33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39">
    <w:name w:val="xl339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0">
    <w:name w:val="xl34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1">
    <w:name w:val="xl34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42">
    <w:name w:val="xl342"/>
    <w:basedOn w:val="Normalny"/>
    <w:rsid w:val="00851B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43">
    <w:name w:val="xl343"/>
    <w:basedOn w:val="Normalny"/>
    <w:rsid w:val="00851B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4">
    <w:name w:val="xl344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45">
    <w:name w:val="xl345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6">
    <w:name w:val="xl346"/>
    <w:basedOn w:val="Normalny"/>
    <w:rsid w:val="00851B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7">
    <w:name w:val="xl347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8">
    <w:name w:val="xl348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49">
    <w:name w:val="xl34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0">
    <w:name w:val="xl350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1">
    <w:name w:val="xl351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2">
    <w:name w:val="xl352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53">
    <w:name w:val="xl353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4">
    <w:name w:val="xl35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55">
    <w:name w:val="xl355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56">
    <w:name w:val="xl356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57">
    <w:name w:val="xl357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358">
    <w:name w:val="xl358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59">
    <w:name w:val="xl35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60">
    <w:name w:val="xl36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1">
    <w:name w:val="xl361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362">
    <w:name w:val="xl362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3">
    <w:name w:val="xl363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4">
    <w:name w:val="xl364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366">
    <w:name w:val="xl366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7">
    <w:name w:val="xl367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369">
    <w:name w:val="xl369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0">
    <w:name w:val="xl37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1">
    <w:name w:val="xl371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2">
    <w:name w:val="xl372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3">
    <w:name w:val="xl373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4">
    <w:name w:val="xl37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5">
    <w:name w:val="xl375"/>
    <w:basedOn w:val="Normalny"/>
    <w:rsid w:val="00851BB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6">
    <w:name w:val="xl376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77">
    <w:name w:val="xl377"/>
    <w:basedOn w:val="Normalny"/>
    <w:rsid w:val="00851B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78">
    <w:name w:val="xl378"/>
    <w:basedOn w:val="Normalny"/>
    <w:rsid w:val="00851B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79">
    <w:name w:val="xl379"/>
    <w:basedOn w:val="Normalny"/>
    <w:rsid w:val="00851B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0">
    <w:name w:val="xl380"/>
    <w:basedOn w:val="Normalny"/>
    <w:rsid w:val="00851BB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1">
    <w:name w:val="xl381"/>
    <w:basedOn w:val="Normalny"/>
    <w:rsid w:val="00851BBB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2">
    <w:name w:val="xl382"/>
    <w:basedOn w:val="Normalny"/>
    <w:rsid w:val="00851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3">
    <w:name w:val="xl383"/>
    <w:basedOn w:val="Normalny"/>
    <w:rsid w:val="00851BB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4">
    <w:name w:val="xl384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85">
    <w:name w:val="xl385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86">
    <w:name w:val="xl386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87">
    <w:name w:val="xl387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88">
    <w:name w:val="xl388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89">
    <w:name w:val="xl389"/>
    <w:basedOn w:val="Normalny"/>
    <w:rsid w:val="00851B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90">
    <w:name w:val="xl390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91">
    <w:name w:val="xl39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92">
    <w:name w:val="xl39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393">
    <w:name w:val="xl393"/>
    <w:basedOn w:val="Normalny"/>
    <w:rsid w:val="00851B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4">
    <w:name w:val="xl394"/>
    <w:basedOn w:val="Normalny"/>
    <w:rsid w:val="00851B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5">
    <w:name w:val="xl395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6">
    <w:name w:val="xl396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7">
    <w:name w:val="xl397"/>
    <w:basedOn w:val="Normalny"/>
    <w:rsid w:val="00851BB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8">
    <w:name w:val="xl398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99">
    <w:name w:val="xl399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0">
    <w:name w:val="xl400"/>
    <w:basedOn w:val="Normalny"/>
    <w:rsid w:val="00851BB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1">
    <w:name w:val="xl40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2">
    <w:name w:val="xl402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3">
    <w:name w:val="xl403"/>
    <w:basedOn w:val="Normalny"/>
    <w:rsid w:val="00851B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4">
    <w:name w:val="xl404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5">
    <w:name w:val="xl405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06">
    <w:name w:val="xl406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07">
    <w:name w:val="xl407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08">
    <w:name w:val="xl40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09">
    <w:name w:val="xl409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0">
    <w:name w:val="xl410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1">
    <w:name w:val="xl411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2">
    <w:name w:val="xl412"/>
    <w:basedOn w:val="Normalny"/>
    <w:rsid w:val="00851B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3">
    <w:name w:val="xl413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4">
    <w:name w:val="xl414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5">
    <w:name w:val="xl415"/>
    <w:basedOn w:val="Normalny"/>
    <w:rsid w:val="00851B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6">
    <w:name w:val="xl41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7">
    <w:name w:val="xl417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8">
    <w:name w:val="xl41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19">
    <w:name w:val="xl419"/>
    <w:basedOn w:val="Normalny"/>
    <w:rsid w:val="00851B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0">
    <w:name w:val="xl420"/>
    <w:basedOn w:val="Normalny"/>
    <w:rsid w:val="00851BB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1">
    <w:name w:val="xl421"/>
    <w:basedOn w:val="Normalny"/>
    <w:rsid w:val="00851BB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2">
    <w:name w:val="xl422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3">
    <w:name w:val="xl423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4">
    <w:name w:val="xl42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5">
    <w:name w:val="xl425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26">
    <w:name w:val="xl426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27">
    <w:name w:val="xl427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8">
    <w:name w:val="xl42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9">
    <w:name w:val="xl42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30">
    <w:name w:val="xl430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31">
    <w:name w:val="xl43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2">
    <w:name w:val="xl432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3">
    <w:name w:val="xl433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4">
    <w:name w:val="xl434"/>
    <w:basedOn w:val="Normalny"/>
    <w:rsid w:val="00851B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5">
    <w:name w:val="xl435"/>
    <w:basedOn w:val="Normalny"/>
    <w:rsid w:val="00851B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6">
    <w:name w:val="xl436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7">
    <w:name w:val="xl437"/>
    <w:basedOn w:val="Normalny"/>
    <w:rsid w:val="00851B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8">
    <w:name w:val="xl438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9">
    <w:name w:val="xl43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0">
    <w:name w:val="xl440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41">
    <w:name w:val="xl441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42">
    <w:name w:val="xl442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43">
    <w:name w:val="xl443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4">
    <w:name w:val="xl444"/>
    <w:basedOn w:val="Normalny"/>
    <w:rsid w:val="00851B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5">
    <w:name w:val="xl445"/>
    <w:basedOn w:val="Normalny"/>
    <w:rsid w:val="00851B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6">
    <w:name w:val="xl446"/>
    <w:basedOn w:val="Normalny"/>
    <w:rsid w:val="00851B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7">
    <w:name w:val="xl44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8">
    <w:name w:val="xl448"/>
    <w:basedOn w:val="Normalny"/>
    <w:rsid w:val="00851BB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49">
    <w:name w:val="xl449"/>
    <w:basedOn w:val="Normalny"/>
    <w:rsid w:val="00851B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450">
    <w:name w:val="xl450"/>
    <w:basedOn w:val="Normalny"/>
    <w:rsid w:val="00851BB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1">
    <w:name w:val="xl451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2">
    <w:name w:val="xl452"/>
    <w:basedOn w:val="Normalny"/>
    <w:rsid w:val="00851BB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3">
    <w:name w:val="xl45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4">
    <w:name w:val="xl454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5">
    <w:name w:val="xl455"/>
    <w:basedOn w:val="Normalny"/>
    <w:rsid w:val="00851B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6">
    <w:name w:val="xl456"/>
    <w:basedOn w:val="Normalny"/>
    <w:rsid w:val="00851BB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57">
    <w:name w:val="xl457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8">
    <w:name w:val="xl458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9">
    <w:name w:val="xl459"/>
    <w:basedOn w:val="Normalny"/>
    <w:rsid w:val="00851BB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0">
    <w:name w:val="xl460"/>
    <w:basedOn w:val="Normalny"/>
    <w:rsid w:val="00851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1">
    <w:name w:val="xl461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2">
    <w:name w:val="xl462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3">
    <w:name w:val="xl463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4">
    <w:name w:val="xl464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5">
    <w:name w:val="xl465"/>
    <w:basedOn w:val="Normalny"/>
    <w:rsid w:val="00851B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6">
    <w:name w:val="xl466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67">
    <w:name w:val="xl467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468">
    <w:name w:val="xl46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69">
    <w:name w:val="xl469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0">
    <w:name w:val="xl47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1">
    <w:name w:val="xl471"/>
    <w:basedOn w:val="Normalny"/>
    <w:rsid w:val="00851B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2">
    <w:name w:val="xl472"/>
    <w:basedOn w:val="Normalny"/>
    <w:rsid w:val="00851B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3">
    <w:name w:val="xl473"/>
    <w:basedOn w:val="Normalny"/>
    <w:rsid w:val="00851B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4">
    <w:name w:val="xl474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5">
    <w:name w:val="xl475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6">
    <w:name w:val="xl476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7">
    <w:name w:val="xl477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8">
    <w:name w:val="xl47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79">
    <w:name w:val="xl479"/>
    <w:basedOn w:val="Normalny"/>
    <w:rsid w:val="00851B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80">
    <w:name w:val="xl480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1">
    <w:name w:val="xl481"/>
    <w:basedOn w:val="Normalny"/>
    <w:rsid w:val="00851B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82">
    <w:name w:val="xl482"/>
    <w:basedOn w:val="Normalny"/>
    <w:rsid w:val="00851B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83">
    <w:name w:val="xl48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84">
    <w:name w:val="xl484"/>
    <w:basedOn w:val="Normalny"/>
    <w:rsid w:val="00851B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85">
    <w:name w:val="xl485"/>
    <w:basedOn w:val="Normalny"/>
    <w:rsid w:val="00851BBB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6">
    <w:name w:val="xl486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7">
    <w:name w:val="xl487"/>
    <w:basedOn w:val="Normalny"/>
    <w:rsid w:val="00851B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8">
    <w:name w:val="xl488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9">
    <w:name w:val="xl489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0">
    <w:name w:val="xl490"/>
    <w:basedOn w:val="Normalny"/>
    <w:rsid w:val="00851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1">
    <w:name w:val="xl491"/>
    <w:basedOn w:val="Normalny"/>
    <w:rsid w:val="00851B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2">
    <w:name w:val="xl492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493">
    <w:name w:val="xl493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4">
    <w:name w:val="xl494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5">
    <w:name w:val="xl495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96">
    <w:name w:val="xl496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497">
    <w:name w:val="xl497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498">
    <w:name w:val="xl49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499">
    <w:name w:val="xl499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0">
    <w:name w:val="xl500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1">
    <w:name w:val="xl50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02">
    <w:name w:val="xl502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3">
    <w:name w:val="xl503"/>
    <w:basedOn w:val="Normalny"/>
    <w:rsid w:val="00851BB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4">
    <w:name w:val="xl504"/>
    <w:basedOn w:val="Normalny"/>
    <w:rsid w:val="00851B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5">
    <w:name w:val="xl505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6">
    <w:name w:val="xl50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7">
    <w:name w:val="xl507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8">
    <w:name w:val="xl50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09">
    <w:name w:val="xl509"/>
    <w:basedOn w:val="Normalny"/>
    <w:rsid w:val="00851B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10">
    <w:name w:val="xl510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11">
    <w:name w:val="xl511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12">
    <w:name w:val="xl512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13">
    <w:name w:val="xl513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14">
    <w:name w:val="xl514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5">
    <w:name w:val="xl515"/>
    <w:basedOn w:val="Normalny"/>
    <w:rsid w:val="00851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516">
    <w:name w:val="xl51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17">
    <w:name w:val="xl517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18">
    <w:name w:val="xl518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19">
    <w:name w:val="xl519"/>
    <w:basedOn w:val="Normalny"/>
    <w:rsid w:val="00851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520">
    <w:name w:val="xl520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color w:val="FF0000"/>
      <w:sz w:val="24"/>
      <w:szCs w:val="24"/>
      <w:lang w:eastAsia="pl-PL"/>
    </w:rPr>
  </w:style>
  <w:style w:type="paragraph" w:customStyle="1" w:styleId="xl521">
    <w:name w:val="xl521"/>
    <w:basedOn w:val="Normalny"/>
    <w:rsid w:val="00851BB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22">
    <w:name w:val="xl522"/>
    <w:basedOn w:val="Normalny"/>
    <w:rsid w:val="00851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23">
    <w:name w:val="xl523"/>
    <w:basedOn w:val="Normalny"/>
    <w:rsid w:val="00851B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24">
    <w:name w:val="xl524"/>
    <w:basedOn w:val="Normalny"/>
    <w:rsid w:val="00851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25">
    <w:name w:val="xl525"/>
    <w:basedOn w:val="Normalny"/>
    <w:rsid w:val="00851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526">
    <w:name w:val="xl526"/>
    <w:basedOn w:val="Normalny"/>
    <w:rsid w:val="00851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27">
    <w:name w:val="xl527"/>
    <w:basedOn w:val="Normalny"/>
    <w:rsid w:val="00851B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28">
    <w:name w:val="xl528"/>
    <w:basedOn w:val="Normalny"/>
    <w:rsid w:val="00851B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24"/>
      <w:szCs w:val="24"/>
      <w:lang w:eastAsia="pl-PL"/>
    </w:rPr>
  </w:style>
  <w:style w:type="paragraph" w:customStyle="1" w:styleId="xl529">
    <w:name w:val="xl529"/>
    <w:basedOn w:val="Normalny"/>
    <w:rsid w:val="00851BBB"/>
    <w:pPr>
      <w:pBdr>
        <w:top w:val="single" w:sz="4" w:space="0" w:color="000000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0">
    <w:name w:val="xl530"/>
    <w:basedOn w:val="Normalny"/>
    <w:rsid w:val="00851BBB"/>
    <w:pPr>
      <w:pBdr>
        <w:top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1">
    <w:name w:val="xl531"/>
    <w:basedOn w:val="Normalny"/>
    <w:rsid w:val="00851B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2">
    <w:name w:val="xl532"/>
    <w:basedOn w:val="Normalny"/>
    <w:rsid w:val="00851BB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3">
    <w:name w:val="xl533"/>
    <w:basedOn w:val="Normalny"/>
    <w:rsid w:val="00851B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4">
    <w:name w:val="xl534"/>
    <w:basedOn w:val="Normalny"/>
    <w:rsid w:val="00851BB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5">
    <w:name w:val="xl535"/>
    <w:basedOn w:val="Normalny"/>
    <w:rsid w:val="00851BB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6">
    <w:name w:val="xl536"/>
    <w:basedOn w:val="Normalny"/>
    <w:rsid w:val="00851BBB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7">
    <w:name w:val="xl537"/>
    <w:basedOn w:val="Normalny"/>
    <w:rsid w:val="00851BBB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8">
    <w:name w:val="xl538"/>
    <w:basedOn w:val="Normalny"/>
    <w:rsid w:val="00851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539">
    <w:name w:val="xl539"/>
    <w:basedOn w:val="Normalny"/>
    <w:rsid w:val="00851BBB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3810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Wójcik</dc:creator>
  <cp:keywords/>
  <dc:description/>
  <cp:lastModifiedBy>Romuald Wójcik</cp:lastModifiedBy>
  <cp:revision>1</cp:revision>
  <dcterms:created xsi:type="dcterms:W3CDTF">2022-03-30T08:27:00Z</dcterms:created>
  <dcterms:modified xsi:type="dcterms:W3CDTF">2022-03-30T08:29:00Z</dcterms:modified>
</cp:coreProperties>
</file>