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9A25D" w14:textId="139DAD25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DF4910">
        <w:t>3</w:t>
      </w:r>
      <w:r>
        <w:t xml:space="preserve">r. poz. </w:t>
      </w:r>
      <w:r w:rsidR="00DF4910">
        <w:t xml:space="preserve">571 z </w:t>
      </w:r>
      <w:proofErr w:type="spellStart"/>
      <w:r w:rsidR="00DF4910">
        <w:t>późn</w:t>
      </w:r>
      <w:proofErr w:type="spellEnd"/>
      <w:r w:rsidR="00DF4910">
        <w:t>. zm.</w:t>
      </w:r>
      <w:r>
        <w:t xml:space="preserve">) Wójt Gminy Skąpe podaje do publicznej wiadomości ofertę złożoną w trybie art. 19a ust. 1 przez </w:t>
      </w:r>
      <w:r w:rsidR="0086180F">
        <w:t xml:space="preserve">Stowarzyszenie </w:t>
      </w:r>
      <w:r w:rsidR="00D26D5E">
        <w:t>Miłośników Ziemi Ołobockiej „Błękit Ołobok”</w:t>
      </w:r>
      <w:r w:rsidR="0086180F">
        <w:t xml:space="preserve">, </w:t>
      </w:r>
      <w:r w:rsidR="00D26D5E">
        <w:t>ul. Wojciechowskiego 30</w:t>
      </w:r>
      <w:r w:rsidR="0086180F">
        <w:t>, 66-213 Skąpe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7F4382">
        <w:t xml:space="preserve">działania </w:t>
      </w:r>
      <w:r w:rsidR="0086180F">
        <w:t>w zakresie kultury, szt</w:t>
      </w:r>
      <w:r w:rsidR="0023680C">
        <w:t>u</w:t>
      </w:r>
      <w:r w:rsidR="0086180F">
        <w:t xml:space="preserve">ki, ochrony dóbr kultury i dziedzictwa narodowego </w:t>
      </w:r>
      <w:r>
        <w:t>pn.</w:t>
      </w:r>
      <w:r w:rsidR="007F4382">
        <w:t xml:space="preserve"> „</w:t>
      </w:r>
      <w:r w:rsidR="00D26D5E">
        <w:t>Muzyka dawna</w:t>
      </w:r>
      <w:r w:rsidR="0023680C">
        <w:t xml:space="preserve"> w Gminie Skąpe</w:t>
      </w:r>
      <w:r>
        <w:t>”.</w:t>
      </w:r>
    </w:p>
    <w:p w14:paraId="50568E0B" w14:textId="4547BF21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D26D5E">
        <w:t>2</w:t>
      </w:r>
      <w:r w:rsidR="00F826C8">
        <w:t>4</w:t>
      </w:r>
      <w:r w:rsidR="00AC2C5A">
        <w:t xml:space="preserve"> maja 202</w:t>
      </w:r>
      <w:r w:rsidR="00D26D5E">
        <w:t>4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0C33D2"/>
    <w:rsid w:val="00137F6D"/>
    <w:rsid w:val="001429F8"/>
    <w:rsid w:val="0020193B"/>
    <w:rsid w:val="0023680C"/>
    <w:rsid w:val="00421648"/>
    <w:rsid w:val="00444A5E"/>
    <w:rsid w:val="004669DD"/>
    <w:rsid w:val="00521B80"/>
    <w:rsid w:val="00570768"/>
    <w:rsid w:val="005D65CB"/>
    <w:rsid w:val="00746425"/>
    <w:rsid w:val="007F4382"/>
    <w:rsid w:val="0086180F"/>
    <w:rsid w:val="008738F0"/>
    <w:rsid w:val="00882D52"/>
    <w:rsid w:val="008C5650"/>
    <w:rsid w:val="008E27E4"/>
    <w:rsid w:val="00932A2E"/>
    <w:rsid w:val="009C6099"/>
    <w:rsid w:val="00AC2C5A"/>
    <w:rsid w:val="00C86AAA"/>
    <w:rsid w:val="00D26D5E"/>
    <w:rsid w:val="00DF4910"/>
    <w:rsid w:val="00F51E33"/>
    <w:rsid w:val="00F67DB4"/>
    <w:rsid w:val="00F8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3</cp:revision>
  <cp:lastPrinted>2024-05-16T10:21:00Z</cp:lastPrinted>
  <dcterms:created xsi:type="dcterms:W3CDTF">2024-05-14T09:22:00Z</dcterms:created>
  <dcterms:modified xsi:type="dcterms:W3CDTF">2024-05-16T10:21:00Z</dcterms:modified>
</cp:coreProperties>
</file>