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G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.271.</w:t>
      </w:r>
      <w:r w:rsidR="00B37EA2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7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.2022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.DS </w:t>
      </w:r>
    </w:p>
    <w:p w:rsidR="00AC14D4" w:rsidRDefault="00AC14D4" w:rsidP="00BC55C6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</w:t>
      </w:r>
      <w:r w:rsidR="00E5022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Z</w:t>
      </w:r>
      <w:r w:rsidR="00E50227" w:rsidRPr="00E5022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AKUP SPRZĘTU DO URZĘDU GMINY W RAMACH PROJEKTU „CYFROWA GMINA”</w:t>
      </w:r>
    </w:p>
    <w:p w:rsidR="00444561" w:rsidRPr="00B37EA2" w:rsidRDefault="00B37EA2" w:rsidP="00AC14D4">
      <w:pPr>
        <w:rPr>
          <w:rFonts w:ascii="Segoe UI" w:eastAsia="Times New Roman" w:hAnsi="Segoe UI" w:cs="Segoe UI"/>
          <w:bCs/>
          <w:i/>
          <w:iCs/>
          <w:color w:val="111111"/>
          <w:sz w:val="24"/>
          <w:szCs w:val="24"/>
          <w:lang w:eastAsia="pl-PL"/>
        </w:rPr>
      </w:pPr>
      <w:r w:rsidRPr="00B37EA2">
        <w:rPr>
          <w:rFonts w:ascii="Segoe UI" w:eastAsia="Times New Roman" w:hAnsi="Segoe UI" w:cs="Segoe UI"/>
          <w:bCs/>
          <w:i/>
          <w:iCs/>
          <w:color w:val="111111"/>
          <w:sz w:val="24"/>
          <w:szCs w:val="24"/>
          <w:lang w:eastAsia="pl-PL"/>
        </w:rPr>
        <w:t>(drugie postępowanie)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C75252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Numer ogłoszenia BZP</w:t>
      </w:r>
      <w:r w:rsidR="00AC14D4"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  <w:r w:rsidRPr="00C75252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2022/BZP 00039014/01/P</w:t>
      </w:r>
    </w:p>
    <w:p w:rsidR="007408DB" w:rsidRDefault="00AC14D4" w:rsidP="00AC14D4">
      <w:pPr>
        <w:rPr>
          <w:rFonts w:ascii="ArialMT" w:hAnsi="ArialMT" w:cs="ArialMT"/>
          <w:sz w:val="23"/>
          <w:szCs w:val="23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  <w:r w:rsidR="00C75252" w:rsidRPr="00C75252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ocds-148610-abaae8ad-fde7-11ec-8000-d680d39e541a</w:t>
      </w:r>
    </w:p>
    <w:p w:rsidR="00B37EA2" w:rsidRDefault="00B37EA2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C218B7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</w:p>
    <w:p w:rsidR="00A833C5" w:rsidRDefault="00C218B7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bookmarkStart w:id="0" w:name="_GoBack"/>
      <w:bookmarkEnd w:id="0"/>
      <w:r w:rsidRPr="00C218B7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cf6339f3-d4d5-4726-afe7-6c4c28144065</w:t>
      </w:r>
    </w:p>
    <w:p w:rsidR="0096005E" w:rsidRDefault="0096005E"/>
    <w:sectPr w:rsidR="0096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83226"/>
    <w:rsid w:val="000C5527"/>
    <w:rsid w:val="000E579F"/>
    <w:rsid w:val="00100C5B"/>
    <w:rsid w:val="001D5C99"/>
    <w:rsid w:val="00227F77"/>
    <w:rsid w:val="002A0902"/>
    <w:rsid w:val="00444561"/>
    <w:rsid w:val="00570CCF"/>
    <w:rsid w:val="00687DE2"/>
    <w:rsid w:val="007408DB"/>
    <w:rsid w:val="007C6DDB"/>
    <w:rsid w:val="008000B4"/>
    <w:rsid w:val="008807ED"/>
    <w:rsid w:val="0092597A"/>
    <w:rsid w:val="009509E2"/>
    <w:rsid w:val="0096005E"/>
    <w:rsid w:val="0099169A"/>
    <w:rsid w:val="009B23A1"/>
    <w:rsid w:val="00A766E4"/>
    <w:rsid w:val="00A833C5"/>
    <w:rsid w:val="00AC14D4"/>
    <w:rsid w:val="00B37EA2"/>
    <w:rsid w:val="00B442CC"/>
    <w:rsid w:val="00BC55C6"/>
    <w:rsid w:val="00C071F7"/>
    <w:rsid w:val="00C1551C"/>
    <w:rsid w:val="00C218B7"/>
    <w:rsid w:val="00C75252"/>
    <w:rsid w:val="00DF2EC8"/>
    <w:rsid w:val="00E50227"/>
    <w:rsid w:val="00E77235"/>
    <w:rsid w:val="00F6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67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32</cp:revision>
  <dcterms:created xsi:type="dcterms:W3CDTF">2021-02-10T09:59:00Z</dcterms:created>
  <dcterms:modified xsi:type="dcterms:W3CDTF">2022-07-07T12:36:00Z</dcterms:modified>
</cp:coreProperties>
</file>