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6D4EC" w14:textId="7C7854BB" w:rsidR="00212859" w:rsidRPr="00212859" w:rsidRDefault="00212859" w:rsidP="0021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bookmarkStart w:id="0" w:name="_Hlk533684380"/>
      <w:r w:rsidRPr="00212859">
        <w:rPr>
          <w:rFonts w:ascii="Calibri" w:hAnsi="Calibri" w:cs="Calibri"/>
          <w:b/>
          <w:sz w:val="20"/>
          <w:szCs w:val="20"/>
        </w:rPr>
        <w:t>Klauzula informacyjna RODO – Miejscowe plany zagospodarowania przestrzennego</w:t>
      </w:r>
      <w:r w:rsidR="00970AC2">
        <w:rPr>
          <w:rFonts w:ascii="Calibri" w:hAnsi="Calibri" w:cs="Calibri"/>
          <w:b/>
          <w:sz w:val="20"/>
          <w:szCs w:val="20"/>
        </w:rPr>
        <w:t>, plan ogólny gminy</w:t>
      </w:r>
    </w:p>
    <w:p w14:paraId="5BE0F7A3" w14:textId="77777777" w:rsidR="00212859" w:rsidRPr="00212859" w:rsidRDefault="00212859" w:rsidP="0021285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2B2EAA4F" w14:textId="5B710027" w:rsidR="001A0CA5" w:rsidRPr="00212859" w:rsidRDefault="00212859" w:rsidP="00212859">
      <w:pPr>
        <w:spacing w:after="0" w:line="276" w:lineRule="auto"/>
        <w:rPr>
          <w:rFonts w:ascii="Calibri" w:hAnsi="Calibri" w:cs="Calibri"/>
          <w:b/>
          <w:sz w:val="20"/>
          <w:szCs w:val="20"/>
        </w:rPr>
      </w:pPr>
      <w:r w:rsidRPr="00212859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212859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</w:p>
    <w:bookmarkEnd w:id="0"/>
    <w:p w14:paraId="60B77502" w14:textId="77777777" w:rsidR="00212859" w:rsidRPr="00212859" w:rsidRDefault="00212859" w:rsidP="002128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212859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212859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p w14:paraId="3DCB5CDC" w14:textId="197A622B" w:rsidR="00C2067F" w:rsidRPr="00212859" w:rsidRDefault="00574833" w:rsidP="0021285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Państwa</w:t>
      </w:r>
      <w:r w:rsidR="008923D1" w:rsidRPr="00212859">
        <w:rPr>
          <w:rFonts w:ascii="Calibri" w:hAnsi="Calibri" w:cs="Calibri"/>
          <w:sz w:val="20"/>
          <w:szCs w:val="20"/>
        </w:rPr>
        <w:t xml:space="preserve"> dane osobowe będą przetwarzane w celu </w:t>
      </w:r>
      <w:r w:rsidR="009F7613" w:rsidRPr="00212859">
        <w:rPr>
          <w:rFonts w:ascii="Calibri" w:hAnsi="Calibri" w:cs="Calibri"/>
          <w:sz w:val="20"/>
          <w:szCs w:val="20"/>
        </w:rPr>
        <w:t xml:space="preserve">prowadzenia spraw </w:t>
      </w:r>
      <w:r w:rsidR="00DA0D8C" w:rsidRPr="00212859">
        <w:rPr>
          <w:rFonts w:ascii="Calibri" w:hAnsi="Calibri" w:cs="Calibri"/>
          <w:sz w:val="20"/>
          <w:szCs w:val="20"/>
        </w:rPr>
        <w:t xml:space="preserve">związanych z </w:t>
      </w:r>
      <w:r w:rsidR="006443AE" w:rsidRPr="00212859">
        <w:rPr>
          <w:rFonts w:ascii="Calibri" w:hAnsi="Calibri" w:cs="Calibri"/>
          <w:sz w:val="20"/>
          <w:szCs w:val="20"/>
        </w:rPr>
        <w:t>uwagami wnoszonymi do miejscowych planów zagospodarowania przestrzennego</w:t>
      </w:r>
      <w:r w:rsidR="00970AC2">
        <w:rPr>
          <w:rFonts w:ascii="Calibri" w:hAnsi="Calibri" w:cs="Calibri"/>
          <w:sz w:val="20"/>
          <w:szCs w:val="20"/>
        </w:rPr>
        <w:t>, planu ogólnego gminy.</w:t>
      </w:r>
    </w:p>
    <w:p w14:paraId="06D61CD3" w14:textId="132BF48A" w:rsidR="008923D1" w:rsidRPr="00212859" w:rsidRDefault="007852A2" w:rsidP="002128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 xml:space="preserve">Przetwarzanie Państwa danych osobowych jest niezbędne w celu wypełnienia obowiązku prawnego zgodnie z </w:t>
      </w:r>
      <w:r w:rsidR="006443AE" w:rsidRPr="00212859">
        <w:rPr>
          <w:rFonts w:ascii="Calibri" w:hAnsi="Calibri" w:cs="Calibri"/>
          <w:sz w:val="20"/>
          <w:szCs w:val="20"/>
        </w:rPr>
        <w:t>USTAWA z dnia 27 marca 2003 r. o planowaniu i zagospodarowaniu przestrzennym</w:t>
      </w:r>
      <w:r w:rsidR="00DA0D8C" w:rsidRPr="00212859">
        <w:rPr>
          <w:rFonts w:ascii="Calibri" w:hAnsi="Calibri" w:cs="Calibri"/>
          <w:sz w:val="20"/>
          <w:szCs w:val="20"/>
        </w:rPr>
        <w:t xml:space="preserve"> </w:t>
      </w:r>
      <w:r w:rsidRPr="00212859">
        <w:rPr>
          <w:rFonts w:ascii="Calibri" w:hAnsi="Calibri" w:cs="Calibri"/>
          <w:sz w:val="20"/>
          <w:szCs w:val="20"/>
        </w:rPr>
        <w:t>oraz na podstawie zgody. Zgoda jest wymagana, gdy uprawnienie do przetwarzania danych osobowych nie wynika wprost z przepisów prawa</w:t>
      </w:r>
      <w:r w:rsidR="005E3C2B" w:rsidRPr="00212859">
        <w:rPr>
          <w:rFonts w:ascii="Calibri" w:hAnsi="Calibri" w:cs="Calibri"/>
          <w:sz w:val="20"/>
          <w:szCs w:val="20"/>
        </w:rPr>
        <w:t xml:space="preserve"> np.: podanie nr telefonu, adresu e-mail.</w:t>
      </w:r>
    </w:p>
    <w:p w14:paraId="5F1C7DAD" w14:textId="4F25A9C4" w:rsidR="008923D1" w:rsidRPr="00212859" w:rsidRDefault="008923D1" w:rsidP="002128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 xml:space="preserve">Podanie przez </w:t>
      </w:r>
      <w:r w:rsidR="00574833" w:rsidRPr="00212859">
        <w:rPr>
          <w:rFonts w:ascii="Calibri" w:hAnsi="Calibri" w:cs="Calibri"/>
          <w:sz w:val="20"/>
          <w:szCs w:val="20"/>
        </w:rPr>
        <w:t>Państwa</w:t>
      </w:r>
      <w:r w:rsidRPr="00212859">
        <w:rPr>
          <w:rFonts w:ascii="Calibri" w:hAnsi="Calibri" w:cs="Calibri"/>
          <w:sz w:val="20"/>
          <w:szCs w:val="20"/>
        </w:rPr>
        <w:t xml:space="preserve"> danych osobowych niezbędnych do realizacji zadań o których mowa powyżej jest obowiązkowe (</w:t>
      </w:r>
      <w:r w:rsidR="0005463B" w:rsidRPr="00212859">
        <w:rPr>
          <w:rFonts w:ascii="Calibri" w:hAnsi="Calibri" w:cs="Calibri"/>
          <w:sz w:val="20"/>
          <w:szCs w:val="20"/>
        </w:rPr>
        <w:t>wymogiem ustawy na podstawie, których działa administrator, jeżeli odmówi</w:t>
      </w:r>
      <w:r w:rsidR="00574833" w:rsidRPr="00212859">
        <w:rPr>
          <w:rFonts w:ascii="Calibri" w:hAnsi="Calibri" w:cs="Calibri"/>
          <w:sz w:val="20"/>
          <w:szCs w:val="20"/>
        </w:rPr>
        <w:t>ą Państwo</w:t>
      </w:r>
      <w:r w:rsidR="0005463B" w:rsidRPr="00212859">
        <w:rPr>
          <w:rFonts w:ascii="Calibri" w:hAnsi="Calibri" w:cs="Calibri"/>
          <w:sz w:val="20"/>
          <w:szCs w:val="20"/>
        </w:rPr>
        <w:t xml:space="preserve"> podania danych lub poda</w:t>
      </w:r>
      <w:r w:rsidR="00574833" w:rsidRPr="00212859">
        <w:rPr>
          <w:rFonts w:ascii="Calibri" w:hAnsi="Calibri" w:cs="Calibri"/>
          <w:sz w:val="20"/>
          <w:szCs w:val="20"/>
        </w:rPr>
        <w:t>dzą</w:t>
      </w:r>
      <w:r w:rsidR="0005463B" w:rsidRPr="00212859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212859">
        <w:rPr>
          <w:rFonts w:ascii="Calibri" w:hAnsi="Calibri" w:cs="Calibri"/>
          <w:sz w:val="20"/>
          <w:szCs w:val="20"/>
        </w:rPr>
        <w:t>), podanie danych dodatkowych (</w:t>
      </w:r>
      <w:r w:rsidR="0005463B" w:rsidRPr="00212859">
        <w:rPr>
          <w:rFonts w:ascii="Calibri" w:hAnsi="Calibri" w:cs="Calibri"/>
          <w:sz w:val="20"/>
          <w:szCs w:val="20"/>
        </w:rPr>
        <w:t xml:space="preserve">np.: </w:t>
      </w:r>
      <w:r w:rsidRPr="00212859">
        <w:rPr>
          <w:rFonts w:ascii="Calibri" w:hAnsi="Calibri" w:cs="Calibri"/>
          <w:sz w:val="20"/>
          <w:szCs w:val="20"/>
        </w:rPr>
        <w:t>kontaktowych) jest dobrowolne</w:t>
      </w:r>
      <w:r w:rsidR="0005463B" w:rsidRPr="00212859">
        <w:rPr>
          <w:rFonts w:ascii="Calibri" w:hAnsi="Calibri" w:cs="Calibri"/>
          <w:sz w:val="20"/>
          <w:szCs w:val="20"/>
        </w:rPr>
        <w:t xml:space="preserve"> i odbywa się na podstawie </w:t>
      </w:r>
      <w:r w:rsidR="00574833" w:rsidRPr="00212859">
        <w:rPr>
          <w:rFonts w:ascii="Calibri" w:hAnsi="Calibri" w:cs="Calibri"/>
          <w:sz w:val="20"/>
          <w:szCs w:val="20"/>
        </w:rPr>
        <w:t>Państwa</w:t>
      </w:r>
      <w:r w:rsidR="0005463B" w:rsidRPr="00212859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212859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212859" w:rsidRDefault="008923D1" w:rsidP="002128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1CC92B13" w:rsidR="008923D1" w:rsidRPr="00212859" w:rsidRDefault="008923D1" w:rsidP="002128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212859">
        <w:rPr>
          <w:rFonts w:ascii="Calibri" w:hAnsi="Calibri" w:cs="Calibri"/>
          <w:sz w:val="20"/>
          <w:szCs w:val="20"/>
        </w:rPr>
        <w:t> </w:t>
      </w:r>
      <w:r w:rsidRPr="00212859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212859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212859">
        <w:rPr>
          <w:rFonts w:ascii="Calibri" w:hAnsi="Calibri" w:cs="Calibri"/>
          <w:sz w:val="20"/>
          <w:szCs w:val="20"/>
        </w:rPr>
        <w:t>.</w:t>
      </w:r>
      <w:r w:rsidR="006443AE" w:rsidRPr="00212859">
        <w:rPr>
          <w:rFonts w:ascii="Calibri" w:hAnsi="Calibri" w:cs="Calibri"/>
          <w:sz w:val="20"/>
          <w:szCs w:val="20"/>
        </w:rPr>
        <w:t xml:space="preserve"> Dane mogą zostać przekazane firmie planistycznej tworzącej MPZP.</w:t>
      </w:r>
    </w:p>
    <w:p w14:paraId="41192527" w14:textId="1999BB18" w:rsidR="00212859" w:rsidRPr="00212859" w:rsidRDefault="00212859" w:rsidP="002128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(kat A - dane archiwalne)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7CB31CB6" w14:textId="77777777" w:rsidR="00212859" w:rsidRPr="00212859" w:rsidRDefault="00212859" w:rsidP="0021285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212859">
        <w:rPr>
          <w:rFonts w:ascii="Calibri" w:hAnsi="Calibri" w:cs="Calibri"/>
          <w:sz w:val="20"/>
          <w:szCs w:val="20"/>
        </w:rPr>
        <w:t xml:space="preserve">Przysługuje Państwu, </w:t>
      </w:r>
      <w:r w:rsidRPr="00212859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212859">
        <w:rPr>
          <w:rFonts w:ascii="Calibri" w:hAnsi="Calibri" w:cs="Calibri"/>
          <w:sz w:val="20"/>
          <w:szCs w:val="20"/>
        </w:rPr>
        <w:t>, możliwość:</w:t>
      </w:r>
    </w:p>
    <w:p w14:paraId="7E616042" w14:textId="77777777" w:rsidR="00212859" w:rsidRPr="00212859" w:rsidRDefault="00212859" w:rsidP="0021285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78B6C4C6" w14:textId="77777777" w:rsidR="00212859" w:rsidRPr="00212859" w:rsidRDefault="00212859" w:rsidP="0021285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16A7E96D" w14:textId="77777777" w:rsidR="00212859" w:rsidRPr="00212859" w:rsidRDefault="00212859" w:rsidP="0021285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42B2BA10" w14:textId="77777777" w:rsidR="00212859" w:rsidRPr="00212859" w:rsidRDefault="00212859" w:rsidP="0021285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5D98CBE1" w14:textId="77777777" w:rsidR="00212859" w:rsidRPr="00212859" w:rsidRDefault="00212859" w:rsidP="002128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212859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49D26F4C" w14:textId="77777777" w:rsidR="00212859" w:rsidRPr="00212859" w:rsidRDefault="00212859" w:rsidP="002128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212859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29049A6A" w14:textId="77777777" w:rsidR="00212859" w:rsidRPr="00212859" w:rsidRDefault="00212859" w:rsidP="002128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0A4AC40" w14:textId="77777777" w:rsidR="00212859" w:rsidRPr="00212859" w:rsidRDefault="00212859" w:rsidP="002128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2859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1"/>
    </w:p>
    <w:p w14:paraId="07892065" w14:textId="180F6F38" w:rsidR="00EE60B7" w:rsidRPr="00212859" w:rsidRDefault="00EE60B7" w:rsidP="0021285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C7CDE19" w14:textId="77777777" w:rsidR="00EE60B7" w:rsidRPr="00212859" w:rsidRDefault="00EE60B7" w:rsidP="00212859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3117F71" w14:textId="77777777" w:rsidR="00EE60B7" w:rsidRPr="00212859" w:rsidRDefault="00EE60B7" w:rsidP="00212859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sectPr w:rsidR="00EE60B7" w:rsidRPr="00212859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17258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5865489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34"/>
    <w:rsid w:val="0005463B"/>
    <w:rsid w:val="00085508"/>
    <w:rsid w:val="00136C9B"/>
    <w:rsid w:val="001A0CA5"/>
    <w:rsid w:val="00212859"/>
    <w:rsid w:val="0023540C"/>
    <w:rsid w:val="00260092"/>
    <w:rsid w:val="002A1F5B"/>
    <w:rsid w:val="002E4938"/>
    <w:rsid w:val="0037729A"/>
    <w:rsid w:val="0046001E"/>
    <w:rsid w:val="00496222"/>
    <w:rsid w:val="00574833"/>
    <w:rsid w:val="00586DE7"/>
    <w:rsid w:val="005B0DE2"/>
    <w:rsid w:val="005E3C2B"/>
    <w:rsid w:val="006443AE"/>
    <w:rsid w:val="00651D25"/>
    <w:rsid w:val="00697C98"/>
    <w:rsid w:val="00710FEB"/>
    <w:rsid w:val="0076766B"/>
    <w:rsid w:val="00782375"/>
    <w:rsid w:val="007852A2"/>
    <w:rsid w:val="007A15B7"/>
    <w:rsid w:val="007A4F96"/>
    <w:rsid w:val="007B2240"/>
    <w:rsid w:val="007F1100"/>
    <w:rsid w:val="0082579A"/>
    <w:rsid w:val="00844982"/>
    <w:rsid w:val="00871E0D"/>
    <w:rsid w:val="008923D1"/>
    <w:rsid w:val="009418DE"/>
    <w:rsid w:val="009620E7"/>
    <w:rsid w:val="00970AC2"/>
    <w:rsid w:val="009D1FAD"/>
    <w:rsid w:val="009E42EA"/>
    <w:rsid w:val="009F7613"/>
    <w:rsid w:val="00AB1340"/>
    <w:rsid w:val="00AC6A45"/>
    <w:rsid w:val="00AE7374"/>
    <w:rsid w:val="00AF7925"/>
    <w:rsid w:val="00B43B9C"/>
    <w:rsid w:val="00B82159"/>
    <w:rsid w:val="00C049F1"/>
    <w:rsid w:val="00C2067F"/>
    <w:rsid w:val="00C43E25"/>
    <w:rsid w:val="00C65838"/>
    <w:rsid w:val="00CF20F8"/>
    <w:rsid w:val="00CF2A4F"/>
    <w:rsid w:val="00D47AB9"/>
    <w:rsid w:val="00DA0D8C"/>
    <w:rsid w:val="00DE028D"/>
    <w:rsid w:val="00E04D8D"/>
    <w:rsid w:val="00E52B8F"/>
    <w:rsid w:val="00E92F48"/>
    <w:rsid w:val="00EE60B7"/>
    <w:rsid w:val="00F84939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212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637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47</cp:revision>
  <cp:lastPrinted>2022-06-09T12:03:00Z</cp:lastPrinted>
  <dcterms:created xsi:type="dcterms:W3CDTF">2022-05-23T10:36:00Z</dcterms:created>
  <dcterms:modified xsi:type="dcterms:W3CDTF">2025-09-22T06:58:00Z</dcterms:modified>
</cp:coreProperties>
</file>