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20" w:rsidRDefault="00DC25C7" w:rsidP="00DC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C7">
        <w:rPr>
          <w:rFonts w:ascii="Times New Roman" w:hAnsi="Times New Roman" w:cs="Times New Roman"/>
          <w:b/>
          <w:sz w:val="28"/>
          <w:szCs w:val="28"/>
        </w:rPr>
        <w:t xml:space="preserve">Procedura organizowania i udzielania pomocy </w:t>
      </w:r>
    </w:p>
    <w:p w:rsidR="00DC25C7" w:rsidRPr="00DC25C7" w:rsidRDefault="00DC25C7" w:rsidP="00DC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C7">
        <w:rPr>
          <w:rFonts w:ascii="Times New Roman" w:hAnsi="Times New Roman" w:cs="Times New Roman"/>
          <w:b/>
          <w:sz w:val="28"/>
          <w:szCs w:val="28"/>
        </w:rPr>
        <w:t>psychologiczno-pedagogicznej</w:t>
      </w:r>
    </w:p>
    <w:p w:rsidR="00DC25C7" w:rsidRPr="00DC25C7" w:rsidRDefault="00DC25C7" w:rsidP="00DC2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C7">
        <w:rPr>
          <w:rFonts w:ascii="Times New Roman" w:hAnsi="Times New Roman" w:cs="Times New Roman"/>
          <w:b/>
          <w:sz w:val="28"/>
          <w:szCs w:val="28"/>
        </w:rPr>
        <w:t>dla ucznió</w:t>
      </w:r>
      <w:r>
        <w:rPr>
          <w:rFonts w:ascii="Times New Roman" w:hAnsi="Times New Roman" w:cs="Times New Roman"/>
          <w:b/>
          <w:sz w:val="28"/>
          <w:szCs w:val="28"/>
        </w:rPr>
        <w:t>w w Zespole Szkół w Kostomłotach Drugich</w:t>
      </w:r>
    </w:p>
    <w:p w:rsidR="00DC25C7" w:rsidRDefault="00DC25C7" w:rsidP="00DC25C7"/>
    <w:p w:rsidR="00DC25C7" w:rsidRPr="00765FF8" w:rsidRDefault="00DC25C7" w:rsidP="00560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F8">
        <w:rPr>
          <w:rFonts w:ascii="Times New Roman" w:hAnsi="Times New Roman" w:cs="Times New Roman"/>
          <w:b/>
          <w:sz w:val="24"/>
          <w:szCs w:val="24"/>
        </w:rPr>
        <w:t>§ 1. Procedura organizowania i udzielania pomocy psychologiczno-pedagogicznej</w:t>
      </w:r>
      <w:r w:rsidR="00F73EA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1. Pomoc psychologiczno-pedagogiczna jest udzielana uczniowi z</w:t>
      </w:r>
      <w:r>
        <w:rPr>
          <w:rFonts w:ascii="Times New Roman" w:hAnsi="Times New Roman" w:cs="Times New Roman"/>
          <w:sz w:val="24"/>
          <w:szCs w:val="24"/>
        </w:rPr>
        <w:t xml:space="preserve">e względu na jego indywidualne  </w:t>
      </w:r>
      <w:r w:rsidRPr="00DC25C7">
        <w:rPr>
          <w:rFonts w:ascii="Times New Roman" w:hAnsi="Times New Roman" w:cs="Times New Roman"/>
          <w:sz w:val="24"/>
          <w:szCs w:val="24"/>
        </w:rPr>
        <w:t>potrzeby edukacyjne, wynikające w szczególności: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a) z niepełnosprawności,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b) z niedostosowania społecznego,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c) z zagrożenia niedostosowaniem społecznym,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d) ze szczególnych uzdolnień,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e) ze specyficznych trudności w uczeniu się,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f) z problemów emocjonalnych,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g) z problemów z zachowaniem,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h) z zaburzeń ze spektrum autyzmu, w tym Zespołu Aspergera,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i) z zaburzeń komunikacji językowej,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j) z przewlekłej choroby,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k) z sytuacji kryzysowych lub traumatycznych,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l) z niepowodzeń edukacyjnych,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m) z zaniedbań środowiskowych związanych z sytuacją bytową ucznia i jego rodziny,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 xml:space="preserve">n) z trudności adaptacyjnych związanych z różnicami kulturowymi lub ze zmianą środowiska 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edukacyjnego (powrót zza granicy, zmiana szkoły),</w:t>
      </w:r>
    </w:p>
    <w:p w:rsid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o) z innych przy</w:t>
      </w:r>
      <w:r w:rsidR="005600F1">
        <w:rPr>
          <w:rFonts w:ascii="Times New Roman" w:hAnsi="Times New Roman" w:cs="Times New Roman"/>
          <w:sz w:val="24"/>
          <w:szCs w:val="24"/>
        </w:rPr>
        <w:t>czyn uzasadniających pomoc, nie</w:t>
      </w:r>
      <w:r w:rsidRPr="00DC25C7">
        <w:rPr>
          <w:rFonts w:ascii="Times New Roman" w:hAnsi="Times New Roman" w:cs="Times New Roman"/>
          <w:sz w:val="24"/>
          <w:szCs w:val="24"/>
        </w:rPr>
        <w:t>uwzględnionych powyżej.</w:t>
      </w: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Pr="00DF0452" w:rsidRDefault="002E1729" w:rsidP="005600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1729">
        <w:rPr>
          <w:rFonts w:ascii="Times New Roman" w:hAnsi="Times New Roman" w:cs="Times New Roman"/>
          <w:bCs/>
          <w:sz w:val="24"/>
          <w:szCs w:val="24"/>
        </w:rPr>
        <w:t>. Pomoc psychologiczno-pedagogiczna jest organizowana i udzielana we współpracy z:</w:t>
      </w:r>
    </w:p>
    <w:p w:rsidR="002E1729" w:rsidRDefault="002E1729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60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rodzicami uczniów;</w:t>
      </w:r>
    </w:p>
    <w:p w:rsidR="002E1729" w:rsidRDefault="005600F1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E1729">
        <w:rPr>
          <w:rFonts w:ascii="Times New Roman" w:hAnsi="Times New Roman" w:cs="Times New Roman"/>
          <w:sz w:val="24"/>
          <w:szCs w:val="24"/>
        </w:rPr>
        <w:t>poradniami psychologiczno-pedagogicznymi, w tym poradniami specjalistycznymi, zwanymi dalej „poradniami”;</w:t>
      </w:r>
    </w:p>
    <w:p w:rsidR="002E1729" w:rsidRDefault="002E1729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60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:rsidR="002E1729" w:rsidRDefault="002E1729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60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innymi przedszkolami, szkołami i placówkami;</w:t>
      </w:r>
    </w:p>
    <w:p w:rsidR="002E1729" w:rsidRDefault="002E1729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56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organizacjami pozarządowymi oraz innymi instytucjami i p</w:t>
      </w:r>
      <w:r w:rsidR="00817820">
        <w:rPr>
          <w:rFonts w:ascii="Times New Roman" w:hAnsi="Times New Roman" w:cs="Times New Roman"/>
          <w:sz w:val="24"/>
          <w:szCs w:val="24"/>
        </w:rPr>
        <w:t xml:space="preserve">odmiotami działającymi na rzecz </w:t>
      </w:r>
      <w:r>
        <w:rPr>
          <w:rFonts w:ascii="Times New Roman" w:hAnsi="Times New Roman" w:cs="Times New Roman"/>
          <w:sz w:val="24"/>
          <w:szCs w:val="24"/>
        </w:rPr>
        <w:t>rodziny, dzieci i młodzieży.</w:t>
      </w:r>
    </w:p>
    <w:p w:rsidR="00817820" w:rsidRDefault="00817820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C25C7">
        <w:rPr>
          <w:rFonts w:ascii="Times New Roman" w:hAnsi="Times New Roman" w:cs="Times New Roman"/>
          <w:sz w:val="24"/>
          <w:szCs w:val="24"/>
        </w:rPr>
        <w:t>Obowiązki nauczycieli/specjalistów prowadzących zajęci</w:t>
      </w:r>
      <w:r>
        <w:rPr>
          <w:rFonts w:ascii="Times New Roman" w:hAnsi="Times New Roman" w:cs="Times New Roman"/>
          <w:sz w:val="24"/>
          <w:szCs w:val="24"/>
        </w:rPr>
        <w:t xml:space="preserve">a w zakresie udzielanej pomocy 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8E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5C7">
        <w:rPr>
          <w:rFonts w:ascii="Times New Roman" w:hAnsi="Times New Roman" w:cs="Times New Roman"/>
          <w:sz w:val="24"/>
          <w:szCs w:val="24"/>
        </w:rPr>
        <w:t xml:space="preserve"> pedagogicznej: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C25C7">
        <w:rPr>
          <w:rFonts w:ascii="Times New Roman" w:hAnsi="Times New Roman" w:cs="Times New Roman"/>
          <w:sz w:val="24"/>
          <w:szCs w:val="24"/>
        </w:rPr>
        <w:t>) dbałość o własny rozwój: aktywny udział w szkoleniach, warsztatach, kursach dotyczących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25C7">
        <w:rPr>
          <w:rFonts w:ascii="Times New Roman" w:hAnsi="Times New Roman" w:cs="Times New Roman"/>
          <w:sz w:val="24"/>
          <w:szCs w:val="24"/>
        </w:rPr>
        <w:t>udzielania</w:t>
      </w:r>
      <w:r>
        <w:rPr>
          <w:rFonts w:ascii="Times New Roman" w:hAnsi="Times New Roman" w:cs="Times New Roman"/>
          <w:sz w:val="24"/>
          <w:szCs w:val="24"/>
        </w:rPr>
        <w:t xml:space="preserve"> uczniom pomocy psychologiczno-</w:t>
      </w:r>
      <w:r w:rsidRPr="00DC25C7">
        <w:rPr>
          <w:rFonts w:ascii="Times New Roman" w:hAnsi="Times New Roman" w:cs="Times New Roman"/>
          <w:sz w:val="24"/>
          <w:szCs w:val="24"/>
        </w:rPr>
        <w:t xml:space="preserve"> pedagogicznej, zaan</w:t>
      </w:r>
      <w:r>
        <w:rPr>
          <w:rFonts w:ascii="Times New Roman" w:hAnsi="Times New Roman" w:cs="Times New Roman"/>
          <w:sz w:val="24"/>
          <w:szCs w:val="24"/>
        </w:rPr>
        <w:t xml:space="preserve">gażowanie w prowadzenie zajęć,  </w:t>
      </w:r>
      <w:r w:rsidRPr="00DC25C7">
        <w:rPr>
          <w:rFonts w:ascii="Times New Roman" w:hAnsi="Times New Roman" w:cs="Times New Roman"/>
          <w:sz w:val="24"/>
          <w:szCs w:val="24"/>
        </w:rPr>
        <w:t>organizowanie ciekawych zajęć;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b) projektowanie i wdrażanie nowatorskich rozwiązań dotyczących zajęć;</w:t>
      </w:r>
    </w:p>
    <w:p w:rsidR="00DF0452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c) systematyczne diagnozowanie uczniów i wdrażanie do</w:t>
      </w:r>
      <w:r>
        <w:rPr>
          <w:rFonts w:ascii="Times New Roman" w:hAnsi="Times New Roman" w:cs="Times New Roman"/>
          <w:sz w:val="24"/>
          <w:szCs w:val="24"/>
        </w:rPr>
        <w:t xml:space="preserve"> procesu edukacyjnego wniosków  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C25C7">
        <w:rPr>
          <w:rFonts w:ascii="Times New Roman" w:hAnsi="Times New Roman" w:cs="Times New Roman"/>
          <w:sz w:val="24"/>
          <w:szCs w:val="24"/>
        </w:rPr>
        <w:t xml:space="preserve">diagnoz; 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d) zbieranie od rodziców informacji zwrotnych (opinii)</w:t>
      </w:r>
      <w:r>
        <w:rPr>
          <w:rFonts w:ascii="Times New Roman" w:hAnsi="Times New Roman" w:cs="Times New Roman"/>
          <w:sz w:val="24"/>
          <w:szCs w:val="24"/>
        </w:rPr>
        <w:t xml:space="preserve"> na temat jakości prowadzonych  </w:t>
      </w:r>
      <w:r w:rsidRPr="00DC25C7">
        <w:rPr>
          <w:rFonts w:ascii="Times New Roman" w:hAnsi="Times New Roman" w:cs="Times New Roman"/>
          <w:sz w:val="24"/>
          <w:szCs w:val="24"/>
        </w:rPr>
        <w:t>zajęć;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e) wprowadzanie działań i ćwiczeń interaktywnych, stosowanie metod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25C7">
        <w:rPr>
          <w:rFonts w:ascii="Times New Roman" w:hAnsi="Times New Roman" w:cs="Times New Roman"/>
          <w:sz w:val="24"/>
          <w:szCs w:val="24"/>
        </w:rPr>
        <w:t xml:space="preserve">aktywizujących; 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 xml:space="preserve">f) doskonalenie systemu motywacyjnego dla uczniów; 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g) budowanie poczucia własnej wartości u uczniów;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h) kształtowanie umiejętności współpra</w:t>
      </w:r>
      <w:r>
        <w:rPr>
          <w:rFonts w:ascii="Times New Roman" w:hAnsi="Times New Roman" w:cs="Times New Roman"/>
          <w:sz w:val="24"/>
          <w:szCs w:val="24"/>
        </w:rPr>
        <w:t xml:space="preserve">cy w grupie (nie dotyczy zajęć  </w:t>
      </w:r>
      <w:r w:rsidRPr="00DC25C7">
        <w:rPr>
          <w:rFonts w:ascii="Times New Roman" w:hAnsi="Times New Roman" w:cs="Times New Roman"/>
          <w:sz w:val="24"/>
          <w:szCs w:val="24"/>
        </w:rPr>
        <w:t xml:space="preserve">indywidualnych); 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 xml:space="preserve">i) rozwijanie u uczniów kompetencji kluczowych; </w:t>
      </w:r>
    </w:p>
    <w:p w:rsidR="002E1729" w:rsidRPr="00DC25C7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j) wdrażanie zadań problemowych;</w:t>
      </w:r>
    </w:p>
    <w:p w:rsidR="002E1729" w:rsidRDefault="002E1729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k) propagowa</w:t>
      </w:r>
      <w:r w:rsidR="00913775">
        <w:rPr>
          <w:rFonts w:ascii="Times New Roman" w:hAnsi="Times New Roman" w:cs="Times New Roman"/>
          <w:sz w:val="24"/>
          <w:szCs w:val="24"/>
        </w:rPr>
        <w:t>nie poprzez stronę internetową s</w:t>
      </w:r>
      <w:r w:rsidRPr="00DC25C7">
        <w:rPr>
          <w:rFonts w:ascii="Times New Roman" w:hAnsi="Times New Roman" w:cs="Times New Roman"/>
          <w:sz w:val="24"/>
          <w:szCs w:val="24"/>
        </w:rPr>
        <w:t>zkoły, gazetki ścien</w:t>
      </w:r>
      <w:r>
        <w:rPr>
          <w:rFonts w:ascii="Times New Roman" w:hAnsi="Times New Roman" w:cs="Times New Roman"/>
          <w:sz w:val="24"/>
          <w:szCs w:val="24"/>
        </w:rPr>
        <w:t xml:space="preserve">ne, gazetkę internetową swoich  </w:t>
      </w:r>
      <w:r w:rsidRPr="00DC25C7">
        <w:rPr>
          <w:rFonts w:ascii="Times New Roman" w:hAnsi="Times New Roman" w:cs="Times New Roman"/>
          <w:sz w:val="24"/>
          <w:szCs w:val="24"/>
        </w:rPr>
        <w:t>działań prowadzonych w zakresie organizowanych zajęć.</w:t>
      </w:r>
    </w:p>
    <w:p w:rsidR="002E1729" w:rsidRDefault="002E1729" w:rsidP="002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5600F1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1729">
        <w:rPr>
          <w:rFonts w:ascii="Times New Roman" w:hAnsi="Times New Roman" w:cs="Times New Roman"/>
          <w:bCs/>
          <w:sz w:val="24"/>
          <w:szCs w:val="24"/>
        </w:rPr>
        <w:t>Do zadań nauczycieli i specjalistów należy w szczególności:</w:t>
      </w:r>
    </w:p>
    <w:p w:rsidR="002E1729" w:rsidRDefault="002E1729" w:rsidP="005600F1">
      <w:pPr>
        <w:pStyle w:val="ListParagraph1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rozpoznawanie indywidualnych potrzeb rozwojowych i edukacyjnych oraz możliwości psychofizycznych uczniów;</w:t>
      </w:r>
    </w:p>
    <w:p w:rsidR="002E1729" w:rsidRDefault="002E1729" w:rsidP="005600F1">
      <w:pPr>
        <w:pStyle w:val="ListParagraph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oddziale przedszkolnym</w:t>
      </w:r>
      <w:r>
        <w:rPr>
          <w:sz w:val="24"/>
          <w:szCs w:val="24"/>
        </w:rPr>
        <w:t xml:space="preserve">: prowadzenie obserwacji pedagogicznej mającej na celu wczesne rozpoznanie u dziecka dysharmonii rozwojowych i podjęcie wczesnej interwencji, </w:t>
      </w:r>
      <w:r>
        <w:rPr>
          <w:sz w:val="24"/>
          <w:szCs w:val="24"/>
        </w:rPr>
        <w:br/>
        <w:t>a w przypadku dzieci realizujących obowiązkowe roczne przygotowanie przedszkolne</w:t>
      </w:r>
      <w:r w:rsidR="00913775">
        <w:rPr>
          <w:sz w:val="24"/>
          <w:szCs w:val="24"/>
        </w:rPr>
        <w:t>;</w:t>
      </w:r>
    </w:p>
    <w:p w:rsidR="002E1729" w:rsidRDefault="002E1729" w:rsidP="005600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 pedagogiczną zakończoną analizą i oceną gotowości dziecka do podjęcia nauki w szkole (diagnoza przedszkolna);</w:t>
      </w:r>
    </w:p>
    <w:p w:rsidR="002E1729" w:rsidRDefault="002E1729" w:rsidP="005600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>: prowadzenie obserwacji pedagogicznej w trakcie bieżącej pracy z uczniami mającą na celu rozpoznanie u uczniów:</w:t>
      </w:r>
    </w:p>
    <w:p w:rsidR="002E1729" w:rsidRDefault="002E1729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a) trudności w uczeniu się, deficytów kompetencji i zaburzeń sprawności językowych oraz ryzyka wystąpienia specyficznych trudności w uczeniu się, a także potencjału ucznia i jego zainteresowań,</w:t>
      </w:r>
    </w:p>
    <w:p w:rsidR="002E1729" w:rsidRDefault="002E1729" w:rsidP="00560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szczególnych uzdolnień,</w:t>
      </w:r>
    </w:p>
    <w:p w:rsidR="002E1729" w:rsidRDefault="002E1729" w:rsidP="005600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uczniów w wyborze kierunku kształcenia i zawodu w trakcie bieżącej pracy z uczniami;</w:t>
      </w:r>
    </w:p>
    <w:p w:rsidR="002E1729" w:rsidRDefault="002E1729" w:rsidP="005600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mocnych stron, predyspozycji, zainteresowań i uzdolnień uczniów;  rozpoznawanie przyczyn niepowodzeń edukacyjnych lub trudności w funkcjonowaniu uczniów, w tym barier i ograniczeń utrudniających funkcjonowanie uczniów i ich uczestnictwo w życiu oddziału przedszkolnego, szkoły;</w:t>
      </w:r>
    </w:p>
    <w:p w:rsidR="002E1729" w:rsidRDefault="002E1729" w:rsidP="005600F1">
      <w:pPr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podejmowanie działań sprzyjających rozwojowi kompetencji oraz potencjału uczniów </w:t>
      </w:r>
      <w:r>
        <w:rPr>
          <w:rFonts w:ascii="Times New Roman" w:hAnsi="Times New Roman" w:cs="Times New Roman"/>
          <w:sz w:val="24"/>
          <w:szCs w:val="24"/>
        </w:rPr>
        <w:br/>
        <w:t>w celu podnoszenia efektywności uczenia się i poprawy ich funkcjonowania;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poradnią w procesie diagnostycznym i </w:t>
      </w:r>
      <w:proofErr w:type="spellStart"/>
      <w:r>
        <w:rPr>
          <w:sz w:val="24"/>
          <w:szCs w:val="24"/>
        </w:rPr>
        <w:t>postdiagnostycznym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w szczególności w zakresie oceny funkcjonowania uczniów, barier i ograniczeń</w:t>
      </w:r>
      <w:r>
        <w:rPr>
          <w:sz w:val="24"/>
          <w:szCs w:val="24"/>
        </w:rPr>
        <w:br/>
        <w:t xml:space="preserve"> w środowisku utrudniających funkcjonowanie uczniów i ich uczestnictwo w życiu oddziału przedszkolnego, szkoły;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ocena efektów działań podejmowanych w celu poprawy funkcjonowania ucznia;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planowanie dalszych działań;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dbałość o własny rozwój: aktywny udział w szkoleniach, warsztatach, kursach dotyczących udzielania uczniom pomocy </w:t>
      </w:r>
      <w:proofErr w:type="spellStart"/>
      <w:r>
        <w:rPr>
          <w:sz w:val="24"/>
          <w:szCs w:val="24"/>
        </w:rPr>
        <w:t>p</w:t>
      </w:r>
      <w:r w:rsidR="00913775">
        <w:rPr>
          <w:sz w:val="24"/>
          <w:szCs w:val="24"/>
        </w:rPr>
        <w:t>sychologiczno</w:t>
      </w:r>
      <w:proofErr w:type="spellEnd"/>
      <w:r w:rsidR="008E5810">
        <w:rPr>
          <w:sz w:val="24"/>
          <w:szCs w:val="24"/>
        </w:rPr>
        <w:t xml:space="preserve"> </w:t>
      </w:r>
      <w:r w:rsidR="00913775">
        <w:rPr>
          <w:sz w:val="24"/>
          <w:szCs w:val="24"/>
        </w:rPr>
        <w:t>- pedagogicznej;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zaangażowanie w prowadzenie zajęć, organizowanie ciekawych zajęć;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systematyczne diagnozowanie potrzeb i możliwości uczniów i wdrażanie do procesu </w:t>
      </w:r>
    </w:p>
    <w:p w:rsidR="002E1729" w:rsidRDefault="002E1729" w:rsidP="005600F1">
      <w:pPr>
        <w:pStyle w:val="ListParagraph1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edukacyjnego wniosków z diagnoz;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zbieranie od rodziców informacji zwrotnych na temat jakości prowadzonych  zajęć;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wprowadzanie działań i ćwiczeń interaktywnych, stosowanie metod aktywizujących;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doskonalenie systemu motywacyjnego dla uczniów;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poczucia własnej wartości u uczniów;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współpracy w grupie (nie dotyczy zajęć indywidualnych);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u uczniów kompetencji kluczowych;</w:t>
      </w:r>
    </w:p>
    <w:p w:rsidR="002E1729" w:rsidRDefault="002E1729" w:rsidP="005600F1">
      <w:pPr>
        <w:pStyle w:val="ListParagraph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wdrażanie zadań problemowych;</w:t>
      </w:r>
    </w:p>
    <w:p w:rsidR="002E1729" w:rsidRDefault="002E1729" w:rsidP="002E1729">
      <w:pPr>
        <w:pStyle w:val="ListParagraph1"/>
        <w:spacing w:line="360" w:lineRule="auto"/>
        <w:ind w:left="0"/>
        <w:jc w:val="both"/>
        <w:rPr>
          <w:sz w:val="24"/>
          <w:szCs w:val="24"/>
        </w:rPr>
      </w:pPr>
    </w:p>
    <w:p w:rsidR="00DF0452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pomoc psychologiczno-pedagogiczna jest udzielana w trakcie bieżącej pracy 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uczniem oraz przez zintegrowane działania nauczycieli i specjalistów, a także w formie: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1) zajęć rozwijających uzdolnienia; 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zajęć rozwijających umiejętności uczenia się; 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zajęć dydaktyczno-wyrównawczych; 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zajęć specjalistycznych: korekcyjno-kompensacyjnych, logopedycznych, rozwijających kompetencje emocjonalno-społeczne oraz innych zajęć o charakterze terapeutycznym; 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zajęć związanych z wyborem kierunku kształcenia i zawodu; 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zindywidualizowanej ścieżki kształcenia; 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porad i konsultacji;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warsztatów.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oddziałach przedszkolnych </w:t>
      </w:r>
      <w:r>
        <w:rPr>
          <w:rFonts w:ascii="Times New Roman" w:hAnsi="Times New Roman" w:cs="Times New Roman"/>
          <w:sz w:val="24"/>
          <w:szCs w:val="24"/>
        </w:rPr>
        <w:t xml:space="preserve">pomoc psychologiczno-pedagogiczna jest udzielana </w:t>
      </w:r>
      <w:r>
        <w:rPr>
          <w:rFonts w:ascii="Times New Roman" w:hAnsi="Times New Roman" w:cs="Times New Roman"/>
          <w:sz w:val="24"/>
          <w:szCs w:val="24"/>
        </w:rPr>
        <w:br/>
        <w:t xml:space="preserve">w trakcie bieżącej pracy z uczniem oraz przez zintegrowane działania nauczycieli </w:t>
      </w:r>
      <w:r>
        <w:rPr>
          <w:rFonts w:ascii="Times New Roman" w:hAnsi="Times New Roman" w:cs="Times New Roman"/>
          <w:sz w:val="24"/>
          <w:szCs w:val="24"/>
        </w:rPr>
        <w:br/>
        <w:t xml:space="preserve">i specjalistów, a także w formie: </w:t>
      </w:r>
    </w:p>
    <w:p w:rsidR="002E1729" w:rsidRDefault="002E1729" w:rsidP="002E172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zajęć rozwijających uzdolnienia; </w:t>
      </w:r>
    </w:p>
    <w:p w:rsidR="002E1729" w:rsidRDefault="002E1729" w:rsidP="002E172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2E1729" w:rsidRDefault="002E1729" w:rsidP="002E172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zindywidualizowanej ścieżki realizacji obowiązkowego rocznego przygotowania przedszkolnego;</w:t>
      </w:r>
    </w:p>
    <w:p w:rsidR="002E1729" w:rsidRPr="00817820" w:rsidRDefault="002E1729" w:rsidP="002E172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 i konsultacji.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2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oddziale przedszkolnym, w szkole pomoc psychologiczno-pedagogiczna jest udzielana </w:t>
      </w:r>
      <w:r w:rsidRPr="002E1729">
        <w:rPr>
          <w:rFonts w:ascii="Times New Roman" w:hAnsi="Times New Roman" w:cs="Times New Roman"/>
          <w:sz w:val="24"/>
          <w:szCs w:val="24"/>
        </w:rPr>
        <w:t>rodzicom uczniów i nauczycielom w formie porad, konsultacji, warsztatów i szkoleń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29" w:rsidRDefault="002E1729" w:rsidP="002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2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Dyrektor szkoły organizuje wspomaganie w zakresie realizacji zadań z zakresu pomocy psychologiczno-pedagogicznej polegające na zaplanowaniu i przeprowadzeniu działań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mających na celu poprawę jakości udzielanej pomocy psychologiczno-pedagogicznej.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E1729">
        <w:rPr>
          <w:rFonts w:ascii="Times New Roman" w:hAnsi="Times New Roman" w:cs="Times New Roman"/>
          <w:sz w:val="24"/>
          <w:szCs w:val="24"/>
        </w:rPr>
        <w:t>Porady, konsultacje, warsztaty i szkolenia prowadzą nauczyciele i specjaliści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1729" w:rsidRDefault="002E1729" w:rsidP="002E172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Pr="00DC25C7" w:rsidRDefault="00DC25C7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Pr="00765FF8" w:rsidRDefault="00DC25C7" w:rsidP="00560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F8">
        <w:rPr>
          <w:rFonts w:ascii="Times New Roman" w:hAnsi="Times New Roman" w:cs="Times New Roman"/>
          <w:b/>
          <w:sz w:val="24"/>
          <w:szCs w:val="24"/>
        </w:rPr>
        <w:lastRenderedPageBreak/>
        <w:t>§ 2. Organizowanie i udzielanie pomocy psychologiczno-pedagogicznej dla uczniów, którzy nie posiadają  opinii opracowanej przez poradnię psychologiczno- pedagogiczną/ specjalistyczną lub orzeczenia  o potrzebie kształcenia specjalnego</w:t>
      </w:r>
      <w:r w:rsidR="002B3FA1" w:rsidRPr="007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1A3106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P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Pomoc psychologiczno-pedagogiczna jest udzielana na pisemny wniosek (załącznik nr 1):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a) ucznia,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b) rodziców ucznia,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c) nauczyciela, wychowawcy, specjalisty prowadzącego z uczniem zajęcia,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d) poradni psychologiczno-pedagogicznej,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e) pracownika socjalnego,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f) asystenta rodziny,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g) kuratora sądowego,</w:t>
      </w:r>
    </w:p>
    <w:p w:rsidR="00DC25C7" w:rsidRDefault="00DC4E54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</w:t>
      </w:r>
      <w:r w:rsidR="00DC25C7" w:rsidRPr="00DC25C7">
        <w:rPr>
          <w:rFonts w:ascii="Times New Roman" w:hAnsi="Times New Roman" w:cs="Times New Roman"/>
          <w:sz w:val="24"/>
          <w:szCs w:val="24"/>
        </w:rPr>
        <w:t>yrektora.</w:t>
      </w:r>
    </w:p>
    <w:p w:rsidR="00681680" w:rsidRDefault="00681680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680" w:rsidRDefault="00681680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Pomoc psychologiczno- pedagogiczna jest udzielana z inicjatywy: </w:t>
      </w:r>
    </w:p>
    <w:p w:rsidR="00681680" w:rsidRDefault="00681680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ucznia;</w:t>
      </w:r>
    </w:p>
    <w:p w:rsidR="00681680" w:rsidRDefault="00681680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rodziców ucznia;</w:t>
      </w:r>
    </w:p>
    <w:p w:rsidR="00681680" w:rsidRDefault="00DC4E54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</w:t>
      </w:r>
      <w:r w:rsidR="00681680">
        <w:rPr>
          <w:rFonts w:ascii="Times New Roman" w:hAnsi="Times New Roman" w:cs="Times New Roman"/>
          <w:sz w:val="24"/>
          <w:szCs w:val="24"/>
        </w:rPr>
        <w:t>yrektora;</w:t>
      </w:r>
    </w:p>
    <w:p w:rsidR="00681680" w:rsidRDefault="00681680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nauczyciela prowadzącego zajęcia z uczniem;</w:t>
      </w:r>
    </w:p>
    <w:p w:rsidR="00681680" w:rsidRDefault="00681680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pielęgniarki/higienistki szkolnej;</w:t>
      </w:r>
    </w:p>
    <w:p w:rsidR="00681680" w:rsidRDefault="00681680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poradni;</w:t>
      </w:r>
    </w:p>
    <w:p w:rsidR="00681680" w:rsidRDefault="005600F1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680">
        <w:rPr>
          <w:rFonts w:ascii="Times New Roman" w:hAnsi="Times New Roman" w:cs="Times New Roman"/>
          <w:sz w:val="24"/>
          <w:szCs w:val="24"/>
        </w:rPr>
        <w:t>) pomocy nauczyciela;</w:t>
      </w:r>
    </w:p>
    <w:p w:rsidR="00681680" w:rsidRDefault="005600F1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1680">
        <w:rPr>
          <w:rFonts w:ascii="Times New Roman" w:hAnsi="Times New Roman" w:cs="Times New Roman"/>
          <w:sz w:val="24"/>
          <w:szCs w:val="24"/>
        </w:rPr>
        <w:t>) asystenta nauczyciela lub pomocy nauczyciela;</w:t>
      </w:r>
    </w:p>
    <w:p w:rsidR="00681680" w:rsidRDefault="005600F1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1680">
        <w:rPr>
          <w:rFonts w:ascii="Times New Roman" w:hAnsi="Times New Roman" w:cs="Times New Roman"/>
          <w:sz w:val="24"/>
          <w:szCs w:val="24"/>
        </w:rPr>
        <w:t>) pracownika socjalnego;</w:t>
      </w:r>
    </w:p>
    <w:p w:rsidR="00681680" w:rsidRDefault="005600F1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1680">
        <w:rPr>
          <w:rFonts w:ascii="Times New Roman" w:hAnsi="Times New Roman" w:cs="Times New Roman"/>
          <w:sz w:val="24"/>
          <w:szCs w:val="24"/>
        </w:rPr>
        <w:t>) asystenta rodziny;</w:t>
      </w:r>
    </w:p>
    <w:p w:rsidR="00681680" w:rsidRDefault="005600F1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1680">
        <w:rPr>
          <w:rFonts w:ascii="Times New Roman" w:hAnsi="Times New Roman" w:cs="Times New Roman"/>
          <w:sz w:val="24"/>
          <w:szCs w:val="24"/>
        </w:rPr>
        <w:t>) kuratora sądowego;</w:t>
      </w:r>
    </w:p>
    <w:p w:rsidR="00765FF8" w:rsidRDefault="005600F1" w:rsidP="005600F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1680">
        <w:rPr>
          <w:rFonts w:ascii="Times New Roman" w:hAnsi="Times New Roman" w:cs="Times New Roman"/>
          <w:sz w:val="24"/>
          <w:szCs w:val="24"/>
        </w:rPr>
        <w:t>) organizacji pozarządowej, innej instytucji lub podmiotu działających na rzecz rodziny, dzieci i młodzieży.</w:t>
      </w:r>
    </w:p>
    <w:p w:rsidR="00817820" w:rsidRPr="00DC25C7" w:rsidRDefault="00817820" w:rsidP="0081782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5FF8" w:rsidRP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5C7" w:rsidRPr="00DC25C7">
        <w:rPr>
          <w:rFonts w:ascii="Times New Roman" w:hAnsi="Times New Roman" w:cs="Times New Roman"/>
          <w:sz w:val="24"/>
          <w:szCs w:val="24"/>
        </w:rPr>
        <w:t>. Uczeń wyraża potrzebę korzystania z pomocy psychologiczno-pe</w:t>
      </w:r>
      <w:r w:rsidR="00DC25C7">
        <w:rPr>
          <w:rFonts w:ascii="Times New Roman" w:hAnsi="Times New Roman" w:cs="Times New Roman"/>
          <w:sz w:val="24"/>
          <w:szCs w:val="24"/>
        </w:rPr>
        <w:t xml:space="preserve">dagogicznej poprzez zgłoszenie  </w:t>
      </w:r>
      <w:r w:rsidR="00DC25C7" w:rsidRPr="00DC25C7">
        <w:rPr>
          <w:rFonts w:ascii="Times New Roman" w:hAnsi="Times New Roman" w:cs="Times New Roman"/>
          <w:sz w:val="24"/>
          <w:szCs w:val="24"/>
        </w:rPr>
        <w:t>wychowawcy, innemu nauczycielowi lub złożenie wniosku</w:t>
      </w:r>
      <w:r w:rsidR="00913775">
        <w:rPr>
          <w:rFonts w:ascii="Times New Roman" w:hAnsi="Times New Roman" w:cs="Times New Roman"/>
          <w:sz w:val="24"/>
          <w:szCs w:val="24"/>
        </w:rPr>
        <w:t xml:space="preserve"> (załącznik nr 1) do Dyrektora s</w:t>
      </w:r>
      <w:r w:rsidR="00DC25C7" w:rsidRPr="00DC25C7">
        <w:rPr>
          <w:rFonts w:ascii="Times New Roman" w:hAnsi="Times New Roman" w:cs="Times New Roman"/>
          <w:sz w:val="24"/>
          <w:szCs w:val="24"/>
        </w:rPr>
        <w:t>zkoły.</w:t>
      </w:r>
    </w:p>
    <w:p w:rsid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25C7" w:rsidRPr="00DC25C7">
        <w:rPr>
          <w:rFonts w:ascii="Times New Roman" w:hAnsi="Times New Roman" w:cs="Times New Roman"/>
          <w:sz w:val="24"/>
          <w:szCs w:val="24"/>
        </w:rPr>
        <w:t>. Potrzebę objęcia ucznia pomocą psychologiczno-pedagogiczną r</w:t>
      </w:r>
      <w:r w:rsidR="00DC25C7">
        <w:rPr>
          <w:rFonts w:ascii="Times New Roman" w:hAnsi="Times New Roman" w:cs="Times New Roman"/>
          <w:sz w:val="24"/>
          <w:szCs w:val="24"/>
        </w:rPr>
        <w:t xml:space="preserve">odzic, nauczyciel, wychowawca,  </w:t>
      </w:r>
      <w:r w:rsidR="00DC25C7" w:rsidRPr="00DC25C7">
        <w:rPr>
          <w:rFonts w:ascii="Times New Roman" w:hAnsi="Times New Roman" w:cs="Times New Roman"/>
          <w:sz w:val="24"/>
          <w:szCs w:val="24"/>
        </w:rPr>
        <w:t>specjal</w:t>
      </w:r>
      <w:r w:rsidR="00913775">
        <w:rPr>
          <w:rFonts w:ascii="Times New Roman" w:hAnsi="Times New Roman" w:cs="Times New Roman"/>
          <w:sz w:val="24"/>
          <w:szCs w:val="24"/>
        </w:rPr>
        <w:t>ista, itd. zgłasza Dyrektorowi s</w:t>
      </w:r>
      <w:r w:rsidR="00DC25C7" w:rsidRPr="00DC25C7">
        <w:rPr>
          <w:rFonts w:ascii="Times New Roman" w:hAnsi="Times New Roman" w:cs="Times New Roman"/>
          <w:sz w:val="24"/>
          <w:szCs w:val="24"/>
        </w:rPr>
        <w:t>zkoły przez złożenie wniosku (załącznik nr 1).</w:t>
      </w:r>
    </w:p>
    <w:p w:rsidR="00765FF8" w:rsidRPr="00DC25C7" w:rsidRDefault="00765FF8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Korzy</w:t>
      </w:r>
      <w:r w:rsidR="00765FF8">
        <w:rPr>
          <w:rFonts w:ascii="Times New Roman" w:hAnsi="Times New Roman" w:cs="Times New Roman"/>
          <w:sz w:val="24"/>
          <w:szCs w:val="24"/>
        </w:rPr>
        <w:t>stanie z pomocy psychologiczno-</w:t>
      </w:r>
      <w:r w:rsidR="00913775">
        <w:rPr>
          <w:rFonts w:ascii="Times New Roman" w:hAnsi="Times New Roman" w:cs="Times New Roman"/>
          <w:sz w:val="24"/>
          <w:szCs w:val="24"/>
        </w:rPr>
        <w:t xml:space="preserve"> pedagogicznej w s</w:t>
      </w:r>
      <w:r w:rsidR="000E6F61">
        <w:rPr>
          <w:rFonts w:ascii="Times New Roman" w:hAnsi="Times New Roman" w:cs="Times New Roman"/>
          <w:sz w:val="24"/>
          <w:szCs w:val="24"/>
        </w:rPr>
        <w:t>zkole jest dobrowolne                          i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nieodpłatne.</w:t>
      </w:r>
    </w:p>
    <w:p w:rsidR="00765FF8" w:rsidRPr="00DC25C7" w:rsidRDefault="00765FF8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Rodzic, jeżeli nie w</w:t>
      </w:r>
      <w:r w:rsidR="00913775">
        <w:rPr>
          <w:rFonts w:ascii="Times New Roman" w:hAnsi="Times New Roman" w:cs="Times New Roman"/>
          <w:sz w:val="24"/>
          <w:szCs w:val="24"/>
        </w:rPr>
        <w:t>yraża zgody na organizowanie w s</w:t>
      </w:r>
      <w:r w:rsidR="00DC25C7" w:rsidRPr="00DC25C7">
        <w:rPr>
          <w:rFonts w:ascii="Times New Roman" w:hAnsi="Times New Roman" w:cs="Times New Roman"/>
          <w:sz w:val="24"/>
          <w:szCs w:val="24"/>
        </w:rPr>
        <w:t>zkole pomocy psychol</w:t>
      </w:r>
      <w:r w:rsidR="00DC25C7">
        <w:rPr>
          <w:rFonts w:ascii="Times New Roman" w:hAnsi="Times New Roman" w:cs="Times New Roman"/>
          <w:sz w:val="24"/>
          <w:szCs w:val="24"/>
        </w:rPr>
        <w:t xml:space="preserve">ogiczno- </w:t>
      </w:r>
      <w:r w:rsidR="00DC25C7" w:rsidRPr="00DC25C7">
        <w:rPr>
          <w:rFonts w:ascii="Times New Roman" w:hAnsi="Times New Roman" w:cs="Times New Roman"/>
          <w:sz w:val="24"/>
          <w:szCs w:val="24"/>
        </w:rPr>
        <w:t>pedagogicznej, składa pisemny wnios</w:t>
      </w:r>
      <w:r w:rsidR="00765FF8">
        <w:rPr>
          <w:rFonts w:ascii="Times New Roman" w:hAnsi="Times New Roman" w:cs="Times New Roman"/>
          <w:sz w:val="24"/>
          <w:szCs w:val="24"/>
        </w:rPr>
        <w:t>ek w tej sprawie (załącznik nr 3</w:t>
      </w:r>
      <w:r w:rsidR="00DC25C7" w:rsidRPr="00DC25C7">
        <w:rPr>
          <w:rFonts w:ascii="Times New Roman" w:hAnsi="Times New Roman" w:cs="Times New Roman"/>
          <w:sz w:val="24"/>
          <w:szCs w:val="24"/>
        </w:rPr>
        <w:t>).</w:t>
      </w:r>
    </w:p>
    <w:p w:rsidR="00765FF8" w:rsidRPr="00DC25C7" w:rsidRDefault="00765FF8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5C7" w:rsidRPr="00DC25C7">
        <w:rPr>
          <w:rFonts w:ascii="Times New Roman" w:hAnsi="Times New Roman" w:cs="Times New Roman"/>
          <w:sz w:val="24"/>
          <w:szCs w:val="24"/>
        </w:rPr>
        <w:t>. Nauczyciel, specja</w:t>
      </w:r>
      <w:r w:rsidR="00913775">
        <w:rPr>
          <w:rFonts w:ascii="Times New Roman" w:hAnsi="Times New Roman" w:cs="Times New Roman"/>
          <w:sz w:val="24"/>
          <w:szCs w:val="24"/>
        </w:rPr>
        <w:t>lista, wychowawca lub Dyrektor s</w:t>
      </w:r>
      <w:r w:rsidR="00DC25C7" w:rsidRPr="00DC25C7">
        <w:rPr>
          <w:rFonts w:ascii="Times New Roman" w:hAnsi="Times New Roman" w:cs="Times New Roman"/>
          <w:sz w:val="24"/>
          <w:szCs w:val="24"/>
        </w:rPr>
        <w:t>zkoły po stwierdz</w:t>
      </w:r>
      <w:r w:rsidR="00DC25C7">
        <w:rPr>
          <w:rFonts w:ascii="Times New Roman" w:hAnsi="Times New Roman" w:cs="Times New Roman"/>
          <w:sz w:val="24"/>
          <w:szCs w:val="24"/>
        </w:rPr>
        <w:t>eniu, że ucznia/dziecko należy  objąć pomocą psychologiczno-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pedagogiczną może zorganizować spotkanie zes</w:t>
      </w:r>
      <w:r w:rsidR="00DC25C7">
        <w:rPr>
          <w:rFonts w:ascii="Times New Roman" w:hAnsi="Times New Roman" w:cs="Times New Roman"/>
          <w:sz w:val="24"/>
          <w:szCs w:val="24"/>
        </w:rPr>
        <w:t xml:space="preserve">połu nauczycieli  </w:t>
      </w:r>
      <w:r w:rsidR="00DC25C7" w:rsidRPr="00DC25C7">
        <w:rPr>
          <w:rFonts w:ascii="Times New Roman" w:hAnsi="Times New Roman" w:cs="Times New Roman"/>
          <w:sz w:val="24"/>
          <w:szCs w:val="24"/>
        </w:rPr>
        <w:t>uczących ucznia/dziecko oraz specjalistów.</w:t>
      </w:r>
    </w:p>
    <w:p w:rsidR="00765FF8" w:rsidRPr="00DC25C7" w:rsidRDefault="00765FF8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. W przypadku stwierdzenia przez nauczyciela, specjalistę, wychowawcę, rodzica lub Dyrektora </w:t>
      </w:r>
      <w:r w:rsidR="00765FF8">
        <w:rPr>
          <w:rFonts w:ascii="Times New Roman" w:hAnsi="Times New Roman" w:cs="Times New Roman"/>
          <w:sz w:val="24"/>
          <w:szCs w:val="24"/>
        </w:rPr>
        <w:t xml:space="preserve"> </w:t>
      </w:r>
      <w:r w:rsidR="00913775">
        <w:rPr>
          <w:rFonts w:ascii="Times New Roman" w:hAnsi="Times New Roman" w:cs="Times New Roman"/>
          <w:sz w:val="24"/>
          <w:szCs w:val="24"/>
        </w:rPr>
        <w:t>s</w:t>
      </w:r>
      <w:r w:rsidR="00DC25C7" w:rsidRPr="00DC25C7">
        <w:rPr>
          <w:rFonts w:ascii="Times New Roman" w:hAnsi="Times New Roman" w:cs="Times New Roman"/>
          <w:sz w:val="24"/>
          <w:szCs w:val="24"/>
        </w:rPr>
        <w:t>zkoły, że uczeń/dziecko powinien by</w:t>
      </w:r>
      <w:r w:rsidR="00DC25C7">
        <w:rPr>
          <w:rFonts w:ascii="Times New Roman" w:hAnsi="Times New Roman" w:cs="Times New Roman"/>
          <w:sz w:val="24"/>
          <w:szCs w:val="24"/>
        </w:rPr>
        <w:t xml:space="preserve">ć objęty pomocą psychologiczno- pedagogiczną wychowawca  </w:t>
      </w:r>
      <w:r w:rsidR="00DC25C7" w:rsidRPr="00DC25C7">
        <w:rPr>
          <w:rFonts w:ascii="Times New Roman" w:hAnsi="Times New Roman" w:cs="Times New Roman"/>
          <w:sz w:val="24"/>
          <w:szCs w:val="24"/>
        </w:rPr>
        <w:t>razem ze specjalistami zatrudnionymi w szkole i nauczycielami uc</w:t>
      </w:r>
      <w:r w:rsidR="00DC25C7">
        <w:rPr>
          <w:rFonts w:ascii="Times New Roman" w:hAnsi="Times New Roman" w:cs="Times New Roman"/>
          <w:sz w:val="24"/>
          <w:szCs w:val="24"/>
        </w:rPr>
        <w:t xml:space="preserve">zącymi ucznia/dziecko, dokonuje </w:t>
      </w:r>
      <w:r w:rsidR="00DC25C7" w:rsidRPr="00DC25C7">
        <w:rPr>
          <w:rFonts w:ascii="Times New Roman" w:hAnsi="Times New Roman" w:cs="Times New Roman"/>
          <w:sz w:val="24"/>
          <w:szCs w:val="24"/>
        </w:rPr>
        <w:t>wstępnej oceny poziomu funkcjonowania ucznia/dziecka oraz ustal</w:t>
      </w:r>
      <w:r w:rsidR="00DC25C7">
        <w:rPr>
          <w:rFonts w:ascii="Times New Roman" w:hAnsi="Times New Roman" w:cs="Times New Roman"/>
          <w:sz w:val="24"/>
          <w:szCs w:val="24"/>
        </w:rPr>
        <w:t xml:space="preserve">a formy udzielania tej pomocy,  </w:t>
      </w:r>
      <w:r w:rsidR="00DC25C7" w:rsidRPr="00DC25C7">
        <w:rPr>
          <w:rFonts w:ascii="Times New Roman" w:hAnsi="Times New Roman" w:cs="Times New Roman"/>
          <w:sz w:val="24"/>
          <w:szCs w:val="24"/>
        </w:rPr>
        <w:t>okres jej udzielania oraz wymiar godzin.</w:t>
      </w:r>
    </w:p>
    <w:p w:rsidR="00765FF8" w:rsidRPr="00DC25C7" w:rsidRDefault="00765FF8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P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25C7" w:rsidRPr="00DC25C7">
        <w:rPr>
          <w:rFonts w:ascii="Times New Roman" w:hAnsi="Times New Roman" w:cs="Times New Roman"/>
          <w:sz w:val="24"/>
          <w:szCs w:val="24"/>
        </w:rPr>
        <w:t>. Wychowawca informuje rodzica o potrzebie objęci</w:t>
      </w:r>
      <w:r w:rsidR="00DC25C7">
        <w:rPr>
          <w:rFonts w:ascii="Times New Roman" w:hAnsi="Times New Roman" w:cs="Times New Roman"/>
          <w:sz w:val="24"/>
          <w:szCs w:val="24"/>
        </w:rPr>
        <w:t xml:space="preserve">a ucznia pomocą psychologiczno- pedagogiczną  </w:t>
      </w:r>
      <w:r w:rsidR="00DC25C7" w:rsidRPr="00DC25C7">
        <w:rPr>
          <w:rFonts w:ascii="Times New Roman" w:hAnsi="Times New Roman" w:cs="Times New Roman"/>
          <w:sz w:val="24"/>
          <w:szCs w:val="24"/>
        </w:rPr>
        <w:t>oraz o ewentualnych zaplanowanych formach pomocy</w:t>
      </w:r>
      <w:r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5C7">
        <w:rPr>
          <w:rFonts w:ascii="Times New Roman" w:hAnsi="Times New Roman" w:cs="Times New Roman"/>
          <w:sz w:val="24"/>
          <w:szCs w:val="24"/>
        </w:rPr>
        <w:t>zajęcia rozwijające uzdolnienia,</w:t>
      </w:r>
    </w:p>
    <w:p w:rsidR="00DC25C7" w:rsidRP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zajęcia dydaktyczno-</w:t>
      </w:r>
      <w:r w:rsidRPr="00DC25C7">
        <w:rPr>
          <w:rFonts w:ascii="Times New Roman" w:hAnsi="Times New Roman" w:cs="Times New Roman"/>
          <w:sz w:val="24"/>
          <w:szCs w:val="24"/>
        </w:rPr>
        <w:t xml:space="preserve"> wyrównawcze,</w:t>
      </w:r>
    </w:p>
    <w:p w:rsidR="00DC25C7" w:rsidRDefault="00DC25C7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c. zajęc</w:t>
      </w:r>
      <w:r>
        <w:rPr>
          <w:rFonts w:ascii="Times New Roman" w:hAnsi="Times New Roman" w:cs="Times New Roman"/>
          <w:sz w:val="24"/>
          <w:szCs w:val="24"/>
        </w:rPr>
        <w:t xml:space="preserve">ia specjalistyczne: korekcyjno- </w:t>
      </w:r>
      <w:r w:rsidRPr="00DC25C7">
        <w:rPr>
          <w:rFonts w:ascii="Times New Roman" w:hAnsi="Times New Roman" w:cs="Times New Roman"/>
          <w:sz w:val="24"/>
          <w:szCs w:val="24"/>
        </w:rPr>
        <w:t xml:space="preserve">kompensacyjne, </w:t>
      </w:r>
      <w:r>
        <w:rPr>
          <w:rFonts w:ascii="Times New Roman" w:hAnsi="Times New Roman" w:cs="Times New Roman"/>
          <w:sz w:val="24"/>
          <w:szCs w:val="24"/>
        </w:rPr>
        <w:t xml:space="preserve">logopedyczne,  </w:t>
      </w:r>
      <w:r w:rsidRPr="00DC25C7">
        <w:rPr>
          <w:rFonts w:ascii="Times New Roman" w:hAnsi="Times New Roman" w:cs="Times New Roman"/>
          <w:sz w:val="24"/>
          <w:szCs w:val="24"/>
        </w:rPr>
        <w:t>socjoterapeutyczne, terapii pedagogicznej.</w:t>
      </w:r>
    </w:p>
    <w:p w:rsidR="00765FF8" w:rsidRPr="00DC25C7" w:rsidRDefault="00765FF8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25C7" w:rsidRPr="00DC25C7">
        <w:rPr>
          <w:rFonts w:ascii="Times New Roman" w:hAnsi="Times New Roman" w:cs="Times New Roman"/>
          <w:sz w:val="24"/>
          <w:szCs w:val="24"/>
        </w:rPr>
        <w:t>. Osobą odpowiedzialną za sposób zorganizowani</w:t>
      </w:r>
      <w:r w:rsidR="000E6F61">
        <w:rPr>
          <w:rFonts w:ascii="Times New Roman" w:hAnsi="Times New Roman" w:cs="Times New Roman"/>
          <w:sz w:val="24"/>
          <w:szCs w:val="24"/>
        </w:rPr>
        <w:t xml:space="preserve">a i przebieg udzielanej pomocy </w:t>
      </w:r>
      <w:r w:rsidR="00DC25C7">
        <w:rPr>
          <w:rFonts w:ascii="Times New Roman" w:hAnsi="Times New Roman" w:cs="Times New Roman"/>
          <w:sz w:val="24"/>
          <w:szCs w:val="24"/>
        </w:rPr>
        <w:t>psychologiczno-</w:t>
      </w:r>
      <w:r w:rsidR="00913775">
        <w:rPr>
          <w:rFonts w:ascii="Times New Roman" w:hAnsi="Times New Roman" w:cs="Times New Roman"/>
          <w:sz w:val="24"/>
          <w:szCs w:val="24"/>
        </w:rPr>
        <w:t xml:space="preserve"> pedagogicznej jest D</w:t>
      </w:r>
      <w:r w:rsidR="00DC25C7" w:rsidRPr="00DC25C7">
        <w:rPr>
          <w:rFonts w:ascii="Times New Roman" w:hAnsi="Times New Roman" w:cs="Times New Roman"/>
          <w:sz w:val="24"/>
          <w:szCs w:val="24"/>
        </w:rPr>
        <w:t>yrektor.</w:t>
      </w:r>
    </w:p>
    <w:p w:rsidR="00765FF8" w:rsidRPr="00DC25C7" w:rsidRDefault="00765FF8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25C7" w:rsidRPr="00DC25C7">
        <w:rPr>
          <w:rFonts w:ascii="Times New Roman" w:hAnsi="Times New Roman" w:cs="Times New Roman"/>
          <w:sz w:val="24"/>
          <w:szCs w:val="24"/>
        </w:rPr>
        <w:t>. Specjaliści odpowiadają za właściwe prowadzenie i przechowywanie doku</w:t>
      </w:r>
      <w:r w:rsidR="000E6F61">
        <w:rPr>
          <w:rFonts w:ascii="Times New Roman" w:hAnsi="Times New Roman" w:cs="Times New Roman"/>
          <w:sz w:val="24"/>
          <w:szCs w:val="24"/>
        </w:rPr>
        <w:t xml:space="preserve">mentacji </w:t>
      </w:r>
      <w:r w:rsidR="00DC25C7" w:rsidRPr="00DC25C7">
        <w:rPr>
          <w:rFonts w:ascii="Times New Roman" w:hAnsi="Times New Roman" w:cs="Times New Roman"/>
          <w:sz w:val="24"/>
          <w:szCs w:val="24"/>
        </w:rPr>
        <w:t>ucznia/dziecka.</w:t>
      </w:r>
    </w:p>
    <w:p w:rsidR="00765FF8" w:rsidRPr="00DC25C7" w:rsidRDefault="00765FF8" w:rsidP="0056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FF8" w:rsidRPr="00DC25C7" w:rsidRDefault="001A3106" w:rsidP="00560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. Osobą odpowiedzialną za efekty udzielanej pomocy </w:t>
      </w:r>
      <w:r w:rsidR="00765FF8">
        <w:rPr>
          <w:rFonts w:ascii="Times New Roman" w:hAnsi="Times New Roman" w:cs="Times New Roman"/>
          <w:sz w:val="24"/>
          <w:szCs w:val="24"/>
        </w:rPr>
        <w:t>psychologiczno-</w:t>
      </w:r>
      <w:r w:rsidR="000E6F61">
        <w:rPr>
          <w:rFonts w:ascii="Times New Roman" w:hAnsi="Times New Roman" w:cs="Times New Roman"/>
          <w:sz w:val="24"/>
          <w:szCs w:val="24"/>
        </w:rPr>
        <w:t xml:space="preserve"> pedagogicznej </w:t>
      </w:r>
      <w:r w:rsidR="00DC25C7" w:rsidRPr="00DC25C7">
        <w:rPr>
          <w:rFonts w:ascii="Times New Roman" w:hAnsi="Times New Roman" w:cs="Times New Roman"/>
          <w:sz w:val="24"/>
          <w:szCs w:val="24"/>
        </w:rPr>
        <w:t>są osoby udz</w:t>
      </w:r>
      <w:r w:rsidR="00765FF8">
        <w:rPr>
          <w:rFonts w:ascii="Times New Roman" w:hAnsi="Times New Roman" w:cs="Times New Roman"/>
          <w:sz w:val="24"/>
          <w:szCs w:val="24"/>
        </w:rPr>
        <w:t>ielające pomocy psychologiczno-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pedagogicznej.</w:t>
      </w:r>
    </w:p>
    <w:p w:rsidR="00DC25C7" w:rsidRDefault="001A3106" w:rsidP="000E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DC25C7" w:rsidRPr="00DC25C7">
        <w:rPr>
          <w:rFonts w:ascii="Times New Roman" w:hAnsi="Times New Roman" w:cs="Times New Roman"/>
          <w:sz w:val="24"/>
          <w:szCs w:val="24"/>
        </w:rPr>
        <w:t>. Nauczyciele/specjaliści monitorują przebie</w:t>
      </w:r>
      <w:r w:rsidR="00DC25C7">
        <w:rPr>
          <w:rFonts w:ascii="Times New Roman" w:hAnsi="Times New Roman" w:cs="Times New Roman"/>
          <w:sz w:val="24"/>
          <w:szCs w:val="24"/>
        </w:rPr>
        <w:t xml:space="preserve">g realizacji udzielanej pomocy </w:t>
      </w:r>
      <w:r w:rsidR="00DC25C7" w:rsidRPr="00DC25C7">
        <w:rPr>
          <w:rFonts w:ascii="Times New Roman" w:hAnsi="Times New Roman" w:cs="Times New Roman"/>
          <w:sz w:val="24"/>
          <w:szCs w:val="24"/>
        </w:rPr>
        <w:t>psychol</w:t>
      </w:r>
      <w:r w:rsidR="00DC25C7">
        <w:rPr>
          <w:rFonts w:ascii="Times New Roman" w:hAnsi="Times New Roman" w:cs="Times New Roman"/>
          <w:sz w:val="24"/>
          <w:szCs w:val="24"/>
        </w:rPr>
        <w:t>ogiczno-</w:t>
      </w:r>
      <w:r w:rsidR="00DC25C7" w:rsidRPr="00DC25C7">
        <w:rPr>
          <w:rFonts w:ascii="Times New Roman" w:hAnsi="Times New Roman" w:cs="Times New Roman"/>
          <w:sz w:val="24"/>
          <w:szCs w:val="24"/>
        </w:rPr>
        <w:t xml:space="preserve"> pedagogicznej uczniom z</w:t>
      </w:r>
      <w:r w:rsidR="00DC25C7">
        <w:rPr>
          <w:rFonts w:ascii="Times New Roman" w:hAnsi="Times New Roman" w:cs="Times New Roman"/>
          <w:sz w:val="24"/>
          <w:szCs w:val="24"/>
        </w:rPr>
        <w:t xml:space="preserve"> danego oddziału, jakość zajęć  </w:t>
      </w:r>
      <w:r w:rsidR="00DC25C7" w:rsidRPr="00DC25C7">
        <w:rPr>
          <w:rFonts w:ascii="Times New Roman" w:hAnsi="Times New Roman" w:cs="Times New Roman"/>
          <w:sz w:val="24"/>
          <w:szCs w:val="24"/>
        </w:rPr>
        <w:t>rozwijających zainteresowania i uzdolnie</w:t>
      </w:r>
      <w:r w:rsidR="00DC25C7">
        <w:rPr>
          <w:rFonts w:ascii="Times New Roman" w:hAnsi="Times New Roman" w:cs="Times New Roman"/>
          <w:sz w:val="24"/>
          <w:szCs w:val="24"/>
        </w:rPr>
        <w:t xml:space="preserve">nia uczniów, zajęć dydaktyczno- </w:t>
      </w:r>
      <w:r w:rsidR="00DC25C7" w:rsidRPr="00DC25C7">
        <w:rPr>
          <w:rFonts w:ascii="Times New Roman" w:hAnsi="Times New Roman" w:cs="Times New Roman"/>
          <w:sz w:val="24"/>
          <w:szCs w:val="24"/>
        </w:rPr>
        <w:t>wyrównawczych, specjalistycznych, poprzez au</w:t>
      </w:r>
      <w:r w:rsidR="00DC25C7">
        <w:rPr>
          <w:rFonts w:ascii="Times New Roman" w:hAnsi="Times New Roman" w:cs="Times New Roman"/>
          <w:sz w:val="24"/>
          <w:szCs w:val="24"/>
        </w:rPr>
        <w:t xml:space="preserve">toewaluację, stały monitoring,  </w:t>
      </w:r>
      <w:r w:rsidR="00DC25C7" w:rsidRPr="00DC25C7">
        <w:rPr>
          <w:rFonts w:ascii="Times New Roman" w:hAnsi="Times New Roman" w:cs="Times New Roman"/>
          <w:sz w:val="24"/>
          <w:szCs w:val="24"/>
        </w:rPr>
        <w:t>zbieranie informacji zwrotnych od rodziców i uczniów.</w:t>
      </w:r>
    </w:p>
    <w:p w:rsidR="001A3106" w:rsidRDefault="001A3106" w:rsidP="000E6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06" w:rsidRPr="001A3106" w:rsidRDefault="001A3106" w:rsidP="000E6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Nauczyciele/specjaliści</w:t>
      </w:r>
      <w:r w:rsidRPr="001A3106">
        <w:rPr>
          <w:rFonts w:ascii="Times New Roman" w:hAnsi="Times New Roman" w:cs="Times New Roman"/>
          <w:sz w:val="24"/>
          <w:szCs w:val="24"/>
        </w:rPr>
        <w:t xml:space="preserve"> monitorują przebieg realizacji udz</w:t>
      </w:r>
      <w:r>
        <w:rPr>
          <w:rFonts w:ascii="Times New Roman" w:hAnsi="Times New Roman" w:cs="Times New Roman"/>
          <w:sz w:val="24"/>
          <w:szCs w:val="24"/>
        </w:rPr>
        <w:t xml:space="preserve">ielanej pomocy psychologiczno- </w:t>
      </w:r>
      <w:r w:rsidRPr="001A3106">
        <w:rPr>
          <w:rFonts w:ascii="Times New Roman" w:hAnsi="Times New Roman" w:cs="Times New Roman"/>
          <w:sz w:val="24"/>
          <w:szCs w:val="24"/>
        </w:rPr>
        <w:t>pedagogicznej uczniom z danego oddziału, w razie stwierdzenia dłuższej absencji ucznia na zajęciach organizują spotkanie z rodzicem w cel</w:t>
      </w:r>
      <w:r>
        <w:rPr>
          <w:rFonts w:ascii="Times New Roman" w:hAnsi="Times New Roman" w:cs="Times New Roman"/>
          <w:sz w:val="24"/>
          <w:szCs w:val="24"/>
        </w:rPr>
        <w:t>u przekazania informacji na temat</w:t>
      </w:r>
      <w:r w:rsidRPr="001A3106">
        <w:rPr>
          <w:rFonts w:ascii="Times New Roman" w:hAnsi="Times New Roman" w:cs="Times New Roman"/>
          <w:sz w:val="24"/>
          <w:szCs w:val="24"/>
        </w:rPr>
        <w:t xml:space="preserve"> postępów ucznia.</w:t>
      </w:r>
    </w:p>
    <w:p w:rsidR="001A3106" w:rsidRDefault="001A3106" w:rsidP="00DC25C7">
      <w:pPr>
        <w:rPr>
          <w:rFonts w:ascii="Times New Roman" w:hAnsi="Times New Roman" w:cs="Times New Roman"/>
          <w:sz w:val="24"/>
          <w:szCs w:val="24"/>
        </w:rPr>
      </w:pPr>
    </w:p>
    <w:p w:rsidR="00765FF8" w:rsidRPr="00DC25C7" w:rsidRDefault="00765FF8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Default="00DC25C7" w:rsidP="000E6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F8">
        <w:rPr>
          <w:rFonts w:ascii="Times New Roman" w:hAnsi="Times New Roman" w:cs="Times New Roman"/>
          <w:b/>
          <w:sz w:val="24"/>
          <w:szCs w:val="24"/>
        </w:rPr>
        <w:t>§ 3. Organizowanie i udzielanie pomocy psychologiczno-pedagogicznej dla uczniów, którzy  posiadają opinię opracowaną przez poradnię psy</w:t>
      </w:r>
      <w:r w:rsidR="00765FF8" w:rsidRPr="00765FF8">
        <w:rPr>
          <w:rFonts w:ascii="Times New Roman" w:hAnsi="Times New Roman" w:cs="Times New Roman"/>
          <w:b/>
          <w:sz w:val="24"/>
          <w:szCs w:val="24"/>
        </w:rPr>
        <w:t>chologiczno-</w:t>
      </w:r>
      <w:r w:rsidRPr="00765FF8">
        <w:rPr>
          <w:rFonts w:ascii="Times New Roman" w:hAnsi="Times New Roman" w:cs="Times New Roman"/>
          <w:b/>
          <w:sz w:val="24"/>
          <w:szCs w:val="24"/>
        </w:rPr>
        <w:t xml:space="preserve"> pedagogiczną lub  specjalistyczną</w:t>
      </w:r>
      <w:r w:rsidR="00765FF8" w:rsidRPr="007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1A3106" w:rsidRPr="00765FF8" w:rsidRDefault="001A3106" w:rsidP="000E6F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F8" w:rsidRDefault="00DC25C7" w:rsidP="000E6F61">
      <w:pPr>
        <w:pStyle w:val="Akapitzlist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5FF8">
        <w:rPr>
          <w:rFonts w:ascii="Times New Roman" w:hAnsi="Times New Roman" w:cs="Times New Roman"/>
          <w:sz w:val="24"/>
          <w:szCs w:val="24"/>
        </w:rPr>
        <w:t>Pomoc psychologiczno-pedagogiczna, w przypadku posiadania przez ucznia/dziecko  opinii wydanej</w:t>
      </w:r>
      <w:r w:rsidR="00765FF8" w:rsidRPr="00765FF8">
        <w:rPr>
          <w:rFonts w:ascii="Times New Roman" w:hAnsi="Times New Roman" w:cs="Times New Roman"/>
          <w:sz w:val="24"/>
          <w:szCs w:val="24"/>
        </w:rPr>
        <w:t xml:space="preserve"> przez poradnię psychologiczno-</w:t>
      </w:r>
      <w:r w:rsidRPr="00765FF8">
        <w:rPr>
          <w:rFonts w:ascii="Times New Roman" w:hAnsi="Times New Roman" w:cs="Times New Roman"/>
          <w:sz w:val="24"/>
          <w:szCs w:val="24"/>
        </w:rPr>
        <w:t xml:space="preserve"> pedagogiczną lub specjalistyczną jest  udzielana bez składania wniosku.</w:t>
      </w:r>
    </w:p>
    <w:p w:rsidR="00765FF8" w:rsidRDefault="00765FF8" w:rsidP="000E6F6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F0452" w:rsidRDefault="001A3106" w:rsidP="000E6F61">
      <w:pPr>
        <w:pStyle w:val="Akapitzlist"/>
        <w:numPr>
          <w:ilvl w:val="0"/>
          <w:numId w:val="10"/>
        </w:numPr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C7" w:rsidRPr="00765FF8">
        <w:rPr>
          <w:rFonts w:ascii="Times New Roman" w:hAnsi="Times New Roman" w:cs="Times New Roman"/>
          <w:sz w:val="24"/>
          <w:szCs w:val="24"/>
        </w:rPr>
        <w:t>Korzy</w:t>
      </w:r>
      <w:r w:rsidR="00765FF8" w:rsidRPr="00765FF8">
        <w:rPr>
          <w:rFonts w:ascii="Times New Roman" w:hAnsi="Times New Roman" w:cs="Times New Roman"/>
          <w:sz w:val="24"/>
          <w:szCs w:val="24"/>
        </w:rPr>
        <w:t>stanie z pomocy psychologiczno-</w:t>
      </w:r>
      <w:r w:rsidR="008A4E2E">
        <w:rPr>
          <w:rFonts w:ascii="Times New Roman" w:hAnsi="Times New Roman" w:cs="Times New Roman"/>
          <w:sz w:val="24"/>
          <w:szCs w:val="24"/>
        </w:rPr>
        <w:t xml:space="preserve"> pedagogicznej w s</w:t>
      </w:r>
      <w:r w:rsidR="00DC25C7" w:rsidRPr="00765FF8">
        <w:rPr>
          <w:rFonts w:ascii="Times New Roman" w:hAnsi="Times New Roman" w:cs="Times New Roman"/>
          <w:sz w:val="24"/>
          <w:szCs w:val="24"/>
        </w:rPr>
        <w:t xml:space="preserve">zkole jest dobrowolne </w:t>
      </w:r>
    </w:p>
    <w:p w:rsidR="00765FF8" w:rsidRPr="00DF0452" w:rsidRDefault="00DC25C7" w:rsidP="000E6F6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452">
        <w:rPr>
          <w:rFonts w:ascii="Times New Roman" w:hAnsi="Times New Roman" w:cs="Times New Roman"/>
          <w:sz w:val="24"/>
          <w:szCs w:val="24"/>
        </w:rPr>
        <w:t>i  nieodpłatne.</w:t>
      </w:r>
    </w:p>
    <w:p w:rsidR="00765FF8" w:rsidRPr="00765FF8" w:rsidRDefault="00765FF8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5FF8" w:rsidRDefault="00765FF8" w:rsidP="000E6F6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5FF8" w:rsidRDefault="00DC25C7" w:rsidP="000E6F61">
      <w:pPr>
        <w:pStyle w:val="Akapitzlist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5FF8">
        <w:rPr>
          <w:rFonts w:ascii="Times New Roman" w:hAnsi="Times New Roman" w:cs="Times New Roman"/>
          <w:sz w:val="24"/>
          <w:szCs w:val="24"/>
        </w:rPr>
        <w:t>Jeżeli rodzic ucznia/dziecka nie wyraż</w:t>
      </w:r>
      <w:r w:rsidR="008A4E2E">
        <w:rPr>
          <w:rFonts w:ascii="Times New Roman" w:hAnsi="Times New Roman" w:cs="Times New Roman"/>
          <w:sz w:val="24"/>
          <w:szCs w:val="24"/>
        </w:rPr>
        <w:t>a zgody na organizowanie przez s</w:t>
      </w:r>
      <w:r w:rsidRPr="00765FF8">
        <w:rPr>
          <w:rFonts w:ascii="Times New Roman" w:hAnsi="Times New Roman" w:cs="Times New Roman"/>
          <w:sz w:val="24"/>
          <w:szCs w:val="24"/>
        </w:rPr>
        <w:t xml:space="preserve">zkołę pomocy  psychologiczno- pedagogicznej, składa pisemny wniosek w tej sprawie (załącznik nr </w:t>
      </w:r>
      <w:r w:rsidR="001A3106">
        <w:rPr>
          <w:rFonts w:ascii="Times New Roman" w:hAnsi="Times New Roman" w:cs="Times New Roman"/>
          <w:sz w:val="24"/>
          <w:szCs w:val="24"/>
        </w:rPr>
        <w:t>3</w:t>
      </w:r>
      <w:r w:rsidRPr="00765FF8">
        <w:rPr>
          <w:rFonts w:ascii="Times New Roman" w:hAnsi="Times New Roman" w:cs="Times New Roman"/>
          <w:sz w:val="24"/>
          <w:szCs w:val="24"/>
        </w:rPr>
        <w:t>).</w:t>
      </w:r>
    </w:p>
    <w:p w:rsidR="001A3106" w:rsidRDefault="001A3106" w:rsidP="000E6F6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5FF8" w:rsidRDefault="00DC25C7" w:rsidP="000E6F61">
      <w:pPr>
        <w:pStyle w:val="Akapitzlist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5FF8">
        <w:rPr>
          <w:rFonts w:ascii="Times New Roman" w:hAnsi="Times New Roman" w:cs="Times New Roman"/>
          <w:sz w:val="24"/>
          <w:szCs w:val="24"/>
        </w:rPr>
        <w:t xml:space="preserve">Wychowawca razem ze specjalistami zatrudnionymi w szkole i wszystkimi  nauczycielami uczącymi ucznia/dziecko, dokonuje oceny poziomu funkcjonowania  </w:t>
      </w:r>
      <w:r w:rsidR="001A3106">
        <w:rPr>
          <w:rFonts w:ascii="Times New Roman" w:hAnsi="Times New Roman" w:cs="Times New Roman"/>
          <w:sz w:val="24"/>
          <w:szCs w:val="24"/>
        </w:rPr>
        <w:t>ucznia/dziecka</w:t>
      </w:r>
      <w:r w:rsidRPr="00765FF8">
        <w:rPr>
          <w:rFonts w:ascii="Times New Roman" w:hAnsi="Times New Roman" w:cs="Times New Roman"/>
          <w:sz w:val="24"/>
          <w:szCs w:val="24"/>
        </w:rPr>
        <w:t xml:space="preserve"> oraz ustala formy udzielania pomocy, okres jej  </w:t>
      </w:r>
      <w:r w:rsidR="001A3106">
        <w:rPr>
          <w:rFonts w:ascii="Times New Roman" w:hAnsi="Times New Roman" w:cs="Times New Roman"/>
          <w:sz w:val="24"/>
          <w:szCs w:val="24"/>
        </w:rPr>
        <w:t>udzielania oraz wymiar godzin (załącznik nr 2).</w:t>
      </w:r>
    </w:p>
    <w:p w:rsidR="00817820" w:rsidRPr="00817820" w:rsidRDefault="00817820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7820" w:rsidRPr="00817820" w:rsidRDefault="00817820" w:rsidP="000E6F6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81680" w:rsidRPr="001A3106" w:rsidRDefault="00DC25C7" w:rsidP="000E6F61">
      <w:pPr>
        <w:pStyle w:val="Akapitzlist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5FF8">
        <w:rPr>
          <w:rFonts w:ascii="Times New Roman" w:hAnsi="Times New Roman" w:cs="Times New Roman"/>
          <w:sz w:val="24"/>
          <w:szCs w:val="24"/>
        </w:rPr>
        <w:t>Osoby odpowiedzialne za poprawność merytoryczną opracowanej wstępnej oceny  poziomu funkcjonowania ucznia/dziecka, to osoby sporządzające załącznik nr 3.</w:t>
      </w:r>
    </w:p>
    <w:p w:rsidR="00681680" w:rsidRDefault="00681680" w:rsidP="000E6F6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81680" w:rsidRDefault="00DC25C7" w:rsidP="000E6F61">
      <w:pPr>
        <w:pStyle w:val="Akapitzlist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5FF8">
        <w:rPr>
          <w:rFonts w:ascii="Times New Roman" w:hAnsi="Times New Roman" w:cs="Times New Roman"/>
          <w:sz w:val="24"/>
          <w:szCs w:val="24"/>
        </w:rPr>
        <w:t>Specjaliści w oparciu o ewidencje prowadzone przez wychowawców prowadzą ewidencję wszystkich uczniów w szkole, którym udzielana jest pomoc psychologiczno</w:t>
      </w:r>
      <w:r w:rsidR="00817820">
        <w:rPr>
          <w:rFonts w:ascii="Times New Roman" w:hAnsi="Times New Roman" w:cs="Times New Roman"/>
          <w:sz w:val="24"/>
          <w:szCs w:val="24"/>
        </w:rPr>
        <w:t>- pedagogiczna.</w:t>
      </w:r>
    </w:p>
    <w:p w:rsidR="00817820" w:rsidRPr="00817820" w:rsidRDefault="00817820" w:rsidP="008178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7820" w:rsidRPr="00817820" w:rsidRDefault="00817820" w:rsidP="00817820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DC25C7" w:rsidRPr="00765FF8" w:rsidRDefault="00DC25C7" w:rsidP="000E6F61">
      <w:pPr>
        <w:pStyle w:val="Akapitzlist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FF8">
        <w:rPr>
          <w:rFonts w:ascii="Times New Roman" w:hAnsi="Times New Roman" w:cs="Times New Roman"/>
          <w:sz w:val="24"/>
          <w:szCs w:val="24"/>
        </w:rPr>
        <w:t>Wychowawca informuje rodzica o zaplanowanych formach pomocy takich jak:</w:t>
      </w:r>
    </w:p>
    <w:p w:rsidR="00DC25C7" w:rsidRPr="00DC25C7" w:rsidRDefault="00DC25C7" w:rsidP="000E6F6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a. zajęcia rozwijające uzdolnienia,</w:t>
      </w:r>
    </w:p>
    <w:p w:rsidR="00DC25C7" w:rsidRPr="00DC25C7" w:rsidRDefault="00DC25C7" w:rsidP="000E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zajęcia dydaktyczno-</w:t>
      </w:r>
      <w:r w:rsidRPr="00DC25C7">
        <w:rPr>
          <w:rFonts w:ascii="Times New Roman" w:hAnsi="Times New Roman" w:cs="Times New Roman"/>
          <w:sz w:val="24"/>
          <w:szCs w:val="24"/>
        </w:rPr>
        <w:t xml:space="preserve"> wyrównawcze,</w:t>
      </w:r>
    </w:p>
    <w:p w:rsidR="00DF0452" w:rsidRDefault="00DC25C7" w:rsidP="000E6F6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lastRenderedPageBreak/>
        <w:t>c. zajęc</w:t>
      </w:r>
      <w:r>
        <w:rPr>
          <w:rFonts w:ascii="Times New Roman" w:hAnsi="Times New Roman" w:cs="Times New Roman"/>
          <w:sz w:val="24"/>
          <w:szCs w:val="24"/>
        </w:rPr>
        <w:t>ia specjalistyczne: korekcyjno-</w:t>
      </w:r>
      <w:r w:rsidRPr="00DC25C7">
        <w:rPr>
          <w:rFonts w:ascii="Times New Roman" w:hAnsi="Times New Roman" w:cs="Times New Roman"/>
          <w:sz w:val="24"/>
          <w:szCs w:val="24"/>
        </w:rPr>
        <w:t xml:space="preserve"> kompen</w:t>
      </w:r>
      <w:r>
        <w:rPr>
          <w:rFonts w:ascii="Times New Roman" w:hAnsi="Times New Roman" w:cs="Times New Roman"/>
          <w:sz w:val="24"/>
          <w:szCs w:val="24"/>
        </w:rPr>
        <w:t xml:space="preserve">sacyjne, logopedyczne,  </w:t>
      </w:r>
      <w:r w:rsidRPr="00DC25C7">
        <w:rPr>
          <w:rFonts w:ascii="Times New Roman" w:hAnsi="Times New Roman" w:cs="Times New Roman"/>
          <w:sz w:val="24"/>
          <w:szCs w:val="24"/>
        </w:rPr>
        <w:t xml:space="preserve">socjoterapeutyczne, </w:t>
      </w:r>
    </w:p>
    <w:p w:rsidR="00681680" w:rsidRDefault="00DC25C7" w:rsidP="000E6F61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7">
        <w:rPr>
          <w:rFonts w:ascii="Times New Roman" w:hAnsi="Times New Roman" w:cs="Times New Roman"/>
          <w:sz w:val="24"/>
          <w:szCs w:val="24"/>
        </w:rPr>
        <w:t>z terapii pedagogicznej.</w:t>
      </w:r>
    </w:p>
    <w:p w:rsidR="00681680" w:rsidRDefault="00681680" w:rsidP="000E6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680" w:rsidRPr="00681680" w:rsidRDefault="00DC25C7" w:rsidP="000E6F61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t>Nauczyciele i specjaliści prowadzący dodatkowe zajęcia w ramach pomocy  psychologiczno- pedagogicznej zobowiązani są przynajmniej dwukrotnie w ciągu roku  szkolnego złożyć wychowawcy informacje na temat efektywności udzielanej przez nich  pomocy psychologiczno- pedagogicznej i frekwencji ucznia na zajęciach.</w:t>
      </w:r>
    </w:p>
    <w:p w:rsidR="00681680" w:rsidRPr="00681680" w:rsidRDefault="00681680" w:rsidP="000E6F61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E6F61" w:rsidRDefault="00DC25C7" w:rsidP="000E6F61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t>Osobą odpowiedzialną za sposób zorganizowania, przebieg udzielanej pomocy psyc</w:t>
      </w:r>
      <w:r w:rsidR="008A4E2E">
        <w:rPr>
          <w:rFonts w:ascii="Times New Roman" w:hAnsi="Times New Roman" w:cs="Times New Roman"/>
          <w:sz w:val="24"/>
          <w:szCs w:val="24"/>
        </w:rPr>
        <w:t>hologiczno- pedagogicznej jest D</w:t>
      </w:r>
      <w:r w:rsidRPr="00681680">
        <w:rPr>
          <w:rFonts w:ascii="Times New Roman" w:hAnsi="Times New Roman" w:cs="Times New Roman"/>
          <w:sz w:val="24"/>
          <w:szCs w:val="24"/>
        </w:rPr>
        <w:t>yrektor.</w:t>
      </w:r>
    </w:p>
    <w:p w:rsidR="000E6F61" w:rsidRPr="000E6F61" w:rsidRDefault="000E6F61" w:rsidP="000E6F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F61" w:rsidRDefault="00DC25C7" w:rsidP="000E6F61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61">
        <w:rPr>
          <w:rFonts w:ascii="Times New Roman" w:hAnsi="Times New Roman" w:cs="Times New Roman"/>
          <w:sz w:val="24"/>
          <w:szCs w:val="24"/>
        </w:rPr>
        <w:t>Specjaliści odpowiadają za właściwe prowadzenie i przechowywanie dokumentacji  ucznia/dziecka.</w:t>
      </w:r>
    </w:p>
    <w:p w:rsidR="000E6F61" w:rsidRPr="000E6F61" w:rsidRDefault="000E6F61" w:rsidP="000E6F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F61" w:rsidRDefault="00DC25C7" w:rsidP="000E6F61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61">
        <w:rPr>
          <w:rFonts w:ascii="Times New Roman" w:hAnsi="Times New Roman" w:cs="Times New Roman"/>
          <w:sz w:val="24"/>
          <w:szCs w:val="24"/>
        </w:rPr>
        <w:t>Osobą odpowiedzialną za efekty udzielanej pomocy psychologiczno- pedagogicznej  są osoby udzielające pomocy psychologiczno- pedagogicznej.</w:t>
      </w:r>
    </w:p>
    <w:p w:rsidR="000E6F61" w:rsidRPr="000E6F61" w:rsidRDefault="000E6F61" w:rsidP="000E6F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7BCA" w:rsidRPr="000E6F61" w:rsidRDefault="00DC25C7" w:rsidP="000E6F61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61">
        <w:rPr>
          <w:rFonts w:ascii="Times New Roman" w:hAnsi="Times New Roman" w:cs="Times New Roman"/>
          <w:sz w:val="24"/>
          <w:szCs w:val="24"/>
        </w:rPr>
        <w:t>Nauczyciele/specjaliści monitorują przebieg realizacji udzielanej pomocy psychologiczno- pedagogicznej uczniom z danego oddziału, jakość zajęć rozwijających zainteresowania i uzdolnienia uczniów, zajęć dydaktyczno- wyrównawczych, specjalistycznych, rewalidacyjnych poprzez autoewaluację, stały  monitoring, zbieranie informacji zwrotnych od rodziców i uczniów.</w:t>
      </w:r>
    </w:p>
    <w:p w:rsidR="00765FF8" w:rsidRPr="00765FF8" w:rsidRDefault="00765FF8" w:rsidP="00DC25C7">
      <w:pPr>
        <w:rPr>
          <w:rFonts w:ascii="Times New Roman" w:hAnsi="Times New Roman" w:cs="Times New Roman"/>
          <w:b/>
          <w:sz w:val="24"/>
          <w:szCs w:val="24"/>
        </w:rPr>
      </w:pPr>
    </w:p>
    <w:p w:rsidR="00DC25C7" w:rsidRDefault="00DC25C7" w:rsidP="000E6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F8">
        <w:rPr>
          <w:rFonts w:ascii="Times New Roman" w:hAnsi="Times New Roman" w:cs="Times New Roman"/>
          <w:b/>
          <w:sz w:val="24"/>
          <w:szCs w:val="24"/>
        </w:rPr>
        <w:t>§ 4. Organizowanie i udzielanie pomocy psychologiczno-pedagogicznej dla uczniów, którzy  posiadają orzeczenie o potrzebie kształcenia specjalnego</w:t>
      </w:r>
      <w:r w:rsidR="00765FF8" w:rsidRPr="007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681680" w:rsidRPr="00765FF8" w:rsidRDefault="00681680" w:rsidP="000E6F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80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t>Pomoc psychologiczno-pedagogiczna, w przypadku posiadania przez ucznia/dziecko  opinii wydanej przez poradnię psychologiczno- pedagogiczną lub specjalistyczną</w:t>
      </w:r>
      <w:r w:rsidR="008E5810">
        <w:rPr>
          <w:rFonts w:ascii="Times New Roman" w:hAnsi="Times New Roman" w:cs="Times New Roman"/>
          <w:sz w:val="24"/>
          <w:szCs w:val="24"/>
        </w:rPr>
        <w:t>,</w:t>
      </w:r>
      <w:r w:rsidRPr="00681680">
        <w:rPr>
          <w:rFonts w:ascii="Times New Roman" w:hAnsi="Times New Roman" w:cs="Times New Roman"/>
          <w:sz w:val="24"/>
          <w:szCs w:val="24"/>
        </w:rPr>
        <w:t xml:space="preserve"> jest udzielana bez składania wniosku.</w:t>
      </w:r>
    </w:p>
    <w:p w:rsidR="00681680" w:rsidRDefault="00681680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1680" w:rsidRDefault="008A4E2E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do Dyrektora s</w:t>
      </w:r>
      <w:r w:rsidR="00DC25C7" w:rsidRPr="00681680">
        <w:rPr>
          <w:rFonts w:ascii="Times New Roman" w:hAnsi="Times New Roman" w:cs="Times New Roman"/>
          <w:sz w:val="24"/>
          <w:szCs w:val="24"/>
        </w:rPr>
        <w:t>zkoły, przez rodzica, orzeczenia o potrzebie kształcenia specjalnego jest jednoznaczne z koniecznością organizowania dla ucznia/dziecka pomocy psychologiczno- ped</w:t>
      </w:r>
      <w:r>
        <w:rPr>
          <w:rFonts w:ascii="Times New Roman" w:hAnsi="Times New Roman" w:cs="Times New Roman"/>
          <w:sz w:val="24"/>
          <w:szCs w:val="24"/>
        </w:rPr>
        <w:t>agogicznej przez s</w:t>
      </w:r>
      <w:r w:rsidR="00DC25C7" w:rsidRPr="00681680">
        <w:rPr>
          <w:rFonts w:ascii="Times New Roman" w:hAnsi="Times New Roman" w:cs="Times New Roman"/>
          <w:sz w:val="24"/>
          <w:szCs w:val="24"/>
        </w:rPr>
        <w:t>zkołę.</w:t>
      </w:r>
    </w:p>
    <w:p w:rsidR="00681680" w:rsidRPr="00681680" w:rsidRDefault="00681680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1680" w:rsidRDefault="00681680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0452" w:rsidRDefault="00DC25C7" w:rsidP="009932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t>Korzystanie z pomocy p</w:t>
      </w:r>
      <w:r w:rsidR="008A4E2E">
        <w:rPr>
          <w:rFonts w:ascii="Times New Roman" w:hAnsi="Times New Roman" w:cs="Times New Roman"/>
          <w:sz w:val="24"/>
          <w:szCs w:val="24"/>
        </w:rPr>
        <w:t>sychologiczno- pedagogicznej w s</w:t>
      </w:r>
      <w:r w:rsidRPr="00681680">
        <w:rPr>
          <w:rFonts w:ascii="Times New Roman" w:hAnsi="Times New Roman" w:cs="Times New Roman"/>
          <w:sz w:val="24"/>
          <w:szCs w:val="24"/>
        </w:rPr>
        <w:t xml:space="preserve">zkole jest dobrowolne </w:t>
      </w:r>
    </w:p>
    <w:p w:rsidR="001A3106" w:rsidRDefault="00DC25C7" w:rsidP="009932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t xml:space="preserve">i </w:t>
      </w:r>
      <w:r w:rsidR="00681680">
        <w:rPr>
          <w:rFonts w:ascii="Times New Roman" w:hAnsi="Times New Roman" w:cs="Times New Roman"/>
          <w:sz w:val="24"/>
          <w:szCs w:val="24"/>
        </w:rPr>
        <w:t>nieodpłatne.</w:t>
      </w:r>
    </w:p>
    <w:p w:rsidR="001A3106" w:rsidRDefault="001A3106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3106" w:rsidRPr="001A3106" w:rsidRDefault="001A3106" w:rsidP="000E6F61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prowadzi ewidencję  wszystkich uczniów w szkole, którym udzielana jest pomoc psychologiczno- pedagogiczna.</w:t>
      </w:r>
    </w:p>
    <w:p w:rsidR="00681680" w:rsidRDefault="00681680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lastRenderedPageBreak/>
        <w:t xml:space="preserve"> Jeżeli rodzic ucznia/dziecka nie wyraż</w:t>
      </w:r>
      <w:r w:rsidR="00DF0452">
        <w:rPr>
          <w:rFonts w:ascii="Times New Roman" w:hAnsi="Times New Roman" w:cs="Times New Roman"/>
          <w:sz w:val="24"/>
          <w:szCs w:val="24"/>
        </w:rPr>
        <w:t>a zgody na organizowanie przez s</w:t>
      </w:r>
      <w:r w:rsidR="008A4E2E">
        <w:rPr>
          <w:rFonts w:ascii="Times New Roman" w:hAnsi="Times New Roman" w:cs="Times New Roman"/>
          <w:sz w:val="24"/>
          <w:szCs w:val="24"/>
        </w:rPr>
        <w:t>zkołę pomocy p</w:t>
      </w:r>
      <w:r w:rsidRPr="00681680">
        <w:rPr>
          <w:rFonts w:ascii="Times New Roman" w:hAnsi="Times New Roman" w:cs="Times New Roman"/>
          <w:sz w:val="24"/>
          <w:szCs w:val="24"/>
        </w:rPr>
        <w:t xml:space="preserve">sychologiczno- pedagogicznej, składa pisemny wniosek w tej sprawie (załącznik nr  </w:t>
      </w:r>
      <w:r w:rsidR="001A3106">
        <w:rPr>
          <w:rFonts w:ascii="Times New Roman" w:hAnsi="Times New Roman" w:cs="Times New Roman"/>
          <w:sz w:val="24"/>
          <w:szCs w:val="24"/>
        </w:rPr>
        <w:t>3</w:t>
      </w:r>
      <w:r w:rsidRPr="00681680">
        <w:rPr>
          <w:rFonts w:ascii="Times New Roman" w:hAnsi="Times New Roman" w:cs="Times New Roman"/>
          <w:sz w:val="24"/>
          <w:szCs w:val="24"/>
        </w:rPr>
        <w:t>).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0F454B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Osobami odpowiedzialnymi za efekty  ud</w:t>
      </w:r>
      <w:r w:rsidR="00657BCA">
        <w:rPr>
          <w:rFonts w:ascii="Times New Roman" w:hAnsi="Times New Roman" w:cs="Times New Roman"/>
          <w:sz w:val="24"/>
          <w:szCs w:val="24"/>
        </w:rPr>
        <w:t>zielanej pomocy psychologiczno-</w:t>
      </w:r>
      <w:r w:rsidRPr="000F454B">
        <w:rPr>
          <w:rFonts w:ascii="Times New Roman" w:hAnsi="Times New Roman" w:cs="Times New Roman"/>
          <w:sz w:val="24"/>
          <w:szCs w:val="24"/>
        </w:rPr>
        <w:t xml:space="preserve">  pedagogicznej są osoby udzielające pomocy p</w:t>
      </w:r>
      <w:r w:rsidR="00657BCA">
        <w:rPr>
          <w:rFonts w:ascii="Times New Roman" w:hAnsi="Times New Roman" w:cs="Times New Roman"/>
          <w:sz w:val="24"/>
          <w:szCs w:val="24"/>
        </w:rPr>
        <w:t>sychologiczno-</w:t>
      </w:r>
      <w:r>
        <w:rPr>
          <w:rFonts w:ascii="Times New Roman" w:hAnsi="Times New Roman" w:cs="Times New Roman"/>
          <w:sz w:val="24"/>
          <w:szCs w:val="24"/>
        </w:rPr>
        <w:t xml:space="preserve"> pedagogicznej. 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0F454B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Nauczyciele/specjaliści, w wybrany przez siebie sposób, monitorują przebieg realizacji ud</w:t>
      </w:r>
      <w:r w:rsidR="00657BCA">
        <w:rPr>
          <w:rFonts w:ascii="Times New Roman" w:hAnsi="Times New Roman" w:cs="Times New Roman"/>
          <w:sz w:val="24"/>
          <w:szCs w:val="24"/>
        </w:rPr>
        <w:t>zielanej pomocy psychologiczno-</w:t>
      </w:r>
      <w:r w:rsidRPr="000F454B">
        <w:rPr>
          <w:rFonts w:ascii="Times New Roman" w:hAnsi="Times New Roman" w:cs="Times New Roman"/>
          <w:sz w:val="24"/>
          <w:szCs w:val="24"/>
        </w:rPr>
        <w:t xml:space="preserve"> pedagogicznej uczniom z danego oddziału</w:t>
      </w:r>
      <w:r w:rsidR="009932E3">
        <w:rPr>
          <w:rFonts w:ascii="Times New Roman" w:hAnsi="Times New Roman" w:cs="Times New Roman"/>
          <w:sz w:val="24"/>
          <w:szCs w:val="24"/>
        </w:rPr>
        <w:t>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Pr="008A4E2E" w:rsidRDefault="00C63CED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DC25C7" w:rsidRPr="000F454B">
        <w:rPr>
          <w:rFonts w:ascii="Times New Roman" w:hAnsi="Times New Roman" w:cs="Times New Roman"/>
          <w:sz w:val="24"/>
          <w:szCs w:val="24"/>
        </w:rPr>
        <w:t xml:space="preserve"> po złożeniu przez rodzica orzeczenia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5C7" w:rsidRPr="000F454B">
        <w:rPr>
          <w:rFonts w:ascii="Times New Roman" w:hAnsi="Times New Roman" w:cs="Times New Roman"/>
          <w:sz w:val="24"/>
          <w:szCs w:val="24"/>
        </w:rPr>
        <w:t xml:space="preserve"> zespół, o którym mowa </w:t>
      </w:r>
      <w:r w:rsidR="008A4E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C25C7" w:rsidRPr="008A4E2E">
        <w:rPr>
          <w:rFonts w:ascii="Times New Roman" w:hAnsi="Times New Roman" w:cs="Times New Roman"/>
          <w:sz w:val="24"/>
          <w:szCs w:val="24"/>
        </w:rPr>
        <w:t>w punkcie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5C7" w:rsidRPr="008A4E2E">
        <w:rPr>
          <w:rFonts w:ascii="Times New Roman" w:hAnsi="Times New Roman" w:cs="Times New Roman"/>
          <w:sz w:val="24"/>
          <w:szCs w:val="24"/>
        </w:rPr>
        <w:t xml:space="preserve"> opracowuje wielospecjalistyczną ocenę poziomu funkcjonowania dziecka/ucznia (załącznik nr 3).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Zespół specjalistów w</w:t>
      </w:r>
      <w:r w:rsidR="008A4E2E">
        <w:rPr>
          <w:rFonts w:ascii="Times New Roman" w:hAnsi="Times New Roman" w:cs="Times New Roman"/>
          <w:sz w:val="24"/>
          <w:szCs w:val="24"/>
        </w:rPr>
        <w:t xml:space="preserve"> terminie 30 dni od złożenia w s</w:t>
      </w:r>
      <w:r w:rsidRPr="000F454B">
        <w:rPr>
          <w:rFonts w:ascii="Times New Roman" w:hAnsi="Times New Roman" w:cs="Times New Roman"/>
          <w:sz w:val="24"/>
          <w:szCs w:val="24"/>
        </w:rPr>
        <w:t>zkole orzeczenia o potrzebie  kształcenia specjalnego opracowuje indywidualny program edukacyjno- terapeutyczny (załącznik nr 5).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Pr="00D60F23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Wielospecjalistyczna ocen</w:t>
      </w:r>
      <w:r w:rsidR="005600F1">
        <w:rPr>
          <w:rFonts w:ascii="Times New Roman" w:hAnsi="Times New Roman" w:cs="Times New Roman"/>
          <w:sz w:val="24"/>
          <w:szCs w:val="24"/>
        </w:rPr>
        <w:t>a poziomu funkcjonowania ucznia,</w:t>
      </w:r>
      <w:r w:rsidRPr="000F454B">
        <w:rPr>
          <w:rFonts w:ascii="Times New Roman" w:hAnsi="Times New Roman" w:cs="Times New Roman"/>
          <w:sz w:val="24"/>
          <w:szCs w:val="24"/>
        </w:rPr>
        <w:t xml:space="preserve"> po opracowaniu IPET- u</w:t>
      </w:r>
      <w:r w:rsidR="005600F1">
        <w:rPr>
          <w:rFonts w:ascii="Times New Roman" w:hAnsi="Times New Roman" w:cs="Times New Roman"/>
          <w:sz w:val="24"/>
          <w:szCs w:val="24"/>
        </w:rPr>
        <w:t>,  jest dokonywan</w:t>
      </w:r>
      <w:r w:rsidRPr="000F454B">
        <w:rPr>
          <w:rFonts w:ascii="Times New Roman" w:hAnsi="Times New Roman" w:cs="Times New Roman"/>
          <w:sz w:val="24"/>
          <w:szCs w:val="24"/>
        </w:rPr>
        <w:t xml:space="preserve">a co najmniej 2 </w:t>
      </w:r>
      <w:r w:rsidR="005600F1">
        <w:rPr>
          <w:rFonts w:ascii="Times New Roman" w:hAnsi="Times New Roman" w:cs="Times New Roman"/>
          <w:sz w:val="24"/>
          <w:szCs w:val="24"/>
        </w:rPr>
        <w:t>razy w roku w oparciu o złożone,</w:t>
      </w:r>
      <w:r w:rsidRPr="000F454B">
        <w:rPr>
          <w:rFonts w:ascii="Times New Roman" w:hAnsi="Times New Roman" w:cs="Times New Roman"/>
          <w:sz w:val="24"/>
          <w:szCs w:val="24"/>
        </w:rPr>
        <w:t xml:space="preserve"> przez nauczycieli </w:t>
      </w:r>
      <w:r w:rsidR="00D60F23">
        <w:rPr>
          <w:rFonts w:ascii="Times New Roman" w:hAnsi="Times New Roman" w:cs="Times New Roman"/>
          <w:sz w:val="24"/>
          <w:szCs w:val="24"/>
        </w:rPr>
        <w:t xml:space="preserve">   </w:t>
      </w:r>
      <w:r w:rsidRPr="00D60F23">
        <w:rPr>
          <w:rFonts w:ascii="Times New Roman" w:hAnsi="Times New Roman" w:cs="Times New Roman"/>
          <w:sz w:val="24"/>
          <w:szCs w:val="24"/>
        </w:rPr>
        <w:t>i  specjalistów prowadzących dodatkowe zajęcia w ramach pomocy psychologiczno- pedagogicznej, informacje na temat efektywności udzielanej przez nich pomocy psychologiczno- pedagogicznej i frekwencji ucznia na zajęciach.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W pracach nad opracowaniem wielospecjalistycznej oceny poziomu funkcjonowania  ucznia/dziecka oraz indywidualnego programu ed</w:t>
      </w:r>
      <w:r w:rsidR="00681680" w:rsidRPr="000F454B">
        <w:rPr>
          <w:rFonts w:ascii="Times New Roman" w:hAnsi="Times New Roman" w:cs="Times New Roman"/>
          <w:sz w:val="24"/>
          <w:szCs w:val="24"/>
        </w:rPr>
        <w:t>ukacyjno-</w:t>
      </w:r>
      <w:r w:rsidRPr="000F454B">
        <w:rPr>
          <w:rFonts w:ascii="Times New Roman" w:hAnsi="Times New Roman" w:cs="Times New Roman"/>
          <w:sz w:val="24"/>
          <w:szCs w:val="24"/>
        </w:rPr>
        <w:t xml:space="preserve"> te</w:t>
      </w:r>
      <w:r w:rsidR="00C63CED">
        <w:rPr>
          <w:rFonts w:ascii="Times New Roman" w:hAnsi="Times New Roman" w:cs="Times New Roman"/>
          <w:sz w:val="24"/>
          <w:szCs w:val="24"/>
        </w:rPr>
        <w:t>rapeutycznego, za  każdym razem</w:t>
      </w:r>
      <w:r w:rsidRPr="000F454B">
        <w:rPr>
          <w:rFonts w:ascii="Times New Roman" w:hAnsi="Times New Roman" w:cs="Times New Roman"/>
          <w:sz w:val="24"/>
          <w:szCs w:val="24"/>
        </w:rPr>
        <w:t xml:space="preserve"> uczestniczą wszyscy nauczyciele uczący oraz specjaliści.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Spotkania zespołu mogą być organizowane z inicjatywy każdego członka zespołu, rodziców lub Dyrektora.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C63CE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Za ustalanie terminów spotkań oraz powiadomienie osób biorących udział </w:t>
      </w:r>
      <w:r w:rsidR="00D60F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454B">
        <w:rPr>
          <w:rFonts w:ascii="Times New Roman" w:hAnsi="Times New Roman" w:cs="Times New Roman"/>
          <w:sz w:val="24"/>
          <w:szCs w:val="24"/>
        </w:rPr>
        <w:t>w spotkaniach, w tym rodziców ucznia/dziecka, każdorazowo jest odpowiedzialny wychowawca oddziału.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O spotkaniach wycho</w:t>
      </w:r>
      <w:r w:rsidR="008A4E2E">
        <w:rPr>
          <w:rFonts w:ascii="Times New Roman" w:hAnsi="Times New Roman" w:cs="Times New Roman"/>
          <w:sz w:val="24"/>
          <w:szCs w:val="24"/>
        </w:rPr>
        <w:t>wawca</w:t>
      </w:r>
      <w:r w:rsidR="00613BC7">
        <w:rPr>
          <w:rFonts w:ascii="Times New Roman" w:hAnsi="Times New Roman" w:cs="Times New Roman"/>
          <w:sz w:val="24"/>
          <w:szCs w:val="24"/>
        </w:rPr>
        <w:t>,</w:t>
      </w:r>
      <w:r w:rsidR="008A4E2E">
        <w:rPr>
          <w:rFonts w:ascii="Times New Roman" w:hAnsi="Times New Roman" w:cs="Times New Roman"/>
          <w:sz w:val="24"/>
          <w:szCs w:val="24"/>
        </w:rPr>
        <w:t xml:space="preserve"> w ustaleniu z Dyrektorem s</w:t>
      </w:r>
      <w:r w:rsidRPr="000F454B">
        <w:rPr>
          <w:rFonts w:ascii="Times New Roman" w:hAnsi="Times New Roman" w:cs="Times New Roman"/>
          <w:sz w:val="24"/>
          <w:szCs w:val="24"/>
        </w:rPr>
        <w:t>zkoły</w:t>
      </w:r>
      <w:r w:rsidR="00613BC7">
        <w:rPr>
          <w:rFonts w:ascii="Times New Roman" w:hAnsi="Times New Roman" w:cs="Times New Roman"/>
          <w:sz w:val="24"/>
          <w:szCs w:val="24"/>
        </w:rPr>
        <w:t>,</w:t>
      </w:r>
      <w:r w:rsidRPr="000F454B">
        <w:rPr>
          <w:rFonts w:ascii="Times New Roman" w:hAnsi="Times New Roman" w:cs="Times New Roman"/>
          <w:sz w:val="24"/>
          <w:szCs w:val="24"/>
        </w:rPr>
        <w:t xml:space="preserve"> informuje na dwa tygodnie przed spotkaniem.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Osoby biorące udział w spotkaniu są zobowiązane do nieujawniania spraw poruszanych  na spotkaniu, które mogą naruszać dobra osobiste ucznia, jego rodziców, nauczycieli specjalistów pracujących z uczniem/dzieckiem lub innych osób.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O terminach spotkań zespołu w celu dokonania wielospecjalistycznej oceny poziomu  funkcjonowania ucznia/dziecka oraz w celu opracowania IPET – u lub jego modyfikacji, z</w:t>
      </w:r>
      <w:r w:rsidR="005600F1">
        <w:rPr>
          <w:rFonts w:ascii="Times New Roman" w:hAnsi="Times New Roman" w:cs="Times New Roman"/>
          <w:sz w:val="24"/>
          <w:szCs w:val="24"/>
        </w:rPr>
        <w:t>a każdym razem jest informowany</w:t>
      </w:r>
      <w:r w:rsidRPr="000F454B">
        <w:rPr>
          <w:rFonts w:ascii="Times New Roman" w:hAnsi="Times New Roman" w:cs="Times New Roman"/>
          <w:sz w:val="24"/>
          <w:szCs w:val="24"/>
        </w:rPr>
        <w:t xml:space="preserve"> przez wychowawcę rodzic, który może wziąć udział w spotkaniach zespołu.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>W spotkaniach zespołu może uczes</w:t>
      </w:r>
      <w:r w:rsidR="008A4E2E">
        <w:rPr>
          <w:rFonts w:ascii="Times New Roman" w:hAnsi="Times New Roman" w:cs="Times New Roman"/>
          <w:sz w:val="24"/>
          <w:szCs w:val="24"/>
        </w:rPr>
        <w:t>tniczyć osoba zaproszona przez s</w:t>
      </w:r>
      <w:r w:rsidRPr="000F454B">
        <w:rPr>
          <w:rFonts w:ascii="Times New Roman" w:hAnsi="Times New Roman" w:cs="Times New Roman"/>
          <w:sz w:val="24"/>
          <w:szCs w:val="24"/>
        </w:rPr>
        <w:t>zkołę, np. pracownik z poradni lub przez rodzica, np. lekarz (osoba uprawniona, z racji  posiadanych kwalifikacji, do współpracy w związku z organizowaniem pomocy psychologiczno- pedagogicznej).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Specjaliści odpowiadają za właściwe prowadzenie i przechowywanie dokumentacji </w:t>
      </w:r>
      <w:r w:rsidR="00681680" w:rsidRPr="000F454B">
        <w:rPr>
          <w:rFonts w:ascii="Times New Roman" w:hAnsi="Times New Roman" w:cs="Times New Roman"/>
          <w:sz w:val="24"/>
          <w:szCs w:val="24"/>
        </w:rPr>
        <w:t>ucznia/dziecka.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Nauczyciele i specjaliści prowadzący dodatkowe zajęcia w ramach pomocy  psychologiczno- pedagogicznej zobowiązani są przynajmniej dwukrotnie w ciągu roku  szkolnego złożyć wychowawcy informacje na temat efektywności udzielanej przez nich  pomocy psychologiczno- pedagogicznej i frekwencji ucznia na zajęciach.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Pr="00DF0452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IPET zawiera między innymi zakładane efekty – przewidywane postępy wynikające </w:t>
      </w:r>
      <w:r w:rsidR="008A4E2E">
        <w:rPr>
          <w:rFonts w:ascii="Times New Roman" w:hAnsi="Times New Roman" w:cs="Times New Roman"/>
          <w:sz w:val="24"/>
          <w:szCs w:val="24"/>
        </w:rPr>
        <w:t xml:space="preserve">  </w:t>
      </w:r>
      <w:r w:rsidRPr="00DF0452">
        <w:rPr>
          <w:rFonts w:ascii="Times New Roman" w:hAnsi="Times New Roman" w:cs="Times New Roman"/>
          <w:sz w:val="24"/>
          <w:szCs w:val="24"/>
        </w:rPr>
        <w:t>z  zastosowania wybranych zajęć/metod/technik pracy z uczniem.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IPET powstaje w </w:t>
      </w:r>
      <w:r w:rsidR="008A4E2E">
        <w:rPr>
          <w:rFonts w:ascii="Times New Roman" w:hAnsi="Times New Roman" w:cs="Times New Roman"/>
          <w:sz w:val="24"/>
          <w:szCs w:val="24"/>
        </w:rPr>
        <w:t>dwóch egzemplarzach: jeden dla s</w:t>
      </w:r>
      <w:r w:rsidRPr="000F454B">
        <w:rPr>
          <w:rFonts w:ascii="Times New Roman" w:hAnsi="Times New Roman" w:cs="Times New Roman"/>
          <w:sz w:val="24"/>
          <w:szCs w:val="24"/>
        </w:rPr>
        <w:t>zkoły, jeden dla rodzica.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IPET jest odbierany przez rodzica osobiście, po</w:t>
      </w:r>
      <w:r w:rsidR="000F454B">
        <w:rPr>
          <w:rFonts w:ascii="Times New Roman" w:hAnsi="Times New Roman" w:cs="Times New Roman"/>
          <w:sz w:val="24"/>
          <w:szCs w:val="24"/>
        </w:rPr>
        <w:t xml:space="preserve"> pisemnym potwierdzeniu odbioru</w:t>
      </w:r>
      <w:r w:rsidR="005600F1">
        <w:rPr>
          <w:rFonts w:ascii="Times New Roman" w:hAnsi="Times New Roman" w:cs="Times New Roman"/>
          <w:sz w:val="24"/>
          <w:szCs w:val="24"/>
        </w:rPr>
        <w:t>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Po powstaniu</w:t>
      </w:r>
      <w:r w:rsidR="008A4E2E">
        <w:rPr>
          <w:rFonts w:ascii="Times New Roman" w:hAnsi="Times New Roman" w:cs="Times New Roman"/>
          <w:sz w:val="24"/>
          <w:szCs w:val="24"/>
        </w:rPr>
        <w:t xml:space="preserve"> IPET – u, rodzic</w:t>
      </w:r>
      <w:r w:rsidRPr="000F454B">
        <w:rPr>
          <w:rFonts w:ascii="Times New Roman" w:hAnsi="Times New Roman" w:cs="Times New Roman"/>
          <w:sz w:val="24"/>
          <w:szCs w:val="24"/>
        </w:rPr>
        <w:t xml:space="preserve"> otrzymuje informację o formach  udzielanej pomocy.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Zespół opracowuje IPET na okres, na jaki zostało wydane orzeczenie o potrzebie  </w:t>
      </w:r>
      <w:r w:rsidR="000F454B">
        <w:rPr>
          <w:rFonts w:ascii="Times New Roman" w:hAnsi="Times New Roman" w:cs="Times New Roman"/>
          <w:sz w:val="24"/>
          <w:szCs w:val="24"/>
        </w:rPr>
        <w:t>kształcenia specjalnego.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P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Zespół opracowuje IPET w terminie:</w:t>
      </w:r>
    </w:p>
    <w:p w:rsidR="00681680" w:rsidRDefault="00DC25C7" w:rsidP="000E6F61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t>do 30 września danego roku szkolnego, w którym uczeń/dziecko rozpoczyna od  początk</w:t>
      </w:r>
      <w:r w:rsidR="008A4E2E">
        <w:rPr>
          <w:rFonts w:ascii="Times New Roman" w:hAnsi="Times New Roman" w:cs="Times New Roman"/>
          <w:sz w:val="24"/>
          <w:szCs w:val="24"/>
        </w:rPr>
        <w:t>u roku szkolnego kształcenie w s</w:t>
      </w:r>
      <w:r w:rsidRPr="00681680">
        <w:rPr>
          <w:rFonts w:ascii="Times New Roman" w:hAnsi="Times New Roman" w:cs="Times New Roman"/>
          <w:sz w:val="24"/>
          <w:szCs w:val="24"/>
        </w:rPr>
        <w:t>zkole lub</w:t>
      </w:r>
    </w:p>
    <w:p w:rsidR="00681680" w:rsidRDefault="008A4E2E" w:rsidP="000E6F61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dni od dnia złożenia w s</w:t>
      </w:r>
      <w:r w:rsidR="00DC25C7" w:rsidRPr="00681680">
        <w:rPr>
          <w:rFonts w:ascii="Times New Roman" w:hAnsi="Times New Roman" w:cs="Times New Roman"/>
          <w:sz w:val="24"/>
          <w:szCs w:val="24"/>
        </w:rPr>
        <w:t>zkole orzeczenia o potrzebie kształcenia specjalnego lub</w:t>
      </w:r>
    </w:p>
    <w:p w:rsidR="000F454B" w:rsidRDefault="00DC25C7" w:rsidP="000E6F61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80">
        <w:rPr>
          <w:rFonts w:ascii="Times New Roman" w:hAnsi="Times New Roman" w:cs="Times New Roman"/>
          <w:sz w:val="24"/>
          <w:szCs w:val="24"/>
        </w:rPr>
        <w:t xml:space="preserve">30 dni przed upływem okresu, na jaki został opracowany poprzedni program, w  przypadku, gdy </w:t>
      </w:r>
      <w:r w:rsidR="00681680" w:rsidRPr="00681680">
        <w:rPr>
          <w:rFonts w:ascii="Times New Roman" w:hAnsi="Times New Roman" w:cs="Times New Roman"/>
          <w:sz w:val="24"/>
          <w:szCs w:val="24"/>
        </w:rPr>
        <w:t>uczeń kont</w:t>
      </w:r>
      <w:r w:rsidR="008A4E2E">
        <w:rPr>
          <w:rFonts w:ascii="Times New Roman" w:hAnsi="Times New Roman" w:cs="Times New Roman"/>
          <w:sz w:val="24"/>
          <w:szCs w:val="24"/>
        </w:rPr>
        <w:t>ynuuje naukę w s</w:t>
      </w:r>
      <w:r w:rsidR="00681680" w:rsidRPr="00681680">
        <w:rPr>
          <w:rFonts w:ascii="Times New Roman" w:hAnsi="Times New Roman" w:cs="Times New Roman"/>
          <w:sz w:val="24"/>
          <w:szCs w:val="24"/>
        </w:rPr>
        <w:t>zkole.</w:t>
      </w:r>
    </w:p>
    <w:p w:rsidR="000F454B" w:rsidRDefault="000F454B" w:rsidP="000E6F6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 Zespół nauczycieli oraz specjalistów co najmniej dwa razy w roku lub częściej </w:t>
      </w:r>
      <w:r w:rsidR="005600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F454B">
        <w:rPr>
          <w:rFonts w:ascii="Times New Roman" w:hAnsi="Times New Roman" w:cs="Times New Roman"/>
          <w:sz w:val="24"/>
          <w:szCs w:val="24"/>
        </w:rPr>
        <w:t>(w  zależności od potrzeb) dokonuje wielospecjalistycznej oceny poziomu funkcjonowania  ucznia/dziecka, uwzględniając ocenę efektywności pomocy psychologiczno- pedagogicznej udzielanej dziecku/uczniowi zgodnie z przepisami prawa oraz w miarę  potrzeb dokonuje modyfikacji IPET -u.</w:t>
      </w:r>
    </w:p>
    <w:p w:rsid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Wielospecjalistyczna ocena poziomu funkcjonowania dziecka lub ucznia zawiera  między innymi informację na temat: trudności pokonanych przez ucznia, zauważonego  progresu, obszarów do dalszej pracy, wskazówek do dalszej pracy, </w:t>
      </w:r>
      <w:r w:rsidR="005600F1">
        <w:rPr>
          <w:rFonts w:ascii="Times New Roman" w:hAnsi="Times New Roman" w:cs="Times New Roman"/>
          <w:sz w:val="24"/>
          <w:szCs w:val="24"/>
        </w:rPr>
        <w:t>zmian jakie należy wdrożyć</w:t>
      </w:r>
      <w:r w:rsidRPr="000F454B">
        <w:rPr>
          <w:rFonts w:ascii="Times New Roman" w:hAnsi="Times New Roman" w:cs="Times New Roman"/>
          <w:sz w:val="24"/>
          <w:szCs w:val="24"/>
        </w:rPr>
        <w:t xml:space="preserve"> w celu osiągnięcia sukcesów, propozycji konkretnych rozwiązań, zmian metod pracy z uczniem.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lastRenderedPageBreak/>
        <w:t>Oceny poziomu funkcjonowania dziecka lub ucznia i modyfikacji programu dokonuje się również - w zależności od potrzeb - we współpracy z poradnią psychologiczno- ped</w:t>
      </w:r>
      <w:r w:rsidR="005600F1">
        <w:rPr>
          <w:rFonts w:ascii="Times New Roman" w:hAnsi="Times New Roman" w:cs="Times New Roman"/>
          <w:sz w:val="24"/>
          <w:szCs w:val="24"/>
        </w:rPr>
        <w:t>agogiczną lub inną</w:t>
      </w:r>
      <w:r w:rsidR="000F454B">
        <w:rPr>
          <w:rFonts w:ascii="Times New Roman" w:hAnsi="Times New Roman" w:cs="Times New Roman"/>
          <w:sz w:val="24"/>
          <w:szCs w:val="24"/>
        </w:rPr>
        <w:t xml:space="preserve"> specjalistyczną.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Osobą odpowied</w:t>
      </w:r>
      <w:r w:rsidR="00613BC7">
        <w:rPr>
          <w:rFonts w:ascii="Times New Roman" w:hAnsi="Times New Roman" w:cs="Times New Roman"/>
          <w:sz w:val="24"/>
          <w:szCs w:val="24"/>
        </w:rPr>
        <w:t>zialną za sposób zorganizowania i</w:t>
      </w:r>
      <w:r w:rsidRPr="000F454B">
        <w:rPr>
          <w:rFonts w:ascii="Times New Roman" w:hAnsi="Times New Roman" w:cs="Times New Roman"/>
          <w:sz w:val="24"/>
          <w:szCs w:val="24"/>
        </w:rPr>
        <w:t xml:space="preserve"> przebieg udzielanej pomocy psyc</w:t>
      </w:r>
      <w:r w:rsidR="008A4E2E">
        <w:rPr>
          <w:rFonts w:ascii="Times New Roman" w:hAnsi="Times New Roman" w:cs="Times New Roman"/>
          <w:sz w:val="24"/>
          <w:szCs w:val="24"/>
        </w:rPr>
        <w:t>hologiczno- pedagogicznej jest D</w:t>
      </w:r>
      <w:r w:rsidRPr="000F454B">
        <w:rPr>
          <w:rFonts w:ascii="Times New Roman" w:hAnsi="Times New Roman" w:cs="Times New Roman"/>
          <w:sz w:val="24"/>
          <w:szCs w:val="24"/>
        </w:rPr>
        <w:t>yrektor.</w:t>
      </w:r>
    </w:p>
    <w:p w:rsidR="000F454B" w:rsidRP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 xml:space="preserve">Osobą odpowiedzialną za efekty udzielanej pomocy psychologiczno-pedagogicznej  jest nauczyciel/ zespół/ pedagog/ psycholog/ pedagog specjalny. </w:t>
      </w:r>
    </w:p>
    <w:p w:rsid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Pr="005600F1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Osoby odpowiedzialne za poprawność merytoryczną opracowanej wstępnej  wielospecjalistycznej oceny poziomu funkcjonowania ucznia/dziecka, to osoby  opracowujące tę ocenę.</w:t>
      </w:r>
    </w:p>
    <w:p w:rsid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Osoby odpowiedzialne za poprawność merytoryczną opracowanego IPET, to osoby  opracowujące IPET.</w:t>
      </w:r>
    </w:p>
    <w:p w:rsid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54B" w:rsidRPr="005600F1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Nauczyciele/specjaliści monitorują przebieg realizacji udzielanej pomocy  psychologiczno- pedagogicznej uczniom z danego oddziału, jakość zajęć rozwijających zainteresowania i uzdolnienia uczniów, zajęć dydaktyczno- wyrównawczych, specjalistycznych, rewalidacyjnych poprzez autoewaluację, stały  monitoring, zbieranie informacji zwrotnych od rodziców i uczniów.</w:t>
      </w:r>
    </w:p>
    <w:p w:rsidR="000F454B" w:rsidRDefault="000F454B" w:rsidP="000E6F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25C7" w:rsidRDefault="00DC25C7" w:rsidP="000E6F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4B">
        <w:rPr>
          <w:rFonts w:ascii="Times New Roman" w:hAnsi="Times New Roman" w:cs="Times New Roman"/>
          <w:sz w:val="24"/>
          <w:szCs w:val="24"/>
        </w:rPr>
        <w:t>Sposób pracy zespołu oraz zasady udzielania pomocy psychologiczno- pedagogicznej  uczniowi posiadającemu orzeczenie o potrzebie kształcenia specjalnego reguluje Rozporządzenie Ministra Edukacji Narodowej z dnia 24 lipca 2015 r. w sprawie  warunków organizowania kształcenia, wychowania i opieki dla dzieci i młodzieży niepełnosprawnych, niedostosowanych społecznie</w:t>
      </w:r>
      <w:r w:rsidR="000F454B">
        <w:rPr>
          <w:rFonts w:ascii="Times New Roman" w:hAnsi="Times New Roman" w:cs="Times New Roman"/>
          <w:sz w:val="24"/>
          <w:szCs w:val="24"/>
        </w:rPr>
        <w:t xml:space="preserve"> i zagrożonych niedostosowaniem.</w:t>
      </w:r>
    </w:p>
    <w:p w:rsidR="00EF2160" w:rsidRDefault="00EF2160" w:rsidP="00EF2160">
      <w:pPr>
        <w:rPr>
          <w:rFonts w:ascii="Times New Roman" w:hAnsi="Times New Roman" w:cs="Times New Roman"/>
          <w:sz w:val="24"/>
          <w:szCs w:val="24"/>
        </w:rPr>
      </w:pPr>
    </w:p>
    <w:p w:rsidR="00EF2160" w:rsidRPr="00EF2160" w:rsidRDefault="00EF2160" w:rsidP="00EF2160">
      <w:pPr>
        <w:rPr>
          <w:rFonts w:ascii="Times New Roman" w:hAnsi="Times New Roman" w:cs="Times New Roman"/>
          <w:sz w:val="24"/>
          <w:szCs w:val="24"/>
        </w:rPr>
      </w:pP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§ 5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. </w:t>
      </w: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Pomoc psychologiczno-pedagogiczna udzielana ze względu za sytuacje kryzysowe</w:t>
      </w: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 xml:space="preserve"> i zagrożenie bezpieczeństwa i zdrowia ucznia 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F2160" w:rsidRPr="00EF2160" w:rsidRDefault="00EF2160" w:rsidP="000E6F61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1.Uczniowi znajdującemu się w sytuacji kryzysu emocjonalnego, rodzinnego udziela się pomocy psychologiczno-pedagogicznej na zasadach interwencji kryzysowej .</w:t>
      </w:r>
    </w:p>
    <w:p w:rsidR="00EF2160" w:rsidRPr="00EF2160" w:rsidRDefault="00EF2160" w:rsidP="000E6F61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Szczegółowy przebieg udzielanej pomocy określają Szkolne Procedury </w:t>
      </w:r>
      <w:r w:rsidRPr="00EF216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</w:t>
      </w:r>
      <w:r w:rsidRPr="00EF21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EF216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sytuacjach zagrażających   zd</w:t>
      </w:r>
      <w:r w:rsidR="00154CA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rowiu  i bezpieczeństwu uczniów.</w:t>
      </w:r>
    </w:p>
    <w:p w:rsidR="00EF2160" w:rsidRPr="00EF2160" w:rsidRDefault="00EF2160" w:rsidP="000E6F61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>3. Wychowawca klasy obejmuje szczególną opieką uczniów  objętych dozorem kuratorskim Sądu Rodzinnego</w:t>
      </w:r>
      <w:r w:rsidR="001D313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Pr="00EF216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wsparciem asystenta rodziny MOPR</w:t>
      </w:r>
      <w:r w:rsidR="00713F2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 GOPS</w:t>
      </w:r>
      <w:r w:rsidRPr="00EF216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oraz pod opi</w:t>
      </w:r>
      <w:r w:rsidR="00154CA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eką rodzinnej pieczy zastępczej</w:t>
      </w:r>
      <w:r w:rsidRPr="00EF216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Pomoc psychologiczno-pedagogiczna udzielana uczniom w formie materialnej</w:t>
      </w:r>
      <w:r w:rsidR="001D313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Uczeń znajdujący si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ę w trudnej sytuacji materialno-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bytowej może  w miarę możliwości skorzystać  ze wsparcia materialnego w postaci:</w:t>
      </w:r>
    </w:p>
    <w:p w:rsidR="000E6F61" w:rsidRDefault="000E6F61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refundacji kosztów ubezpieczenia,</w:t>
      </w:r>
    </w:p>
    <w:p w:rsidR="000E6F61" w:rsidRDefault="000E6F61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dofinansowania imprez klasowych i szkolnych.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2. Wychowawca klasy</w:t>
      </w:r>
      <w:r w:rsidR="001D313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pozyskując  informację o trudnej sytuacji materialno-bytowej ucznia</w:t>
      </w:r>
      <w:r w:rsidR="001D313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ki</w:t>
      </w:r>
      <w:r w:rsidR="00DC4E5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eruje r</w:t>
      </w:r>
      <w:r w:rsidR="00713F2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odzica do GOPS w Miedzianej Górze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 celu </w:t>
      </w:r>
      <w:r w:rsidR="000E6F6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uzyskania refundacji dożywiania                 w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szkole. </w:t>
      </w:r>
    </w:p>
    <w:p w:rsidR="00EF2160" w:rsidRDefault="00EF2160" w:rsidP="00EF21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EF2160" w:rsidP="00EF21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Pr="00EF2160" w:rsidRDefault="00EF2160" w:rsidP="000E6F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60">
        <w:rPr>
          <w:rFonts w:ascii="Times New Roman" w:hAnsi="Times New Roman" w:cs="Times New Roman"/>
          <w:b/>
          <w:bCs/>
          <w:sz w:val="24"/>
          <w:szCs w:val="24"/>
        </w:rPr>
        <w:t>§ 6. Przyjmowanie od rodziców, przekazywanie i udostępniane dokumentacji psychologiczno-pedagogiczne</w:t>
      </w:r>
      <w:r w:rsidRPr="00EF2160">
        <w:rPr>
          <w:rFonts w:ascii="Times New Roman" w:hAnsi="Times New Roman" w:cs="Times New Roman"/>
          <w:b/>
          <w:sz w:val="24"/>
          <w:szCs w:val="24"/>
        </w:rPr>
        <w:t>j.</w:t>
      </w:r>
    </w:p>
    <w:p w:rsidR="00EF2160" w:rsidRDefault="00EF2160" w:rsidP="00EF21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160" w:rsidRDefault="00EF2160" w:rsidP="000E6F61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Rodzic dostarcza oryginał opinii/ orzeczenia poradni psychologiczno-pedagogicznej do sekretariatu szkoły.</w:t>
      </w:r>
    </w:p>
    <w:p w:rsidR="00EF2160" w:rsidRDefault="00EF2160" w:rsidP="000E6F61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Pracownik sekretariatu wykonuje kopię opinii poświadczając zgodność z oryginałem,</w:t>
      </w:r>
      <w:r>
        <w:rPr>
          <w:rFonts w:ascii="Times New Roman" w:hAnsi="Times New Roman" w:cs="Times New Roman"/>
          <w:sz w:val="24"/>
          <w:szCs w:val="24"/>
        </w:rPr>
        <w:br/>
        <w:t xml:space="preserve"> a w przypadku orzeczenia przyjmuje oryginał dokumentu.</w:t>
      </w:r>
    </w:p>
    <w:p w:rsidR="00EF2160" w:rsidRDefault="00EF2160" w:rsidP="000E6F61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Pracownik sekr</w:t>
      </w:r>
      <w:r w:rsidR="003E67B0">
        <w:rPr>
          <w:rFonts w:ascii="Times New Roman" w:hAnsi="Times New Roman" w:cs="Times New Roman"/>
          <w:sz w:val="24"/>
          <w:szCs w:val="24"/>
        </w:rPr>
        <w:t>etariatu rejestruje dokument w r</w:t>
      </w:r>
      <w:r>
        <w:rPr>
          <w:rFonts w:ascii="Times New Roman" w:hAnsi="Times New Roman" w:cs="Times New Roman"/>
          <w:sz w:val="24"/>
          <w:szCs w:val="24"/>
        </w:rPr>
        <w:t>ejestrze opinii/orzeczeń, fakt ten poświadcza stemplem „wpłynęło dnia…” i wpisuje numer</w:t>
      </w:r>
      <w:r w:rsidR="001D3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 jakim zarejestrowany został dokument. </w:t>
      </w:r>
    </w:p>
    <w:p w:rsidR="00EF2160" w:rsidRDefault="00EF2160" w:rsidP="000E6F61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chwili rejestracji orzeczenia/opinii w sekretariacie szkoły, rodzice pisemnie wyrażają zgodę na przetwarzanie danych osobowych określonych orzeczeniem/opinią w celu organizacji </w:t>
      </w:r>
      <w:r w:rsidR="003E67B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 realizacji pomocy psychologiczno-pedagogicznej.</w:t>
      </w:r>
    </w:p>
    <w:p w:rsidR="00EF2160" w:rsidRDefault="00EF2160" w:rsidP="000E6F61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Pracownik sekretariatu o fakcie dostarczenia przez rodzica dokumentacji psychologiczno-pedagogicznej do szkoły niezwłocznie informuje pedagoga.</w:t>
      </w:r>
    </w:p>
    <w:p w:rsidR="00EF2160" w:rsidRDefault="003E67B0" w:rsidP="000E6F61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 Pedagog  informuje D</w:t>
      </w:r>
      <w:r w:rsidR="00EF2160">
        <w:rPr>
          <w:rFonts w:ascii="Times New Roman" w:hAnsi="Times New Roman" w:cs="Times New Roman"/>
          <w:sz w:val="24"/>
          <w:szCs w:val="24"/>
        </w:rPr>
        <w:t>yrektora szkoły, specjalistów szkolnych danego etapu edukacyjnego oraz wychowawcę oddziału kl</w:t>
      </w:r>
      <w:r w:rsidR="00F06994">
        <w:rPr>
          <w:rFonts w:ascii="Times New Roman" w:hAnsi="Times New Roman" w:cs="Times New Roman"/>
          <w:sz w:val="24"/>
          <w:szCs w:val="24"/>
        </w:rPr>
        <w:t xml:space="preserve">asowego i nauczycieli uczących </w:t>
      </w:r>
      <w:r w:rsidR="00EF2160">
        <w:rPr>
          <w:rFonts w:ascii="Times New Roman" w:hAnsi="Times New Roman" w:cs="Times New Roman"/>
          <w:sz w:val="24"/>
          <w:szCs w:val="24"/>
        </w:rPr>
        <w:t>o fakcie wpłynięcia dokumentacji psychologiczno-pedagogicznej .</w:t>
      </w:r>
    </w:p>
    <w:p w:rsidR="00EF2160" w:rsidRDefault="00EF2160" w:rsidP="00EF216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EF2160" w:rsidRPr="00EF2160" w:rsidRDefault="00EF2160" w:rsidP="000E6F61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§ 7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. </w:t>
      </w: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Pr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ocedura wydawania informacji </w:t>
      </w: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uczniach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Informacja o uczniu Zespołu Szkół w Kostomłotach Drugich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jest przygotowywana przez wychowawcę, nauczyciela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bądź specjalistę.</w:t>
      </w:r>
    </w:p>
    <w:p w:rsidR="00EF2160" w:rsidRPr="00EF2160" w:rsidRDefault="00EF2160" w:rsidP="000E6F6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P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Informację prz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ygotowuje się na pisemną prośbę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EF2160" w:rsidRPr="00EF2160" w:rsidRDefault="00EF2160" w:rsidP="000E6F61">
      <w:pPr>
        <w:numPr>
          <w:ilvl w:val="1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rodziców/prawnych opiekunów ucznia,</w:t>
      </w:r>
    </w:p>
    <w:p w:rsidR="00EF2160" w:rsidRPr="00EF2160" w:rsidRDefault="00EF2160" w:rsidP="000E6F61">
      <w:pPr>
        <w:numPr>
          <w:ilvl w:val="1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poradni psychologiczno-pedagogicznej bądź innej poradni specjalistycznej,</w:t>
      </w:r>
    </w:p>
    <w:p w:rsidR="00EF2160" w:rsidRPr="00EF2160" w:rsidRDefault="00EF2160" w:rsidP="000E6F61">
      <w:pPr>
        <w:numPr>
          <w:ilvl w:val="1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Sądu Rejonowego (w tym kuratorów sądowych),</w:t>
      </w:r>
    </w:p>
    <w:p w:rsidR="00713F2B" w:rsidRDefault="00EF2160" w:rsidP="000E6F61">
      <w:pPr>
        <w:numPr>
          <w:ilvl w:val="1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innych instytucji wspomagających, w tym: Policji, MOPR,</w:t>
      </w:r>
      <w:r w:rsidR="00713F2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GOPS.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Rodzic składa wniosek o wydanie informacji o uczniu w sekretariacie szkoły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EF2160" w:rsidRPr="00EF2160" w:rsidRDefault="00EF2160" w:rsidP="000E6F6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Pr="00713F2B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Informację przy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gotowuje się w terminie 7 dni (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roboczych) od dnia wpłynięcia do sekretariatu szkoły pisemnego wniosku o jej sporządzenie. 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F06994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Informacja opatrzona</w:t>
      </w:r>
      <w:r w:rsidR="00EF2160"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pieczęcią szkoły i numerem jest przygot</w:t>
      </w:r>
      <w:r w:rsid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owana </w:t>
      </w:r>
      <w:r w:rsid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w dwóch egzemplarzach.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Wychowawca umieszcza kopię  dokumentu w teczce ucznia znajdującej się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w gabinecie pedagoga szkolnego.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dokumencie   należy umieścić tylko te informacje, na które wychowawca, nauczyciel bądź  pedagog szkolny mają potwierdzenie w swojej dokumentacji oraz informacje uzyskane  z wiarygodnych źródeł mające istotny wpływ na rozpatrywaną sprawę.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Rodzic (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prawny opiekun) zobowiązany jest do wskazania we wniosku dokładnych danych instytucji, do której informacja ma zostać przekazana przez szkołę.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Kopię wydanej informacji (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opinii) przechowuje się w dok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umentacji szkolnej–sekretariat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Nauczyciel/pracownik szkoły nie wydaje informacji  o uczniu bez zachowania przyjętej procedury.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Pr="00EF2160" w:rsidRDefault="00EF2160" w:rsidP="000E6F61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Informacja  o sytuacji dydaktycznej i wychowawczej dziecka lub ucznia przygoto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wana do poradni psychologiczno-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pedagogicznej powinna zawierać:</w:t>
      </w:r>
    </w:p>
    <w:p w:rsidR="00EF2160" w:rsidRPr="00EF2160" w:rsidRDefault="00EF2160" w:rsidP="000E6F61">
      <w:pPr>
        <w:numPr>
          <w:ilvl w:val="1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informację o rozpoznanych indywidualnych potrzebach rozwojowych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 i edukacyjnych, możliwościach psychofizycznych dziecka lub ucznia, w tym mocnych stronach  i uzdolnieniach;</w:t>
      </w:r>
    </w:p>
    <w:p w:rsidR="00EF2160" w:rsidRPr="00EF2160" w:rsidRDefault="00EF2160" w:rsidP="000E6F61">
      <w:pPr>
        <w:numPr>
          <w:ilvl w:val="1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informację o funkcjonowaniu dziecka lub ucznia, w tym występujących trudnościach,  a w przypadku dzieci lub uczniów:  niepełnosprawnych, niedostosowanych społecznie lub zagrożonych niedostosowaniem społecznym o</w:t>
      </w:r>
      <w:r w:rsid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bjętych kształceniem specjalnym-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wielospecjalistyczną ocenę poziomu funkcjonowania dziecka lub ucznia .</w:t>
      </w:r>
    </w:p>
    <w:p w:rsidR="00EF2160" w:rsidRPr="00AC3909" w:rsidRDefault="00EF2160" w:rsidP="000E6F61">
      <w:pPr>
        <w:numPr>
          <w:ilvl w:val="1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informację o działaniach podjętych przez nauczycieli lub specjalistów w celu poprawy funkcjonowania ucznia,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formach pomocy psychologiczno-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pedagogicznej udzielanej dziecku lub uczniowi w szkole, okresie ich udzielania oraz efektach podjętych działań i udzielanej pomocy oraz wnioskach dotyczących dalszej pracy z dzieckiem lub  z uczniem mających na celu poprawę funkcjonowania dziecka lub ucznia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EF2160" w:rsidRPr="00EF2160" w:rsidRDefault="00EF2160" w:rsidP="00EF21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Default="003E15AF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EF2160" w:rsidRPr="00EF21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</w:t>
      </w:r>
      <w:r w:rsidR="00EF21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Indywidualizacja sposobów </w:t>
      </w:r>
      <w:r w:rsidR="00EF2160" w:rsidRPr="00EF21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sprawdzania wiedzy i umiejętności uczniów ze specjalnymi potrzebami edukacyjnymi</w:t>
      </w:r>
      <w:r w:rsidR="00EF21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C3909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Zasady oceniania uczniów ze specjalnymi potrzebami edukacyjnymi </w:t>
      </w:r>
      <w:r w:rsidRPr="00EF216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br/>
        <w:t xml:space="preserve">stanowią uzupełnienie  i uszczegółowienie wewnątrzszkolnych, przedmiotowych </w:t>
      </w:r>
      <w:r w:rsidRPr="00EF216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br/>
        <w:t>zasad oceniani</w:t>
      </w:r>
      <w:r w:rsidR="001D313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a w edukacji wczesnoszkolnej oraz</w:t>
      </w:r>
      <w:r w:rsidRPr="00EF216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w klasach IV-VIII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2160" w:rsidRPr="00AC3909" w:rsidRDefault="00EF2160" w:rsidP="000E6F61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Ogólne zasady oceniania</w:t>
      </w:r>
    </w:p>
    <w:p w:rsidR="003E15AF" w:rsidRDefault="00EF2160" w:rsidP="000E6F61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Indywidualizacja oceniania odbywa się za pomocą form i metod pracy oraz specjalnie  o</w:t>
      </w:r>
      <w:r w:rsidR="00154CAD"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pracowanej karty pracy ucznia (</w:t>
      </w:r>
      <w:r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jeśli uczeń tego wymaga), sprawdzającej </w:t>
      </w:r>
      <w:r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poziom opanowania materiału dydaktycznego, dostosowanej do dysfunkcji oraz mo</w:t>
      </w:r>
      <w:r w:rsid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żliwości ucznia.</w:t>
      </w:r>
    </w:p>
    <w:p w:rsidR="00EF2160" w:rsidRPr="003E15AF" w:rsidRDefault="00EF2160" w:rsidP="000E6F61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Wszystkich uczniów obowiązuje podstawa programowa kształcenia ogólnego,</w:t>
      </w:r>
      <w:r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z wyjątkiem uczniów niepełnosprawnych intelektualnie, dla których opracowano odmienną podstawę programową, w oparciu o którą zespół nauczyc</w:t>
      </w:r>
      <w:r w:rsidR="00154CAD"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ieli i specjalistów pracujących</w:t>
      </w:r>
      <w:r w:rsidRP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 danymi uczniami układa indywidualne programy edukacyjne.</w:t>
      </w:r>
    </w:p>
    <w:p w:rsidR="00EF2160" w:rsidRPr="00EF2160" w:rsidRDefault="00EF2160" w:rsidP="000E6F61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Uczniowie o specjalnych potrzebach edukacyjnych korzystają z takich samych podręczników jak inni rówieśnicy w tej samej klasie. Dodatkowo uczeń korzysta </w:t>
      </w:r>
      <w:r w:rsidR="00D60F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pomocy dydaktycznych przygotowanych przez nauczyciela.</w:t>
      </w:r>
    </w:p>
    <w:p w:rsidR="00EF2160" w:rsidRPr="00EF2160" w:rsidRDefault="00EF2160" w:rsidP="000E6F61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Każdy uczeń o specjalnych potrzebach edukacyjnych winien posiadać indywidualny program edukacyjno-terapeutyczny (IPET) bądź do</w:t>
      </w:r>
      <w:r w:rsidR="00154CA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stosowania wymagań edukacyjnych zgodnie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zaleceniami poradni psychologiczno-pedagogicznych.</w:t>
      </w:r>
    </w:p>
    <w:p w:rsidR="00EF2160" w:rsidRPr="00EF2160" w:rsidRDefault="00EF2160" w:rsidP="000E6F61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Nauczyciel obowiązany jest na podstawie opinii lub orzeczenia publicznej poradni psychologiczno-pedagogicznej, poradni specjalistycznej oraz w oparciu </w:t>
      </w:r>
      <w:r w:rsidR="00D60F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 rozpoznanie indywidualnych potrzeb rozwojowych i edukac</w:t>
      </w:r>
      <w:r w:rsidR="00154CA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yjnych dostosować wymagania edukacyjne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do indywidualnych potrzeb psychofizycznych </w:t>
      </w:r>
      <w:r w:rsidR="00D60F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</w:t>
      </w: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 edukacyjnych ucznia. Dostosowanie powinno dotyczyć głównie odpowiednich warunków organizacyjnych oraz metod i form pracy  z uczniem.</w:t>
      </w:r>
    </w:p>
    <w:p w:rsidR="00EF2160" w:rsidRPr="003E15AF" w:rsidRDefault="00EF2160" w:rsidP="000E6F61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216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Nauczyciel ocenia osiągnięcia edukacyjne  ucznia  o  specjalnych  potrzebach  edukacyjnych w odniesieniu do stopnia realizacji przez niego dostosowanego programu, biorąc pod uwagę  wysiłek dziecka. Ocena powinna zawierać krótkie uzasadnienie, </w:t>
      </w:r>
      <w:r w:rsidR="003E15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wskazówki do ewentualnej poprawy.</w:t>
      </w:r>
    </w:p>
    <w:p w:rsidR="00EF2160" w:rsidRPr="00EF2160" w:rsidRDefault="00EF2160" w:rsidP="000E6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57BCA" w:rsidRDefault="00657BCA" w:rsidP="000E6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657BCA" w:rsidRPr="00657BCA" w:rsidRDefault="00657BCA" w:rsidP="00657BCA">
      <w:pPr>
        <w:rPr>
          <w:rFonts w:ascii="Times New Roman" w:hAnsi="Times New Roman" w:cs="Times New Roman"/>
          <w:sz w:val="24"/>
          <w:szCs w:val="24"/>
        </w:rPr>
      </w:pPr>
    </w:p>
    <w:p w:rsidR="00F974AA" w:rsidRPr="00170E6F" w:rsidRDefault="00F974AA" w:rsidP="00AC39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lastRenderedPageBreak/>
        <w:t>Załącznik nr 1.</w:t>
      </w:r>
    </w:p>
    <w:p w:rsidR="00F974AA" w:rsidRDefault="00F974AA" w:rsidP="00F97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Kostomłoty Drugie, ………….……</w:t>
      </w:r>
    </w:p>
    <w:p w:rsidR="00F974AA" w:rsidRPr="00B8335E" w:rsidRDefault="001D3130" w:rsidP="00F974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974AA">
        <w:rPr>
          <w:rFonts w:ascii="Times New Roman" w:hAnsi="Times New Roman" w:cs="Times New Roman"/>
          <w:sz w:val="20"/>
          <w:szCs w:val="20"/>
        </w:rPr>
        <w:t>(data zgłoszenia)</w:t>
      </w:r>
    </w:p>
    <w:p w:rsidR="001D3130" w:rsidRDefault="00F974AA" w:rsidP="00F974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Zespołu Szkół </w:t>
      </w:r>
    </w:p>
    <w:p w:rsidR="00F974AA" w:rsidRPr="00170E6F" w:rsidRDefault="00F974AA" w:rsidP="001D313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Kostomłotach Drugich</w:t>
      </w:r>
    </w:p>
    <w:p w:rsidR="00F974AA" w:rsidRPr="00170E6F" w:rsidRDefault="00F974AA" w:rsidP="00F97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0E6F">
        <w:rPr>
          <w:rFonts w:ascii="Times New Roman" w:hAnsi="Times New Roman" w:cs="Times New Roman"/>
          <w:b/>
          <w:sz w:val="24"/>
          <w:szCs w:val="28"/>
        </w:rPr>
        <w:t>WNIOSEK</w:t>
      </w:r>
    </w:p>
    <w:p w:rsidR="00F974AA" w:rsidRDefault="00F974AA" w:rsidP="00F97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0E6F">
        <w:rPr>
          <w:rFonts w:ascii="Times New Roman" w:hAnsi="Times New Roman" w:cs="Times New Roman"/>
          <w:b/>
          <w:sz w:val="24"/>
          <w:szCs w:val="28"/>
        </w:rPr>
        <w:t>O OBJĘCIE POMOCĄ PSYCHOLOGICZNO- PEDAGOGICZNĄ</w:t>
      </w: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UCZNIA/ UCZENNICY ………………………………………………………………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WIEK/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E6F">
        <w:rPr>
          <w:rFonts w:ascii="Times New Roman" w:hAnsi="Times New Roman" w:cs="Times New Roman"/>
          <w:sz w:val="24"/>
          <w:szCs w:val="24"/>
        </w:rPr>
        <w:t>KLASA…………………</w:t>
      </w:r>
    </w:p>
    <w:p w:rsidR="00F974AA" w:rsidRPr="00170E6F" w:rsidRDefault="00F974AA" w:rsidP="00F97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4AA" w:rsidRPr="00B8335E" w:rsidRDefault="00F974AA" w:rsidP="001D31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Potrzeba objęcia pomocą psychologiczno- pedagogiczna wynika z: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74AA" w:rsidRPr="00B8335E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0E6F">
        <w:rPr>
          <w:rFonts w:ascii="Times New Roman" w:hAnsi="Times New Roman" w:cs="Times New Roman"/>
          <w:sz w:val="24"/>
          <w:szCs w:val="24"/>
        </w:rPr>
        <w:t xml:space="preserve"> Zgłaszający / imię i nazwisko:</w:t>
      </w: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a) Rodzic</w:t>
      </w:r>
      <w:r>
        <w:rPr>
          <w:rFonts w:ascii="Times New Roman" w:hAnsi="Times New Roman" w:cs="Times New Roman"/>
          <w:sz w:val="24"/>
          <w:szCs w:val="24"/>
        </w:rPr>
        <w:t>/opiekun prawny ……………………………………………………………………...</w:t>
      </w:r>
    </w:p>
    <w:p w:rsidR="00F974AA" w:rsidRPr="00170E6F" w:rsidRDefault="003E67B0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Nauczyciel/wychowawca/D</w:t>
      </w:r>
      <w:r w:rsidR="00F974AA" w:rsidRPr="00170E6F">
        <w:rPr>
          <w:rFonts w:ascii="Times New Roman" w:hAnsi="Times New Roman" w:cs="Times New Roman"/>
          <w:sz w:val="24"/>
          <w:szCs w:val="24"/>
        </w:rPr>
        <w:t>yrektor…………………………………………………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c) Specjalista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d) Poradnia Psychologiczno-Pedagogiczna/ Specjalistyczna 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e) Inni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……………………………………………….</w:t>
      </w: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3. Uzasadnienie wniosku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170E6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</w:t>
      </w:r>
      <w:r w:rsidRPr="00170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F974AA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974AA" w:rsidRPr="00170E6F" w:rsidRDefault="00F974AA" w:rsidP="00F97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4AA" w:rsidRPr="00170E6F" w:rsidRDefault="00F974AA" w:rsidP="001D3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4. Wskazanie oczekiwa</w:t>
      </w:r>
      <w:r>
        <w:rPr>
          <w:rFonts w:ascii="Times New Roman" w:hAnsi="Times New Roman" w:cs="Times New Roman"/>
          <w:sz w:val="24"/>
          <w:szCs w:val="24"/>
        </w:rPr>
        <w:t>nej formy pomocy psychologiczno</w:t>
      </w:r>
      <w:r w:rsidRPr="00170E6F">
        <w:rPr>
          <w:rFonts w:ascii="Times New Roman" w:hAnsi="Times New Roman" w:cs="Times New Roman"/>
          <w:sz w:val="24"/>
          <w:szCs w:val="24"/>
        </w:rPr>
        <w:t>- pedagogicznej</w:t>
      </w:r>
      <w:r>
        <w:rPr>
          <w:rFonts w:ascii="Times New Roman" w:hAnsi="Times New Roman" w:cs="Times New Roman"/>
          <w:sz w:val="24"/>
          <w:szCs w:val="24"/>
        </w:rPr>
        <w:t xml:space="preserve"> (właściwe należy podkreślić):</w:t>
      </w:r>
    </w:p>
    <w:p w:rsidR="00F974AA" w:rsidRPr="007E61BD" w:rsidRDefault="00F974AA" w:rsidP="001D31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W oddziałach przedszkolnych (należy właściwe zakreślić)</w:t>
      </w:r>
    </w:p>
    <w:p w:rsidR="00F974AA" w:rsidRDefault="00F974AA" w:rsidP="001D31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zajęcia specjalistyczne: korekcyjno-kompensacyjne, rozwijające kompetencje emocjonalno-społeczne, logopedyczne, rewalidacyjne;</w:t>
      </w:r>
    </w:p>
    <w:p w:rsidR="00F974AA" w:rsidRDefault="00F974AA" w:rsidP="001D31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porady i konsul</w:t>
      </w:r>
      <w:r>
        <w:rPr>
          <w:rFonts w:ascii="Times New Roman" w:hAnsi="Times New Roman" w:cs="Times New Roman"/>
          <w:sz w:val="24"/>
          <w:szCs w:val="24"/>
        </w:rPr>
        <w:t>tacje prowadzone przez pedagoga;</w:t>
      </w:r>
    </w:p>
    <w:p w:rsidR="00F974AA" w:rsidRDefault="00F974AA" w:rsidP="001D31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porady i konsultacje prowadzone przez psychologa.</w:t>
      </w:r>
    </w:p>
    <w:p w:rsidR="00F974AA" w:rsidRPr="00B8335E" w:rsidRDefault="00F974AA" w:rsidP="001D3130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974AA" w:rsidRPr="007E61BD" w:rsidRDefault="00F974AA" w:rsidP="001D31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W szkołach (należy właściwe zakreślić)</w:t>
      </w:r>
    </w:p>
    <w:p w:rsidR="00F974AA" w:rsidRDefault="00F974AA" w:rsidP="001D31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zajęcia dydaktyczno-wyrównawcze;</w:t>
      </w:r>
    </w:p>
    <w:p w:rsidR="00F974AA" w:rsidRDefault="00F974AA" w:rsidP="001D31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zajęcia specjalistyczne: korekcyjno-kompensacyjne, logopedyczne, rozwijające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5E">
        <w:rPr>
          <w:rFonts w:ascii="Times New Roman" w:hAnsi="Times New Roman" w:cs="Times New Roman"/>
          <w:sz w:val="24"/>
          <w:szCs w:val="24"/>
        </w:rPr>
        <w:t>kompetencje emocjonalno-społeczne, rewalidacyjne;</w:t>
      </w:r>
    </w:p>
    <w:p w:rsidR="00F974AA" w:rsidRDefault="00F974AA" w:rsidP="001D31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zindywidualizowana ścieżka kształcenia;</w:t>
      </w:r>
    </w:p>
    <w:p w:rsidR="00F974AA" w:rsidRDefault="00F974AA" w:rsidP="001D31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porady i konsultacje prowadzone przez pedagoga;</w:t>
      </w:r>
    </w:p>
    <w:p w:rsidR="00F974AA" w:rsidRPr="00B8335E" w:rsidRDefault="00F974AA" w:rsidP="001D31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5E">
        <w:rPr>
          <w:rFonts w:ascii="Times New Roman" w:hAnsi="Times New Roman" w:cs="Times New Roman"/>
          <w:sz w:val="24"/>
          <w:szCs w:val="24"/>
        </w:rPr>
        <w:t>porady i konsultacje prowadzone przez psychologa.</w:t>
      </w:r>
    </w:p>
    <w:p w:rsidR="00F974AA" w:rsidRDefault="00F974AA" w:rsidP="00F97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4AA" w:rsidRPr="00B8335E" w:rsidRDefault="00F974AA" w:rsidP="00F97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4AA" w:rsidRPr="00170E6F" w:rsidRDefault="00F974AA" w:rsidP="00F974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974AA" w:rsidRPr="00170E6F" w:rsidRDefault="00F974AA" w:rsidP="00F974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6F">
        <w:rPr>
          <w:rFonts w:ascii="Times New Roman" w:hAnsi="Times New Roman" w:cs="Times New Roman"/>
          <w:sz w:val="24"/>
          <w:szCs w:val="24"/>
        </w:rPr>
        <w:t>Podpis wnioskodaw</w:t>
      </w:r>
      <w:r>
        <w:rPr>
          <w:rFonts w:ascii="Times New Roman" w:hAnsi="Times New Roman" w:cs="Times New Roman"/>
          <w:sz w:val="24"/>
          <w:szCs w:val="24"/>
        </w:rPr>
        <w:t>cy</w:t>
      </w:r>
    </w:p>
    <w:p w:rsidR="00DC25C7" w:rsidRDefault="00DC25C7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Default="00DC25C7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Default="00DC25C7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Default="00DC25C7" w:rsidP="00DC25C7">
      <w:pPr>
        <w:rPr>
          <w:rFonts w:ascii="Times New Roman" w:hAnsi="Times New Roman" w:cs="Times New Roman"/>
          <w:sz w:val="24"/>
          <w:szCs w:val="24"/>
        </w:rPr>
      </w:pPr>
    </w:p>
    <w:p w:rsidR="00DC25C7" w:rsidRDefault="00DC25C7" w:rsidP="00DC25C7">
      <w:pPr>
        <w:rPr>
          <w:rFonts w:ascii="Times New Roman" w:hAnsi="Times New Roman" w:cs="Times New Roman"/>
          <w:sz w:val="24"/>
          <w:szCs w:val="24"/>
        </w:rPr>
      </w:pPr>
    </w:p>
    <w:p w:rsidR="00D5156E" w:rsidRDefault="00D5156E" w:rsidP="002E1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3909" w:rsidRDefault="00AC3909" w:rsidP="002E1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729" w:rsidRPr="002E1729" w:rsidRDefault="002B3FA1" w:rsidP="002E172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</w:t>
      </w:r>
      <w:r w:rsidR="00765FF8">
        <w:rPr>
          <w:rFonts w:ascii="Times New Roman" w:hAnsi="Times New Roman" w:cs="Times New Roman"/>
          <w:sz w:val="24"/>
        </w:rPr>
        <w:t>2.</w:t>
      </w:r>
    </w:p>
    <w:p w:rsidR="002E1729" w:rsidRPr="00430E0F" w:rsidRDefault="002E1729" w:rsidP="002E1729">
      <w:pPr>
        <w:jc w:val="center"/>
        <w:rPr>
          <w:rFonts w:ascii="Times New Roman" w:hAnsi="Times New Roman" w:cs="Times New Roman"/>
          <w:b/>
        </w:rPr>
      </w:pPr>
      <w:r w:rsidRPr="00430E0F">
        <w:rPr>
          <w:rFonts w:ascii="Times New Roman" w:hAnsi="Times New Roman" w:cs="Times New Roman"/>
          <w:b/>
        </w:rPr>
        <w:t xml:space="preserve">Informacja o ustalonych dla ucznia formach udzielania pomocy psychologiczno- </w:t>
      </w:r>
    </w:p>
    <w:p w:rsidR="002E1729" w:rsidRPr="00430E0F" w:rsidRDefault="002E1729" w:rsidP="002E1729">
      <w:pPr>
        <w:jc w:val="center"/>
        <w:rPr>
          <w:rFonts w:ascii="Times New Roman" w:hAnsi="Times New Roman" w:cs="Times New Roman"/>
          <w:b/>
        </w:rPr>
      </w:pPr>
      <w:r w:rsidRPr="00430E0F">
        <w:rPr>
          <w:rFonts w:ascii="Times New Roman" w:hAnsi="Times New Roman" w:cs="Times New Roman"/>
          <w:b/>
        </w:rPr>
        <w:t>pedagogicznej, w wymiarze godzin i okresie ich trwania</w:t>
      </w:r>
    </w:p>
    <w:p w:rsidR="002E1729" w:rsidRDefault="002E1729" w:rsidP="002E1729">
      <w:pPr>
        <w:jc w:val="center"/>
        <w:rPr>
          <w:rFonts w:ascii="Times New Roman" w:hAnsi="Times New Roman" w:cs="Times New Roman"/>
        </w:rPr>
      </w:pPr>
    </w:p>
    <w:p w:rsidR="002E1729" w:rsidRDefault="002E1729" w:rsidP="002E17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….….………………………..</w:t>
      </w:r>
    </w:p>
    <w:p w:rsidR="002E1729" w:rsidRPr="00ED35B7" w:rsidRDefault="002E1729" w:rsidP="002E1729">
      <w:pPr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</w:t>
      </w:r>
      <w:r w:rsidRPr="00ED35B7">
        <w:rPr>
          <w:rFonts w:ascii="Times New Roman" w:hAnsi="Times New Roman" w:cs="Times New Roman"/>
          <w:sz w:val="18"/>
          <w:szCs w:val="20"/>
        </w:rPr>
        <w:t>(imię i nazwisko wychowawcy)</w:t>
      </w:r>
    </w:p>
    <w:p w:rsidR="002E1729" w:rsidRDefault="002E1729" w:rsidP="002E17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1729" w:rsidRDefault="002E1729" w:rsidP="002E17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.…….……………………………</w:t>
      </w:r>
    </w:p>
    <w:p w:rsidR="002E1729" w:rsidRDefault="002E1729" w:rsidP="002E17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1729" w:rsidRDefault="002E1729" w:rsidP="002E17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.………………………………….</w:t>
      </w:r>
    </w:p>
    <w:p w:rsidR="002E1729" w:rsidRDefault="002E1729" w:rsidP="002E172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1729" w:rsidRDefault="002E1729" w:rsidP="002E17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....………………………………..</w:t>
      </w:r>
    </w:p>
    <w:p w:rsidR="002E1729" w:rsidRDefault="002E1729" w:rsidP="002E1729">
      <w:pPr>
        <w:jc w:val="both"/>
        <w:rPr>
          <w:rFonts w:ascii="Times New Roman" w:hAnsi="Times New Roman" w:cs="Times New Roman"/>
          <w:sz w:val="18"/>
          <w:szCs w:val="20"/>
        </w:rPr>
      </w:pPr>
      <w:r w:rsidRPr="00ED35B7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        </w:t>
      </w:r>
      <w:r w:rsidRPr="00ED35B7">
        <w:rPr>
          <w:rFonts w:ascii="Times New Roman" w:hAnsi="Times New Roman" w:cs="Times New Roman"/>
          <w:sz w:val="18"/>
          <w:szCs w:val="20"/>
        </w:rPr>
        <w:t xml:space="preserve"> (adres szkoły)</w:t>
      </w:r>
    </w:p>
    <w:p w:rsidR="002E1729" w:rsidRDefault="002E1729" w:rsidP="002E1729">
      <w:pPr>
        <w:rPr>
          <w:rFonts w:ascii="Times New Roman" w:hAnsi="Times New Roman" w:cs="Times New Roman"/>
          <w:b/>
          <w:sz w:val="24"/>
          <w:szCs w:val="24"/>
        </w:rPr>
      </w:pPr>
      <w:r w:rsidRPr="00ED35B7">
        <w:rPr>
          <w:rFonts w:ascii="Times New Roman" w:hAnsi="Times New Roman" w:cs="Times New Roman"/>
          <w:b/>
          <w:sz w:val="24"/>
          <w:szCs w:val="24"/>
        </w:rPr>
        <w:t>Szanowna Pani/ Szanowny Panie,</w:t>
      </w:r>
    </w:p>
    <w:p w:rsidR="003E15AF" w:rsidRDefault="002E1729" w:rsidP="002E1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ED35B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23 ust. 2 rozporządzenia Ministra Edukacji Narodowej z 9 sierpnia 2017 r. w sprawie zasad organizacji i udzielania pomocy psychologiczno</w:t>
      </w:r>
      <w:r w:rsidR="000F4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pedagogicznej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publicznych przedszkolach, szkołach i placówkach, informuję o ustalonych dla </w:t>
      </w:r>
      <w:r w:rsidR="003E15A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……………………………………………………………….., ucznia klasy …………. </w:t>
      </w:r>
      <w:r w:rsidR="00D5156E">
        <w:rPr>
          <w:rFonts w:ascii="Times New Roman" w:hAnsi="Times New Roman" w:cs="Times New Roman"/>
          <w:sz w:val="24"/>
          <w:szCs w:val="24"/>
        </w:rPr>
        <w:t xml:space="preserve"> </w:t>
      </w:r>
      <w:r w:rsidR="00D5156E" w:rsidRPr="00D5156E">
        <w:rPr>
          <w:rFonts w:ascii="Times New Roman" w:hAnsi="Times New Roman" w:cs="Times New Roman"/>
          <w:sz w:val="24"/>
          <w:szCs w:val="24"/>
        </w:rPr>
        <w:t>formach pomocy psychologiczno- pedagogicznej</w:t>
      </w:r>
      <w:r w:rsidR="003E67B0">
        <w:rPr>
          <w:rFonts w:ascii="Times New Roman" w:hAnsi="Times New Roman" w:cs="Times New Roman"/>
          <w:sz w:val="24"/>
          <w:szCs w:val="24"/>
        </w:rPr>
        <w:t xml:space="preserve"> w roku szkolnym 20…/ 20…</w:t>
      </w:r>
      <w:r w:rsidR="00D5156E" w:rsidRPr="00D5156E">
        <w:rPr>
          <w:rFonts w:ascii="Times New Roman" w:hAnsi="Times New Roman" w:cs="Times New Roman"/>
          <w:sz w:val="24"/>
          <w:szCs w:val="24"/>
        </w:rPr>
        <w:t>, w tym:</w:t>
      </w:r>
    </w:p>
    <w:p w:rsidR="00D5156E" w:rsidRDefault="00D5156E" w:rsidP="002E1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2E17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916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1729" w:rsidTr="00EF2160">
        <w:tc>
          <w:tcPr>
            <w:tcW w:w="3020" w:type="dxa"/>
          </w:tcPr>
          <w:p w:rsidR="002E1729" w:rsidRPr="0058301B" w:rsidRDefault="002E1729" w:rsidP="00EF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B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3021" w:type="dxa"/>
          </w:tcPr>
          <w:p w:rsidR="002E1729" w:rsidRPr="0058301B" w:rsidRDefault="002E1729" w:rsidP="00EF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B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  <w:tc>
          <w:tcPr>
            <w:tcW w:w="3021" w:type="dxa"/>
          </w:tcPr>
          <w:p w:rsidR="002E1729" w:rsidRPr="0058301B" w:rsidRDefault="002E1729" w:rsidP="00EF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E1729" w:rsidTr="00EF2160">
        <w:tc>
          <w:tcPr>
            <w:tcW w:w="3020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57BCA">
              <w:rPr>
                <w:rFonts w:ascii="Times New Roman" w:hAnsi="Times New Roman" w:cs="Times New Roman"/>
                <w:sz w:val="24"/>
                <w:szCs w:val="24"/>
              </w:rPr>
              <w:t>ajęcia korekcyjno</w:t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- kompensacyjne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1 godz. tygodniowo</w:t>
            </w: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29" w:rsidTr="00EF2160">
        <w:tc>
          <w:tcPr>
            <w:tcW w:w="3020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ajęcia dydaktyczno</w:t>
            </w:r>
            <w:r w:rsidR="00657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 xml:space="preserve"> wyrównawcze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1 godz. tygodniowo</w:t>
            </w: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29" w:rsidTr="00EF2160">
        <w:tc>
          <w:tcPr>
            <w:tcW w:w="3020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 xml:space="preserve">ajęcia rewalidacyjne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2 godz. tygodniowo</w:t>
            </w: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29" w:rsidTr="00EF2160">
        <w:tc>
          <w:tcPr>
            <w:tcW w:w="3020" w:type="dxa"/>
          </w:tcPr>
          <w:p w:rsidR="002E1729" w:rsidRPr="0058301B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Terapia logopedyczna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1 godz. tygodniowo</w:t>
            </w:r>
          </w:p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29" w:rsidTr="00EF2160">
        <w:tc>
          <w:tcPr>
            <w:tcW w:w="3020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ajęcia rozwijające kom</w:t>
            </w:r>
            <w:r w:rsidR="00657BCA">
              <w:rPr>
                <w:rFonts w:ascii="Times New Roman" w:hAnsi="Times New Roman" w:cs="Times New Roman"/>
                <w:sz w:val="24"/>
                <w:szCs w:val="24"/>
              </w:rPr>
              <w:t>petencje emocjonalno-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1 godz. tygodniowo</w:t>
            </w: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29" w:rsidTr="00EF2160">
        <w:tc>
          <w:tcPr>
            <w:tcW w:w="3020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Integracji Sensorycznej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1B">
              <w:rPr>
                <w:rFonts w:ascii="Times New Roman" w:hAnsi="Times New Roman" w:cs="Times New Roman"/>
                <w:sz w:val="24"/>
                <w:szCs w:val="24"/>
              </w:rPr>
              <w:t>1 godz. tygodniowo</w:t>
            </w: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729" w:rsidRDefault="002E1729" w:rsidP="00EF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29" w:rsidRDefault="002E1729" w:rsidP="002E1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informuję, że zgodnie z </w:t>
      </w:r>
      <w:r w:rsidRPr="00430E0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rozporządzenia w sprawie zasad organizacji </w:t>
      </w:r>
      <w:r>
        <w:rPr>
          <w:rFonts w:ascii="Times New Roman" w:hAnsi="Times New Roman" w:cs="Times New Roman"/>
          <w:sz w:val="24"/>
          <w:szCs w:val="24"/>
        </w:rPr>
        <w:br/>
        <w:t xml:space="preserve">i udzielania pomocy psychologiczno- pedagogicznej w publicznych przedszkolach, szkołach </w:t>
      </w:r>
      <w:r>
        <w:rPr>
          <w:rFonts w:ascii="Times New Roman" w:hAnsi="Times New Roman" w:cs="Times New Roman"/>
          <w:sz w:val="24"/>
          <w:szCs w:val="24"/>
        </w:rPr>
        <w:br/>
        <w:t>i placówkach jest dobrowolne i nieodpłatne.</w:t>
      </w:r>
    </w:p>
    <w:p w:rsidR="002E1729" w:rsidRDefault="002E1729" w:rsidP="002E1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..………………………………..</w:t>
      </w:r>
    </w:p>
    <w:p w:rsidR="002E1729" w:rsidRDefault="002E1729" w:rsidP="002E17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(podpis wychowawcy)</w:t>
      </w:r>
    </w:p>
    <w:p w:rsidR="002E1729" w:rsidRDefault="002E1729" w:rsidP="002E172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E1729" w:rsidRDefault="002E1729" w:rsidP="002E1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*Wyrażam zgodę/ nie wyrażam zgody na objęcie mojego dziecka zajęciami rewalidacyjnymi oraz zajęciami z zakresu pomocy psychologiczno- pedagogicznej oferowanych pr</w:t>
      </w:r>
      <w:r w:rsidR="003E67B0">
        <w:rPr>
          <w:rFonts w:ascii="Times New Roman" w:hAnsi="Times New Roman" w:cs="Times New Roman"/>
          <w:sz w:val="24"/>
          <w:szCs w:val="24"/>
        </w:rPr>
        <w:t xml:space="preserve">zez szkołę </w:t>
      </w:r>
      <w:r w:rsidR="003E67B0">
        <w:rPr>
          <w:rFonts w:ascii="Times New Roman" w:hAnsi="Times New Roman" w:cs="Times New Roman"/>
          <w:sz w:val="24"/>
          <w:szCs w:val="24"/>
        </w:rPr>
        <w:br/>
        <w:t xml:space="preserve">w roku szkolnym 20…/202…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29" w:rsidRDefault="002E1729" w:rsidP="002E1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E1729" w:rsidRDefault="00B86537" w:rsidP="002E172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rodzica/ o</w:t>
      </w:r>
      <w:r w:rsidR="002E1729">
        <w:rPr>
          <w:rFonts w:ascii="Times New Roman" w:hAnsi="Times New Roman" w:cs="Times New Roman"/>
          <w:sz w:val="18"/>
          <w:szCs w:val="18"/>
        </w:rPr>
        <w:t>piekuna prawnego)</w:t>
      </w:r>
    </w:p>
    <w:p w:rsidR="002E1729" w:rsidRDefault="002E1729" w:rsidP="002E172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E1729" w:rsidRDefault="002E1729" w:rsidP="002E172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E1729" w:rsidRPr="00430E0F" w:rsidRDefault="002E1729" w:rsidP="002E172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D22828" w:rsidRDefault="00D22828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DC25C7">
      <w:pPr>
        <w:rPr>
          <w:rFonts w:ascii="Times New Roman" w:hAnsi="Times New Roman" w:cs="Times New Roman"/>
          <w:b/>
          <w:sz w:val="24"/>
          <w:szCs w:val="24"/>
        </w:rPr>
      </w:pPr>
    </w:p>
    <w:p w:rsidR="00D22828" w:rsidRPr="00765FF8" w:rsidRDefault="00765FF8" w:rsidP="00765FF8">
      <w:pPr>
        <w:jc w:val="right"/>
        <w:rPr>
          <w:rFonts w:ascii="Times New Roman" w:hAnsi="Times New Roman" w:cs="Times New Roman"/>
          <w:sz w:val="24"/>
          <w:szCs w:val="24"/>
        </w:rPr>
      </w:pPr>
      <w:r w:rsidRPr="00765FF8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7E04F6" w:rsidRPr="00D22828" w:rsidRDefault="007E04F6" w:rsidP="007E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Kostomłoty Drugie</w:t>
      </w:r>
      <w:r w:rsidR="001D3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7E04F6" w:rsidRPr="00D22828" w:rsidRDefault="001D3130" w:rsidP="007E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E04F6" w:rsidRPr="00D22828">
        <w:rPr>
          <w:rFonts w:ascii="Times New Roman" w:hAnsi="Times New Roman" w:cs="Times New Roman"/>
          <w:sz w:val="24"/>
          <w:szCs w:val="24"/>
        </w:rPr>
        <w:t>(data)</w:t>
      </w:r>
    </w:p>
    <w:p w:rsidR="007E04F6" w:rsidRDefault="007E04F6" w:rsidP="007E0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</w:t>
      </w:r>
      <w:r w:rsidR="00DF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F6" w:rsidRDefault="00DF0452" w:rsidP="007E0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04F6">
        <w:rPr>
          <w:rFonts w:ascii="Times New Roman" w:hAnsi="Times New Roman" w:cs="Times New Roman"/>
          <w:sz w:val="24"/>
          <w:szCs w:val="24"/>
        </w:rPr>
        <w:t xml:space="preserve"> Kostomłotach Drugich</w:t>
      </w:r>
    </w:p>
    <w:p w:rsidR="007E04F6" w:rsidRDefault="007E04F6" w:rsidP="007E0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E04F6" w:rsidRDefault="007E04F6" w:rsidP="007E04F6">
      <w:pPr>
        <w:jc w:val="both"/>
        <w:rPr>
          <w:rFonts w:ascii="Times New Roman" w:hAnsi="Times New Roman" w:cs="Times New Roman"/>
          <w:sz w:val="24"/>
          <w:szCs w:val="24"/>
        </w:rPr>
      </w:pPr>
      <w:r w:rsidRPr="009F79EE">
        <w:rPr>
          <w:rFonts w:ascii="Times New Roman" w:hAnsi="Times New Roman" w:cs="Times New Roman"/>
          <w:sz w:val="24"/>
          <w:szCs w:val="24"/>
        </w:rPr>
        <w:t>(imię i nazwisko rodzica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04F6" w:rsidRDefault="007E04F6" w:rsidP="007E0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E04F6" w:rsidRDefault="007E04F6" w:rsidP="007E0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2828">
        <w:rPr>
          <w:rFonts w:ascii="Times New Roman" w:hAnsi="Times New Roman" w:cs="Times New Roman"/>
          <w:sz w:val="24"/>
          <w:szCs w:val="24"/>
        </w:rPr>
        <w:t>telefon kontaktowy)</w:t>
      </w:r>
    </w:p>
    <w:p w:rsidR="007E04F6" w:rsidRPr="00D22828" w:rsidRDefault="007E04F6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4F6" w:rsidRPr="00D22828" w:rsidRDefault="007E04F6" w:rsidP="007E0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28">
        <w:rPr>
          <w:rFonts w:ascii="Times New Roman" w:hAnsi="Times New Roman" w:cs="Times New Roman"/>
          <w:b/>
          <w:sz w:val="24"/>
          <w:szCs w:val="24"/>
        </w:rPr>
        <w:t>Rezygnacja rodziców z udziału dziecka w zajęciach w ramach pomocy</w:t>
      </w:r>
    </w:p>
    <w:p w:rsidR="007E04F6" w:rsidRDefault="007E04F6" w:rsidP="007E0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28">
        <w:rPr>
          <w:rFonts w:ascii="Times New Roman" w:hAnsi="Times New Roman" w:cs="Times New Roman"/>
          <w:b/>
          <w:sz w:val="24"/>
          <w:szCs w:val="24"/>
        </w:rPr>
        <w:t>psychologiczno-pe</w:t>
      </w:r>
      <w:r w:rsidR="003E67B0">
        <w:rPr>
          <w:rFonts w:ascii="Times New Roman" w:hAnsi="Times New Roman" w:cs="Times New Roman"/>
          <w:b/>
          <w:sz w:val="24"/>
          <w:szCs w:val="24"/>
        </w:rPr>
        <w:t>dagogicznej w roku szkolnym 20…/20…</w:t>
      </w:r>
    </w:p>
    <w:p w:rsidR="007E04F6" w:rsidRPr="00D22828" w:rsidRDefault="007E04F6" w:rsidP="007E0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b/>
          <w:sz w:val="24"/>
          <w:szCs w:val="24"/>
        </w:rPr>
        <w:t>Rezygnuję z udziału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22828">
        <w:rPr>
          <w:rFonts w:ascii="Times New Roman" w:hAnsi="Times New Roman" w:cs="Times New Roman"/>
          <w:sz w:val="24"/>
          <w:szCs w:val="24"/>
        </w:rPr>
        <w:t xml:space="preserve"> mojego dziecka w zajęciach: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dydaktyczno-wyrównawczych z języka polskiego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dydaktyczno-wyrównawczych z matematyki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dydaktyczno-wyrównawczych z języka angielskiego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korekcyjno-kompensacyjnych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logopedycznych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rewalidacyjnych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SI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emocjonalno-społecznych</w:t>
      </w:r>
    </w:p>
    <w:p w:rsidR="007E04F6" w:rsidRPr="00D22828" w:rsidRDefault="007E04F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 rozwijających uzdolnienia</w:t>
      </w:r>
    </w:p>
    <w:p w:rsidR="007E04F6" w:rsidRPr="00D22828" w:rsidRDefault="007E04F6" w:rsidP="007E04F6">
      <w:pPr>
        <w:jc w:val="right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E04F6" w:rsidRPr="00D22828" w:rsidRDefault="007E04F6" w:rsidP="007E04F6">
      <w:pPr>
        <w:jc w:val="right"/>
        <w:rPr>
          <w:rFonts w:ascii="Times New Roman" w:hAnsi="Times New Roman" w:cs="Times New Roman"/>
          <w:sz w:val="24"/>
          <w:szCs w:val="24"/>
        </w:rPr>
      </w:pPr>
      <w:r w:rsidRPr="00D22828">
        <w:rPr>
          <w:rFonts w:ascii="Times New Roman" w:hAnsi="Times New Roman" w:cs="Times New Roman"/>
          <w:sz w:val="24"/>
          <w:szCs w:val="24"/>
        </w:rPr>
        <w:t>(czytelny podpis rodzica)</w:t>
      </w:r>
    </w:p>
    <w:p w:rsidR="007E04F6" w:rsidRPr="00D22828" w:rsidRDefault="007E04F6" w:rsidP="007E0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Należy</w:t>
      </w:r>
      <w:r w:rsidRPr="00D22828">
        <w:rPr>
          <w:rFonts w:ascii="Times New Roman" w:hAnsi="Times New Roman" w:cs="Times New Roman"/>
          <w:b/>
          <w:sz w:val="24"/>
          <w:szCs w:val="24"/>
        </w:rPr>
        <w:t xml:space="preserve"> podkreślić wybraną odpowiedź.</w:t>
      </w:r>
    </w:p>
    <w:p w:rsidR="007E04F6" w:rsidRPr="009F79EE" w:rsidRDefault="007E04F6" w:rsidP="007E04F6">
      <w:pPr>
        <w:jc w:val="both"/>
        <w:rPr>
          <w:rFonts w:ascii="Times New Roman" w:hAnsi="Times New Roman" w:cs="Times New Roman"/>
          <w:sz w:val="24"/>
        </w:rPr>
      </w:pPr>
    </w:p>
    <w:p w:rsidR="00D22828" w:rsidRDefault="00D22828" w:rsidP="00D22828">
      <w:pPr>
        <w:rPr>
          <w:rFonts w:ascii="Times New Roman" w:hAnsi="Times New Roman" w:cs="Times New Roman"/>
          <w:b/>
          <w:sz w:val="24"/>
          <w:szCs w:val="24"/>
        </w:rPr>
      </w:pPr>
    </w:p>
    <w:p w:rsidR="007E04F6" w:rsidRDefault="007E04F6" w:rsidP="00D22828">
      <w:pPr>
        <w:rPr>
          <w:rFonts w:ascii="Times New Roman" w:hAnsi="Times New Roman" w:cs="Times New Roman"/>
          <w:b/>
          <w:sz w:val="24"/>
          <w:szCs w:val="24"/>
        </w:rPr>
      </w:pPr>
    </w:p>
    <w:p w:rsidR="00657BCA" w:rsidRDefault="00657BCA" w:rsidP="00D22828">
      <w:pPr>
        <w:rPr>
          <w:rFonts w:ascii="Times New Roman" w:hAnsi="Times New Roman" w:cs="Times New Roman"/>
          <w:b/>
          <w:sz w:val="24"/>
          <w:szCs w:val="24"/>
        </w:rPr>
      </w:pPr>
    </w:p>
    <w:p w:rsidR="007E04F6" w:rsidRDefault="007E04F6" w:rsidP="007E0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4.</w:t>
      </w:r>
    </w:p>
    <w:p w:rsidR="004F0E11" w:rsidRPr="004F0E11" w:rsidRDefault="004F0E11" w:rsidP="004F0E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0E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WIELOSPECJALISTYCZNA OCENA </w:t>
      </w:r>
    </w:p>
    <w:p w:rsidR="004F0E11" w:rsidRPr="004F0E11" w:rsidRDefault="004F0E11" w:rsidP="004F0E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0E11">
        <w:rPr>
          <w:rFonts w:ascii="Times New Roman" w:eastAsia="Times New Roman" w:hAnsi="Times New Roman" w:cs="Times New Roman"/>
          <w:sz w:val="28"/>
          <w:szCs w:val="28"/>
          <w:lang w:eastAsia="pl-PL"/>
        </w:rPr>
        <w:t>POZIOMU FUNKCJONOWANIA UCZNIA</w:t>
      </w:r>
    </w:p>
    <w:p w:rsidR="004F0E11" w:rsidRPr="004F0E11" w:rsidRDefault="004F0E11" w:rsidP="004F0E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0E11" w:rsidRPr="004F0E11" w:rsidRDefault="004F0E11" w:rsidP="004F0E11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0E11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MEN z dnia 9 sierpnia 2017 r. (Dz. U z 2017 r. poz. 1578)</w:t>
      </w:r>
    </w:p>
    <w:p w:rsidR="004F0E11" w:rsidRPr="004F0E11" w:rsidRDefault="004F0E11" w:rsidP="004F0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5957"/>
      </w:tblGrid>
      <w:tr w:rsidR="004F0E11" w:rsidRPr="004F0E11" w:rsidTr="00EF2160">
        <w:tc>
          <w:tcPr>
            <w:tcW w:w="337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dziecka/ucznia</w:t>
            </w:r>
          </w:p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337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dziecka/ucznia</w:t>
            </w:r>
          </w:p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337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szkoły/przedszkola</w:t>
            </w:r>
          </w:p>
        </w:tc>
        <w:tc>
          <w:tcPr>
            <w:tcW w:w="595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337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Numer, data wydania, nazwa poradni wydającej orzeczenie</w:t>
            </w:r>
          </w:p>
        </w:tc>
        <w:tc>
          <w:tcPr>
            <w:tcW w:w="5957" w:type="dxa"/>
            <w:shd w:val="clear" w:color="auto" w:fill="auto"/>
          </w:tcPr>
          <w:p w:rsidR="004F0E11" w:rsidRPr="004F0E11" w:rsidRDefault="004F0E11" w:rsidP="004F0E11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F0E11" w:rsidRPr="004F0E11" w:rsidTr="00EF2160">
        <w:tc>
          <w:tcPr>
            <w:tcW w:w="337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337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sporządzenia wielospecjalistycznej oceny</w:t>
            </w:r>
          </w:p>
        </w:tc>
        <w:tc>
          <w:tcPr>
            <w:tcW w:w="5957" w:type="dxa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9334" w:type="dxa"/>
            <w:gridSpan w:val="2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Wielospecjalistycznej oceny poziomu funkcjonowania dziecka dokonano</w:t>
            </w:r>
          </w:p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na podstawie zaleceń zawartych w orzeczeniu o potrzebie kształcenia specjalnego oraz diagnozy i wniosków sformułowanych na jej podstawie</w:t>
            </w:r>
          </w:p>
          <w:p w:rsidR="004F0E11" w:rsidRPr="004F0E11" w:rsidRDefault="004F0E11" w:rsidP="004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9334" w:type="dxa"/>
            <w:gridSpan w:val="2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§6ust.10pkt1</w:t>
            </w:r>
          </w:p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Indywidualne potrzeby rozwojowe i edukacyjne, mocne strony, predyspozycje, zainteresowania i uzdolnienia ucznia</w:t>
            </w:r>
          </w:p>
          <w:p w:rsidR="004F0E11" w:rsidRPr="004F0E11" w:rsidRDefault="004F0E11" w:rsidP="004F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9334" w:type="dxa"/>
            <w:gridSpan w:val="2"/>
            <w:shd w:val="clear" w:color="auto" w:fill="auto"/>
          </w:tcPr>
          <w:p w:rsidR="004F0E11" w:rsidRPr="00F216DA" w:rsidRDefault="004F0E11" w:rsidP="00F216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9334" w:type="dxa"/>
            <w:gridSpan w:val="2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§6ust.10pkt 2</w:t>
            </w:r>
          </w:p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Zakres i charakter wsparcia ze strony nauczycieli, specjalistów lub pomocy nauczyciela</w:t>
            </w:r>
          </w:p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9334" w:type="dxa"/>
            <w:gridSpan w:val="2"/>
            <w:shd w:val="clear" w:color="auto" w:fill="auto"/>
          </w:tcPr>
          <w:p w:rsidR="004F0E11" w:rsidRPr="00F216DA" w:rsidRDefault="004F0E11" w:rsidP="00F216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9334" w:type="dxa"/>
            <w:gridSpan w:val="2"/>
            <w:shd w:val="clear" w:color="auto" w:fill="auto"/>
          </w:tcPr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§6ust.10pkt3</w:t>
            </w:r>
          </w:p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F0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Przyczyny niepowodzeń edukacyjnych lub trudności w funkcjonowaniu ucznia, w tym bariery i ograniczenia ucznia utrudniające funkcjonowanie i uczestnictwo ucznia w życiu (…) szkolnym, a w przypadku ucznia realizującego zajęcia (…) edukacyjne indywidualnie lub w grupie liczącej do pięciu uczniów zgodnie ze wskazaniem zawartym w programie  -także napotykane trudności w zakresie włączania ucznia w zajęcia realizowane wspólnie z oddziałem (…) szkolnym (…) oraz  efekty działań podejmowanych w celu ich przezwyciężenia. </w:t>
            </w:r>
          </w:p>
          <w:p w:rsidR="004F0E11" w:rsidRPr="004F0E11" w:rsidRDefault="004F0E11" w:rsidP="004F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4F0E11" w:rsidRPr="004F0E11" w:rsidTr="00EF2160">
        <w:tc>
          <w:tcPr>
            <w:tcW w:w="9334" w:type="dxa"/>
            <w:gridSpan w:val="2"/>
            <w:shd w:val="clear" w:color="auto" w:fill="auto"/>
          </w:tcPr>
          <w:p w:rsidR="004F0E11" w:rsidRPr="00F216DA" w:rsidRDefault="004F0E11" w:rsidP="00F216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4F0E11" w:rsidRPr="004F0E11" w:rsidRDefault="004F0E11" w:rsidP="004F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F23" w:rsidRDefault="00D60F23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F23" w:rsidRDefault="00D60F23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F23" w:rsidRPr="004F0E11" w:rsidRDefault="00D60F23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Ocenę wielospecjalistyczną opracował zespół w składzie:</w:t>
      </w: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1D3130" w:rsidP="004F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F0E11"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t>ata, podpis wychowawcy ……..……………………………</w:t>
      </w: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3E67B0" w:rsidP="004F0E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</w:t>
      </w:r>
      <w:r w:rsidR="004F0E11"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………….……………….</w:t>
      </w: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4F6" w:rsidRDefault="007E04F6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11" w:rsidRDefault="004F0E11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11" w:rsidRDefault="004F0E11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23" w:rsidRDefault="00D60F23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11" w:rsidRDefault="004F0E11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1" w:hangingChars="1" w:hanging="3"/>
        <w:jc w:val="center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</w:pPr>
      <w:r w:rsidRPr="004F0E11"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  <w:lastRenderedPageBreak/>
        <w:t>Arkusz wielospecjalistycznej oceny poziomu funkcjonowania ucznia</w:t>
      </w: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1" w:hangingChars="1" w:hanging="3"/>
        <w:jc w:val="center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</w:pPr>
      <w:r w:rsidRPr="004F0E11"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  <w:t>I</w:t>
      </w:r>
      <w:r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  <w:t>/II</w:t>
      </w:r>
      <w:r w:rsidRPr="004F0E11"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  <w:t xml:space="preserve"> p</w:t>
      </w:r>
      <w:r w:rsidR="00DF0452"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  <w:t>ółrocze roku szkolnego</w:t>
      </w:r>
      <w:r w:rsidR="003E67B0">
        <w:rPr>
          <w:rFonts w:ascii="Arial" w:eastAsia="Times New Roman" w:hAnsi="Arial" w:cs="Arial"/>
          <w:b/>
          <w:kern w:val="3"/>
          <w:position w:val="-1"/>
          <w:sz w:val="32"/>
          <w:szCs w:val="32"/>
          <w:lang w:eastAsia="zh-CN" w:bidi="hi-IN"/>
        </w:rPr>
        <w:t xml:space="preserve"> 20…/20…</w:t>
      </w: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  <w:r w:rsidRPr="004F0E11">
        <w:rPr>
          <w:rFonts w:ascii="Arial" w:eastAsia="Times New Roman" w:hAnsi="Arial" w:cs="Arial"/>
          <w:b/>
          <w:kern w:val="3"/>
          <w:position w:val="-1"/>
          <w:lang w:eastAsia="zh-CN" w:bidi="hi-IN"/>
        </w:rPr>
        <w:t>Imię i nazwisko dziecka:</w:t>
      </w: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Arial" w:eastAsia="Times New Roman" w:hAnsi="Arial" w:cs="Arial"/>
          <w:b/>
          <w:kern w:val="3"/>
          <w:position w:val="-1"/>
          <w:lang w:eastAsia="zh-CN" w:bidi="hi-IN"/>
        </w:rPr>
      </w:pPr>
      <w:r w:rsidRPr="004F0E11">
        <w:rPr>
          <w:rFonts w:ascii="Arial" w:eastAsia="Times New Roman" w:hAnsi="Arial" w:cs="Arial"/>
          <w:b/>
          <w:kern w:val="3"/>
          <w:position w:val="-1"/>
          <w:lang w:eastAsia="zh-CN" w:bidi="hi-IN"/>
        </w:rPr>
        <w:t>Data:</w:t>
      </w: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Arial"/>
          <w:color w:val="000000"/>
          <w:kern w:val="3"/>
          <w:position w:val="-1"/>
          <w:lang w:eastAsia="zh-CN" w:bidi="hi-IN"/>
        </w:rPr>
      </w:pPr>
    </w:p>
    <w:p w:rsidR="004F0E11" w:rsidRPr="004F0E11" w:rsidRDefault="004F0E11" w:rsidP="004F0E11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Arial" w:eastAsia="Times New Roman" w:hAnsi="Arial" w:cs="Arial"/>
          <w:color w:val="000000"/>
          <w:kern w:val="3"/>
          <w:position w:val="-1"/>
          <w:lang w:eastAsia="zh-CN" w:bidi="hi-IN"/>
        </w:rPr>
      </w:pPr>
    </w:p>
    <w:tbl>
      <w:tblPr>
        <w:tblW w:w="963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2976"/>
      </w:tblGrid>
      <w:tr w:rsidR="004F0E11" w:rsidRPr="004F0E11" w:rsidTr="004F0E11">
        <w:trPr>
          <w:trHeight w:val="6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Wielospecjalistyczna ocena poziomu funkcjonowania dziecka</w:t>
            </w: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Sfera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Mocne strony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Słabe strony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sz w:val="16"/>
                <w:szCs w:val="16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sz w:val="16"/>
                <w:szCs w:val="16"/>
                <w:lang w:eastAsia="zh-CN" w:bidi="hi-IN"/>
              </w:rPr>
              <w:t xml:space="preserve">Potrzeby wynikające </w:t>
            </w: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sz w:val="16"/>
                <w:szCs w:val="16"/>
                <w:lang w:eastAsia="zh-CN" w:bidi="hi-IN"/>
              </w:rPr>
              <w:br/>
              <w:t>z diagnozy dziecka</w:t>
            </w: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sz w:val="16"/>
                <w:szCs w:val="16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sz w:val="16"/>
                <w:szCs w:val="16"/>
                <w:lang w:eastAsia="zh-CN" w:bidi="hi-IN"/>
              </w:rPr>
              <w:t>w danym obszarze</w:t>
            </w:r>
          </w:p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6"/>
                <w:szCs w:val="16"/>
                <w:lang w:eastAsia="zh-CN" w:bidi="hi-IN"/>
              </w:rPr>
              <w:t>(cele do osiągnięcia w danej sferze; zakres i charakter wsparcia ze strony nauczycieli, specjalistów, asystentów lub pomocy nauczyciela</w:t>
            </w: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t>)</w:t>
            </w: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 xml:space="preserve">Funkcjonowanie poznawcze </w:t>
            </w: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t>(uwaga, percepcja, pamięć, język, wyobraźnia, myślenie)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Kompetencje komunikacyjne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Sprawność motoryczna</w:t>
            </w:r>
          </w:p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i koordynacja</w:t>
            </w:r>
          </w:p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wzrokowo-ruchowa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Samodzielność</w:t>
            </w:r>
          </w:p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i samoobsługa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Funkcjonowanie społeczno-emocjonalne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Motywacja dziecka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Tru</w:t>
            </w:r>
            <w:r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dności</w:t>
            </w: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 xml:space="preserve"> w funkcjonowaniu dziecka</w:t>
            </w:r>
          </w:p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t>(w tym bariery, ograniczenia utrudniające funkcjonowanie</w:t>
            </w:r>
          </w:p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t xml:space="preserve">i uczestnictwo dziecka </w:t>
            </w: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br/>
              <w:t xml:space="preserve">w życiu </w:t>
            </w:r>
            <w:r w:rsidRPr="004F0E11">
              <w:rPr>
                <w:rFonts w:ascii="Arial" w:eastAsia="Times New Roman" w:hAnsi="Arial" w:cs="Arial"/>
                <w:kern w:val="3"/>
                <w:position w:val="-1"/>
                <w:sz w:val="18"/>
                <w:szCs w:val="18"/>
                <w:lang w:eastAsia="zh-CN" w:bidi="hi-IN"/>
              </w:rPr>
              <w:t>przedszkolnym/ szkolnym</w:t>
            </w: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t xml:space="preserve">, także napotykane trudności w zakresie włączenia </w:t>
            </w: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br/>
              <w:t xml:space="preserve">w zajęcia realizowane  wspólnie </w:t>
            </w: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br/>
              <w:t xml:space="preserve">z </w:t>
            </w:r>
            <w:r w:rsidRPr="004F0E11">
              <w:rPr>
                <w:rFonts w:ascii="Arial" w:eastAsia="Times New Roman" w:hAnsi="Arial" w:cs="Arial"/>
                <w:kern w:val="3"/>
                <w:position w:val="-1"/>
                <w:sz w:val="18"/>
                <w:szCs w:val="18"/>
                <w:lang w:eastAsia="zh-CN" w:bidi="hi-IN"/>
              </w:rPr>
              <w:t>grupą/klasą)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Sytuacja rodzinna</w:t>
            </w: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Stan zdrowia dziecka</w:t>
            </w:r>
          </w:p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color w:val="000000"/>
                <w:kern w:val="3"/>
                <w:position w:val="-1"/>
                <w:sz w:val="18"/>
                <w:szCs w:val="18"/>
                <w:lang w:eastAsia="zh-CN" w:bidi="hi-IN"/>
              </w:rPr>
              <w:t>(diagnozy medyczne, choroby przewlekłe, brane leki itp.)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  <w:tr w:rsidR="004F0E11" w:rsidRPr="004F0E11" w:rsidTr="004F0E11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1D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  <w:r w:rsidRPr="004F0E11">
              <w:rPr>
                <w:rFonts w:ascii="Arial" w:eastAsia="Times New Roman" w:hAnsi="Arial" w:cs="Arial"/>
                <w:b/>
                <w:color w:val="000000"/>
                <w:kern w:val="3"/>
                <w:position w:val="-1"/>
                <w:lang w:eastAsia="zh-CN" w:bidi="hi-IN"/>
              </w:rPr>
              <w:t>Dodatkowe informacje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E11" w:rsidRPr="004F0E11" w:rsidRDefault="004F0E11" w:rsidP="004F0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"/>
                <w:position w:val="-1"/>
                <w:lang w:eastAsia="zh-CN" w:bidi="hi-IN"/>
              </w:rPr>
            </w:pPr>
          </w:p>
        </w:tc>
      </w:tr>
    </w:tbl>
    <w:p w:rsidR="004F0E11" w:rsidRDefault="004F0E11" w:rsidP="007E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11" w:rsidRDefault="004F0E11" w:rsidP="004F0E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5.</w:t>
      </w:r>
    </w:p>
    <w:p w:rsidR="004F0E11" w:rsidRDefault="004F0E11" w:rsidP="004F0E1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4F0E11" w:rsidRPr="004F0E11" w:rsidRDefault="004F0E11" w:rsidP="004F0E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INDYWIDUALNY PROGRAM </w:t>
      </w:r>
      <w:r w:rsidRPr="004F0E1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>EDUKACYJNO - TERAPEUTYCZNY</w:t>
      </w:r>
    </w:p>
    <w:p w:rsidR="004F0E11" w:rsidRPr="004F0E11" w:rsidRDefault="004F0E11" w:rsidP="004F0E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4F0E11" w:rsidRDefault="004F0E11" w:rsidP="004F0E11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Metryczka</w:t>
      </w:r>
    </w:p>
    <w:p w:rsidR="004D49BB" w:rsidRPr="004F0E11" w:rsidRDefault="004D49BB" w:rsidP="004D49B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ucznia: </w:t>
      </w:r>
    </w:p>
    <w:p w:rsidR="004F0E11" w:rsidRPr="004F0E11" w:rsidRDefault="004F0E11" w:rsidP="004F0E11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urodzenia: </w:t>
      </w:r>
    </w:p>
    <w:p w:rsidR="004F0E11" w:rsidRPr="004F0E11" w:rsidRDefault="004F0E11" w:rsidP="004F0E11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Klasa: </w:t>
      </w:r>
    </w:p>
    <w:p w:rsidR="004F0E11" w:rsidRPr="004F0E11" w:rsidRDefault="004F0E11" w:rsidP="004F0E11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Wychowawca:  </w:t>
      </w:r>
    </w:p>
    <w:p w:rsidR="004F0E11" w:rsidRPr="004F0E11" w:rsidRDefault="004F0E11" w:rsidP="004F0E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F0E11" w:rsidRPr="004F0E11" w:rsidTr="004F0E11">
        <w:tc>
          <w:tcPr>
            <w:tcW w:w="9212" w:type="dxa"/>
            <w:gridSpan w:val="2"/>
            <w:shd w:val="clear" w:color="auto" w:fill="DBDBDB"/>
          </w:tcPr>
          <w:p w:rsidR="004F0E11" w:rsidRPr="004F0E11" w:rsidRDefault="004F0E11" w:rsidP="004F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65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iagnoza (według orzeczenia PPP)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4F0E11" w:rsidRDefault="004F0E11" w:rsidP="004F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Diagnoza i zalecenia zawarte </w:t>
            </w: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orzeczeniu</w:t>
            </w: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B86537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</w:t>
            </w:r>
            <w:r w:rsidR="004F0E11" w:rsidRPr="004F0E11">
              <w:rPr>
                <w:rFonts w:ascii="Times New Roman" w:hAnsi="Times New Roman" w:cs="Times New Roman"/>
                <w:sz w:val="24"/>
                <w:szCs w:val="24"/>
              </w:rPr>
              <w:t xml:space="preserve">ata wydania: </w:t>
            </w:r>
            <w:r w:rsidR="004F0E11"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  <w:vMerge w:val="restart"/>
          </w:tcPr>
          <w:p w:rsidR="004F0E11" w:rsidRPr="004F0E11" w:rsidRDefault="004F0E11" w:rsidP="004F0E11">
            <w:pPr>
              <w:ind w:left="3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4F0E11" w:rsidRDefault="00B86537" w:rsidP="004F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F0E11" w:rsidRPr="004F0E11">
              <w:rPr>
                <w:rFonts w:ascii="Times New Roman" w:hAnsi="Times New Roman" w:cs="Times New Roman"/>
                <w:sz w:val="24"/>
                <w:szCs w:val="24"/>
              </w:rPr>
              <w:t xml:space="preserve">umer: </w:t>
            </w:r>
          </w:p>
        </w:tc>
        <w:tc>
          <w:tcPr>
            <w:tcW w:w="4606" w:type="dxa"/>
            <w:vMerge/>
          </w:tcPr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4F0E11" w:rsidRDefault="00B86537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4F0E11">
              <w:rPr>
                <w:rFonts w:ascii="Times New Roman" w:hAnsi="Times New Roman" w:cs="Times New Roman"/>
                <w:sz w:val="24"/>
                <w:szCs w:val="24"/>
              </w:rPr>
              <w:t>o wydał:</w:t>
            </w:r>
          </w:p>
        </w:tc>
        <w:tc>
          <w:tcPr>
            <w:tcW w:w="4606" w:type="dxa"/>
            <w:vMerge/>
          </w:tcPr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4F0E11" w:rsidRDefault="00B86537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F0E11" w:rsidRPr="004F0E11">
              <w:rPr>
                <w:rFonts w:ascii="Times New Roman" w:hAnsi="Times New Roman" w:cs="Times New Roman"/>
                <w:sz w:val="24"/>
                <w:szCs w:val="24"/>
              </w:rPr>
              <w:t xml:space="preserve">a jaki okres: </w:t>
            </w:r>
          </w:p>
        </w:tc>
        <w:tc>
          <w:tcPr>
            <w:tcW w:w="4606" w:type="dxa"/>
            <w:vMerge/>
          </w:tcPr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4F0E11" w:rsidRDefault="004F0E11" w:rsidP="004F0E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E11" w:rsidRDefault="004F0E11" w:rsidP="004F0E11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</w:p>
    <w:p w:rsidR="004D49BB" w:rsidRPr="004F0E11" w:rsidRDefault="004D49BB" w:rsidP="004D49B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F0E11" w:rsidRPr="004F0E11" w:rsidTr="004F0E11">
        <w:tc>
          <w:tcPr>
            <w:tcW w:w="4606" w:type="dxa"/>
            <w:shd w:val="clear" w:color="auto" w:fill="DBDBDB"/>
          </w:tcPr>
          <w:p w:rsidR="004F0E11" w:rsidRPr="004F0E11" w:rsidRDefault="004F0E11" w:rsidP="004F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Edukacyjne</w:t>
            </w:r>
          </w:p>
        </w:tc>
        <w:tc>
          <w:tcPr>
            <w:tcW w:w="4606" w:type="dxa"/>
            <w:shd w:val="clear" w:color="auto" w:fill="DBDBDB"/>
          </w:tcPr>
          <w:p w:rsidR="004F0E11" w:rsidRPr="004F0E11" w:rsidRDefault="004F0E11" w:rsidP="004F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Terapeutyczne</w:t>
            </w:r>
          </w:p>
        </w:tc>
      </w:tr>
      <w:tr w:rsidR="004F0E11" w:rsidRPr="004F0E11" w:rsidTr="00EF2160">
        <w:tc>
          <w:tcPr>
            <w:tcW w:w="4606" w:type="dxa"/>
          </w:tcPr>
          <w:p w:rsid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>Ogólne:</w:t>
            </w:r>
          </w:p>
          <w:p w:rsidR="00B86537" w:rsidRPr="004F0E11" w:rsidRDefault="00B86537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4F0E11" w:rsidRDefault="004F0E11" w:rsidP="004F0E11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>tożsame z określonymi w podstawie programowej.</w:t>
            </w:r>
          </w:p>
          <w:p w:rsidR="004F0E11" w:rsidRPr="004F0E11" w:rsidRDefault="004F0E11" w:rsidP="004F0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BB" w:rsidRDefault="004D49BB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37" w:rsidRDefault="00B86537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4F0E11" w:rsidRDefault="004F0E11" w:rsidP="004F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Szczegółowe:</w:t>
            </w:r>
          </w:p>
          <w:p w:rsidR="004F0E11" w:rsidRPr="004F0E11" w:rsidRDefault="004F0E11" w:rsidP="004F0E11">
            <w:pPr>
              <w:numPr>
                <w:ilvl w:val="0"/>
                <w:numId w:val="23"/>
              </w:numPr>
              <w:spacing w:line="360" w:lineRule="auto"/>
              <w:ind w:left="426"/>
              <w:contextualSpacing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4F0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uczeń realizuje treści podstawy programowej kształcenia ogólnego wg obowiązujących programów nauczania, z uwzględnieniem zaleceń zawartych </w:t>
            </w:r>
            <w:r w:rsidRPr="004F0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w IPET i według decyzji rodziców.</w:t>
            </w:r>
          </w:p>
        </w:tc>
        <w:tc>
          <w:tcPr>
            <w:tcW w:w="4606" w:type="dxa"/>
          </w:tcPr>
          <w:p w:rsidR="004F0E11" w:rsidRDefault="004F0E11" w:rsidP="004F0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0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Ogólne:</w:t>
            </w:r>
          </w:p>
          <w:p w:rsidR="00B86537" w:rsidRPr="004F0E11" w:rsidRDefault="00B86537" w:rsidP="004F0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0E11" w:rsidRPr="004F0E11" w:rsidRDefault="004F0E11" w:rsidP="004F0E11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0E11" w:rsidRDefault="004F0E11" w:rsidP="004F0E11">
            <w:pPr>
              <w:ind w:left="40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0E11" w:rsidRPr="004F0E11" w:rsidRDefault="004F0E11" w:rsidP="004F0E11">
            <w:pPr>
              <w:ind w:left="40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D49BB" w:rsidRDefault="004D49BB" w:rsidP="004F0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86537" w:rsidRDefault="00B86537" w:rsidP="004F0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0E11" w:rsidRPr="004F0E11" w:rsidRDefault="004F0E11" w:rsidP="004F0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0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Szczegółowe:</w:t>
            </w:r>
          </w:p>
          <w:p w:rsidR="004F0E11" w:rsidRPr="004F0E11" w:rsidRDefault="004F0E11" w:rsidP="004F0E11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F0E11" w:rsidRPr="004F0E11" w:rsidRDefault="004F0E11" w:rsidP="004F0E1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Default="004F0E11" w:rsidP="004F0E1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i sposób dostosowania wymagań edukacyjnych wynikających z podstawy programowej wychowania szkolnego do indywidualnych potrzeb rozwojowych 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edukacyjnych oraz możliwości psychofizycznych ucznia</w:t>
      </w:r>
    </w:p>
    <w:p w:rsidR="004D49BB" w:rsidRPr="004F0E11" w:rsidRDefault="004D49BB" w:rsidP="004D49BB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4F0E11" w:rsidRPr="004F0E11" w:rsidTr="00EF2160">
        <w:tc>
          <w:tcPr>
            <w:tcW w:w="4606" w:type="dxa"/>
          </w:tcPr>
          <w:p w:rsidR="004F0E11" w:rsidRPr="004F0E11" w:rsidRDefault="00B86537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 zewnętrzne-</w:t>
            </w:r>
            <w:r w:rsidR="004F0E11"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tym stanowisko pracy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24"/>
              </w:numPr>
              <w:ind w:left="3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E11" w:rsidRPr="004F0E11" w:rsidRDefault="004F0E11" w:rsidP="004F0E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Prace domowe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16"/>
              </w:numPr>
              <w:ind w:left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Egzekwowanie wiedzy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17"/>
              </w:numPr>
              <w:ind w:left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Ocenianie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18"/>
              </w:numPr>
              <w:ind w:left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Zalecane działania ukierunkowane na poprawę funkcjonowania dziecka </w:t>
            </w: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wzmacnianie jego uczestnictwa w życiu szkoły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18"/>
              </w:numPr>
              <w:ind w:left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Sprzęt specjalistyczny i środki dydaktyczne</w:t>
            </w:r>
          </w:p>
        </w:tc>
        <w:tc>
          <w:tcPr>
            <w:tcW w:w="4606" w:type="dxa"/>
          </w:tcPr>
          <w:p w:rsidR="004F0E11" w:rsidRPr="004F0E11" w:rsidRDefault="004F0E11" w:rsidP="00EF2160">
            <w:pPr>
              <w:numPr>
                <w:ilvl w:val="0"/>
                <w:numId w:val="24"/>
              </w:numPr>
              <w:ind w:left="3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E11" w:rsidRPr="004F0E11" w:rsidRDefault="004F0E11" w:rsidP="004F0E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E11" w:rsidRPr="004F0E11" w:rsidRDefault="004F0E11" w:rsidP="004F0E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E11" w:rsidRPr="004F0E11" w:rsidRDefault="004F0E11" w:rsidP="004F0E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F0E11" w:rsidRPr="004F0E11" w:rsidRDefault="004F0E11" w:rsidP="004F0E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9212" w:type="dxa"/>
            <w:gridSpan w:val="2"/>
          </w:tcPr>
          <w:p w:rsidR="004F0E11" w:rsidRPr="004F0E11" w:rsidRDefault="004F0E11" w:rsidP="004F0E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4F0E11" w:rsidRDefault="004F0E11" w:rsidP="004F0E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Zakres dostosowań form i metod pracy</w:t>
            </w:r>
          </w:p>
        </w:tc>
      </w:tr>
      <w:tr w:rsidR="004F0E11" w:rsidRPr="004F0E11" w:rsidTr="00EF2160">
        <w:tc>
          <w:tcPr>
            <w:tcW w:w="9212" w:type="dxa"/>
            <w:gridSpan w:val="2"/>
          </w:tcPr>
          <w:p w:rsidR="004F0E11" w:rsidRPr="004F0E11" w:rsidRDefault="004F0E11" w:rsidP="004F0E11">
            <w:pPr>
              <w:numPr>
                <w:ilvl w:val="0"/>
                <w:numId w:val="18"/>
              </w:numPr>
              <w:spacing w:line="360" w:lineRule="auto"/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4F0E11" w:rsidRDefault="004F0E11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9BB" w:rsidRPr="004F0E11" w:rsidRDefault="004D49BB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Zintegrowane działania nauczycieli i specjalistów ukierunkowane na poprawę funkcjonowania ucznia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>Działania o charakterze rewalidacyjnym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25"/>
              </w:numPr>
              <w:ind w:left="356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psychologiczno-</w:t>
            </w: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 xml:space="preserve"> pedagogiczna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26"/>
              </w:numPr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4F0E11" w:rsidRDefault="004F0E11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Default="004F0E11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9BB" w:rsidRDefault="004D49BB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9BB" w:rsidRPr="004F0E11" w:rsidRDefault="004D49BB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Formy i okres udzielania dziecku pomocy oraz wymiar godzin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tym: pomoc psychologiczno- </w:t>
      </w:r>
      <w:r w:rsidRPr="004F0E1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pedagogiczna, zajęcia rewalidacyjne, wczesne wspomaganie rozwoju oraz inne zajęcia, odpowiednie ze względu na indywidualne potrzeby rozwojowe i edukacyjne oraz możliwości psychofizyczne dziecka)</w:t>
      </w:r>
    </w:p>
    <w:p w:rsidR="004F0E11" w:rsidRPr="004F0E11" w:rsidRDefault="004F0E11" w:rsidP="004F0E1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4F0E11" w:rsidRPr="004F0E11" w:rsidTr="004F0E11">
        <w:tc>
          <w:tcPr>
            <w:tcW w:w="9212" w:type="dxa"/>
            <w:gridSpan w:val="2"/>
            <w:shd w:val="clear" w:color="auto" w:fill="DBDBDB"/>
          </w:tcPr>
          <w:p w:rsidR="004F0E11" w:rsidRPr="004F0E11" w:rsidRDefault="004F0E11" w:rsidP="004F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b/>
                <w:sz w:val="24"/>
                <w:szCs w:val="24"/>
              </w:rPr>
              <w:t>Zajęcia rewalidacyjne</w:t>
            </w:r>
          </w:p>
        </w:tc>
      </w:tr>
      <w:tr w:rsidR="004F0E11" w:rsidRPr="004F0E11" w:rsidTr="00EF2160">
        <w:tc>
          <w:tcPr>
            <w:tcW w:w="1951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>Rodzaj zajęć – wymiar godzin</w:t>
            </w:r>
          </w:p>
        </w:tc>
        <w:tc>
          <w:tcPr>
            <w:tcW w:w="7261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1951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>Rodzaj zajęć – wymiar godzin</w:t>
            </w:r>
          </w:p>
        </w:tc>
        <w:tc>
          <w:tcPr>
            <w:tcW w:w="7261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E11" w:rsidRPr="004F0E11" w:rsidTr="00EF2160">
        <w:tc>
          <w:tcPr>
            <w:tcW w:w="1951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>Rodzaj zajęć – wymiar godzin</w:t>
            </w:r>
          </w:p>
        </w:tc>
        <w:tc>
          <w:tcPr>
            <w:tcW w:w="7261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0E11" w:rsidRPr="004F0E11" w:rsidRDefault="004F0E11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0E11" w:rsidRPr="004F0E11" w:rsidRDefault="004F0E11" w:rsidP="004F0E1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>Działania wspierające rodziców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27"/>
              </w:numPr>
              <w:ind w:left="3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E11" w:rsidRPr="004F0E11" w:rsidTr="00EF2160">
        <w:tc>
          <w:tcPr>
            <w:tcW w:w="4606" w:type="dxa"/>
          </w:tcPr>
          <w:p w:rsidR="004F0E11" w:rsidRPr="004F0E11" w:rsidRDefault="004F0E11" w:rsidP="004F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1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w celu zapewnienia: realizacji zaleceń zawartych w orzeczeniu </w:t>
            </w:r>
            <w:r w:rsidRPr="004F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warunków do nauki (w tym sprzętu specjalistycznego i odpowiednich środków dydaktycznych, zajęć specjalistycznych, integracji dziecka ze środowiskiem </w:t>
            </w:r>
            <w:r w:rsidRPr="004F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przygotowaniem go do podjęcia nauki </w:t>
            </w:r>
            <w:r w:rsidRPr="004F0E11">
              <w:rPr>
                <w:rFonts w:ascii="Times New Roman" w:hAnsi="Times New Roman" w:cs="Times New Roman"/>
                <w:sz w:val="24"/>
                <w:szCs w:val="24"/>
              </w:rPr>
              <w:br/>
              <w:t>w szkole)</w:t>
            </w:r>
          </w:p>
        </w:tc>
        <w:tc>
          <w:tcPr>
            <w:tcW w:w="4606" w:type="dxa"/>
          </w:tcPr>
          <w:p w:rsidR="004F0E11" w:rsidRPr="004F0E11" w:rsidRDefault="004F0E11" w:rsidP="004F0E11">
            <w:pPr>
              <w:numPr>
                <w:ilvl w:val="0"/>
                <w:numId w:val="28"/>
              </w:numPr>
              <w:ind w:left="35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E11" w:rsidRPr="004F0E11" w:rsidRDefault="004F0E11" w:rsidP="004F0E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E11" w:rsidRPr="004F0E11" w:rsidRDefault="004F0E11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z poradniami i innymi instytucjami (w zależności od potrzeb)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11" w:rsidRPr="004F0E11" w:rsidTr="00EF2160">
        <w:tc>
          <w:tcPr>
            <w:tcW w:w="9212" w:type="dxa"/>
          </w:tcPr>
          <w:p w:rsidR="004F0E11" w:rsidRPr="004F0E11" w:rsidRDefault="004F0E11" w:rsidP="004F0E1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E11" w:rsidRDefault="004F0E11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9BB" w:rsidRPr="004F0E11" w:rsidRDefault="004D49BB" w:rsidP="004F0E1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20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osób opracowujących IPET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Podpisy rodziców/ prawnych opiekunów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……………………………………….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……………………………………….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……………………………………….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……………………………………….</w:t>
      </w:r>
      <w:r w:rsidRPr="004F0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……………………………………….</w:t>
      </w:r>
    </w:p>
    <w:p w:rsidR="004F0E11" w:rsidRPr="004F0E11" w:rsidRDefault="004F0E11" w:rsidP="004F0E11">
      <w:pPr>
        <w:spacing w:after="200" w:line="276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200" w:line="276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4F0E11" w:rsidRDefault="004F0E11" w:rsidP="004F0E11">
      <w:pPr>
        <w:spacing w:after="200" w:line="276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E11" w:rsidRPr="007E04F6" w:rsidRDefault="004F0E11" w:rsidP="004F0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0E11" w:rsidRPr="007E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2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1D"/>
    <w:multiLevelType w:val="hybridMultilevel"/>
    <w:tmpl w:val="1B1C8570"/>
    <w:lvl w:ilvl="0" w:tplc="04150009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73237EC"/>
    <w:multiLevelType w:val="hybridMultilevel"/>
    <w:tmpl w:val="2CC6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D80"/>
    <w:multiLevelType w:val="hybridMultilevel"/>
    <w:tmpl w:val="F586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048D"/>
    <w:multiLevelType w:val="hybridMultilevel"/>
    <w:tmpl w:val="A17E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75A8"/>
    <w:multiLevelType w:val="hybridMultilevel"/>
    <w:tmpl w:val="202E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60F07"/>
    <w:multiLevelType w:val="multilevel"/>
    <w:tmpl w:val="89DAF9A4"/>
    <w:lvl w:ilvl="0">
      <w:start w:val="1"/>
      <w:numFmt w:val="bullet"/>
      <w:lvlText w:val=""/>
      <w:lvlJc w:val="left"/>
      <w:pPr>
        <w:tabs>
          <w:tab w:val="num" w:pos="357"/>
        </w:tabs>
        <w:ind w:left="0" w:firstLine="57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7B54C6"/>
    <w:multiLevelType w:val="multilevel"/>
    <w:tmpl w:val="0C1E4DDA"/>
    <w:lvl w:ilvl="0">
      <w:start w:val="1"/>
      <w:numFmt w:val="bullet"/>
      <w:lvlText w:val=""/>
      <w:lvlJc w:val="left"/>
      <w:pPr>
        <w:tabs>
          <w:tab w:val="num" w:pos="357"/>
        </w:tabs>
        <w:ind w:left="0" w:firstLine="5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5D6B9A"/>
    <w:multiLevelType w:val="hybridMultilevel"/>
    <w:tmpl w:val="0B24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66BF"/>
    <w:multiLevelType w:val="hybridMultilevel"/>
    <w:tmpl w:val="FE2EF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7175"/>
    <w:multiLevelType w:val="hybridMultilevel"/>
    <w:tmpl w:val="3594E4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C80159"/>
    <w:multiLevelType w:val="hybridMultilevel"/>
    <w:tmpl w:val="E37C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A44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041D"/>
    <w:multiLevelType w:val="hybridMultilevel"/>
    <w:tmpl w:val="5202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C2F10"/>
    <w:multiLevelType w:val="hybridMultilevel"/>
    <w:tmpl w:val="6ACA5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0A6"/>
    <w:multiLevelType w:val="multilevel"/>
    <w:tmpl w:val="1C4E4F5A"/>
    <w:lvl w:ilvl="0">
      <w:start w:val="1"/>
      <w:numFmt w:val="upperRoman"/>
      <w:lvlText w:val="%1."/>
      <w:lvlJc w:val="left"/>
      <w:pPr>
        <w:tabs>
          <w:tab w:val="num" w:pos="0"/>
        </w:tabs>
        <w:ind w:left="749" w:hanging="214"/>
      </w:pPr>
      <w:rPr>
        <w:rFonts w:eastAsia="Times New Roman" w:cs="Times New Roman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 w:cs="Symbol" w:hint="default"/>
        <w:w w:val="100"/>
        <w:sz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2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5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68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4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7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80" w:hanging="348"/>
      </w:pPr>
      <w:rPr>
        <w:rFonts w:ascii="Symbol" w:hAnsi="Symbol" w:cs="Symbol" w:hint="default"/>
      </w:rPr>
    </w:lvl>
  </w:abstractNum>
  <w:abstractNum w:abstractNumId="14" w15:restartNumberingAfterBreak="0">
    <w:nsid w:val="40555113"/>
    <w:multiLevelType w:val="hybridMultilevel"/>
    <w:tmpl w:val="081682EA"/>
    <w:lvl w:ilvl="0" w:tplc="BA1423B0">
      <w:start w:val="1"/>
      <w:numFmt w:val="bullet"/>
      <w:lvlText w:val="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84CA8"/>
    <w:multiLevelType w:val="hybridMultilevel"/>
    <w:tmpl w:val="408CD09E"/>
    <w:lvl w:ilvl="0" w:tplc="BA1423B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53167"/>
    <w:multiLevelType w:val="hybridMultilevel"/>
    <w:tmpl w:val="E6EA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178F8"/>
    <w:multiLevelType w:val="multilevel"/>
    <w:tmpl w:val="2496DD68"/>
    <w:lvl w:ilvl="0">
      <w:start w:val="1"/>
      <w:numFmt w:val="upperRoman"/>
      <w:lvlText w:val="%1."/>
      <w:lvlJc w:val="left"/>
      <w:pPr>
        <w:tabs>
          <w:tab w:val="num" w:pos="0"/>
        </w:tabs>
        <w:ind w:left="683" w:hanging="425"/>
      </w:pPr>
      <w:rPr>
        <w:rFonts w:ascii="Times New Roman" w:eastAsia="Times New Roman" w:hAnsi="Times New Roman" w:cs="Calibri"/>
        <w:b/>
        <w:bCs/>
        <w:w w:val="99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76" w:hanging="348"/>
      </w:pPr>
      <w:rPr>
        <w:rFonts w:ascii="Times New Roman" w:eastAsia="Times New Roman" w:hAnsi="Times New Roman" w:cs="Calibri"/>
        <w:color w:val="00000A"/>
        <w:w w:val="100"/>
        <w:sz w:val="24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696" w:hanging="336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416" w:hanging="324"/>
      </w:pPr>
      <w:rPr>
        <w:rFonts w:ascii="Courier New" w:hAnsi="Courier New" w:cs="Courier New" w:hint="default"/>
        <w:w w:val="100"/>
        <w:sz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20" w:hanging="3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591" w:hanging="3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2" w:hanging="3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933" w:hanging="3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04" w:hanging="324"/>
      </w:pPr>
      <w:rPr>
        <w:rFonts w:ascii="Symbol" w:hAnsi="Symbol" w:cs="Symbol" w:hint="default"/>
      </w:rPr>
    </w:lvl>
  </w:abstractNum>
  <w:abstractNum w:abstractNumId="18" w15:restartNumberingAfterBreak="0">
    <w:nsid w:val="4E637756"/>
    <w:multiLevelType w:val="hybridMultilevel"/>
    <w:tmpl w:val="55D6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68D8"/>
    <w:multiLevelType w:val="multilevel"/>
    <w:tmpl w:val="CA048F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A12BB1"/>
    <w:multiLevelType w:val="hybridMultilevel"/>
    <w:tmpl w:val="B220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61E39"/>
    <w:multiLevelType w:val="hybridMultilevel"/>
    <w:tmpl w:val="0520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4364"/>
    <w:multiLevelType w:val="multilevel"/>
    <w:tmpl w:val="2D50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AA444F"/>
    <w:multiLevelType w:val="hybridMultilevel"/>
    <w:tmpl w:val="CBE22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362BC1"/>
    <w:multiLevelType w:val="hybridMultilevel"/>
    <w:tmpl w:val="6F3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44C7D"/>
    <w:multiLevelType w:val="hybridMultilevel"/>
    <w:tmpl w:val="292AB3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27E1DF5"/>
    <w:multiLevelType w:val="hybridMultilevel"/>
    <w:tmpl w:val="E37C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A44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3A11"/>
    <w:multiLevelType w:val="hybridMultilevel"/>
    <w:tmpl w:val="B808A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5E66DE"/>
    <w:multiLevelType w:val="hybridMultilevel"/>
    <w:tmpl w:val="18281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96BF0"/>
    <w:multiLevelType w:val="hybridMultilevel"/>
    <w:tmpl w:val="32D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022E9"/>
    <w:multiLevelType w:val="hybridMultilevel"/>
    <w:tmpl w:val="C7F6A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C4C1D"/>
    <w:multiLevelType w:val="hybridMultilevel"/>
    <w:tmpl w:val="33C8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4"/>
  </w:num>
  <w:num w:numId="5">
    <w:abstractNumId w:val="21"/>
  </w:num>
  <w:num w:numId="6">
    <w:abstractNumId w:val="15"/>
  </w:num>
  <w:num w:numId="7">
    <w:abstractNumId w:val="28"/>
  </w:num>
  <w:num w:numId="8">
    <w:abstractNumId w:val="31"/>
  </w:num>
  <w:num w:numId="9">
    <w:abstractNumId w:val="2"/>
  </w:num>
  <w:num w:numId="10">
    <w:abstractNumId w:val="9"/>
  </w:num>
  <w:num w:numId="11">
    <w:abstractNumId w:val="26"/>
  </w:num>
  <w:num w:numId="12">
    <w:abstractNumId w:val="16"/>
  </w:num>
  <w:num w:numId="13">
    <w:abstractNumId w:val="13"/>
  </w:num>
  <w:num w:numId="14">
    <w:abstractNumId w:val="10"/>
  </w:num>
  <w:num w:numId="15">
    <w:abstractNumId w:val="30"/>
  </w:num>
  <w:num w:numId="16">
    <w:abstractNumId w:val="7"/>
  </w:num>
  <w:num w:numId="17">
    <w:abstractNumId w:val="12"/>
  </w:num>
  <w:num w:numId="18">
    <w:abstractNumId w:val="29"/>
  </w:num>
  <w:num w:numId="19">
    <w:abstractNumId w:val="8"/>
  </w:num>
  <w:num w:numId="20">
    <w:abstractNumId w:val="0"/>
  </w:num>
  <w:num w:numId="21">
    <w:abstractNumId w:val="11"/>
  </w:num>
  <w:num w:numId="22">
    <w:abstractNumId w:val="20"/>
  </w:num>
  <w:num w:numId="23">
    <w:abstractNumId w:val="25"/>
  </w:num>
  <w:num w:numId="24">
    <w:abstractNumId w:val="1"/>
  </w:num>
  <w:num w:numId="25">
    <w:abstractNumId w:val="18"/>
  </w:num>
  <w:num w:numId="26">
    <w:abstractNumId w:val="2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BD"/>
    <w:rsid w:val="000E6F61"/>
    <w:rsid w:val="000F454B"/>
    <w:rsid w:val="00154CAD"/>
    <w:rsid w:val="001A3106"/>
    <w:rsid w:val="001D3130"/>
    <w:rsid w:val="002B3FA1"/>
    <w:rsid w:val="002E1729"/>
    <w:rsid w:val="003E15AF"/>
    <w:rsid w:val="003E67B0"/>
    <w:rsid w:val="004D49BB"/>
    <w:rsid w:val="004F0E11"/>
    <w:rsid w:val="005600F1"/>
    <w:rsid w:val="00613BC7"/>
    <w:rsid w:val="00657BCA"/>
    <w:rsid w:val="00681680"/>
    <w:rsid w:val="00713F2B"/>
    <w:rsid w:val="00765FF8"/>
    <w:rsid w:val="007E04F6"/>
    <w:rsid w:val="00817820"/>
    <w:rsid w:val="008A4E2E"/>
    <w:rsid w:val="008E5810"/>
    <w:rsid w:val="00913775"/>
    <w:rsid w:val="009932E3"/>
    <w:rsid w:val="00AC3909"/>
    <w:rsid w:val="00B86537"/>
    <w:rsid w:val="00B968BD"/>
    <w:rsid w:val="00C63CED"/>
    <w:rsid w:val="00D13FE6"/>
    <w:rsid w:val="00D22828"/>
    <w:rsid w:val="00D5156E"/>
    <w:rsid w:val="00D60F23"/>
    <w:rsid w:val="00DC25C7"/>
    <w:rsid w:val="00DC4E54"/>
    <w:rsid w:val="00DF0452"/>
    <w:rsid w:val="00EF2160"/>
    <w:rsid w:val="00F06994"/>
    <w:rsid w:val="00F216DA"/>
    <w:rsid w:val="00F73EA4"/>
    <w:rsid w:val="00F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20C9"/>
  <w15:chartTrackingRefBased/>
  <w15:docId w15:val="{F268EE1D-067C-48DC-8368-2EC5764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2E1729"/>
    <w:pPr>
      <w:suppressAutoHyphens/>
      <w:spacing w:after="200" w:line="276" w:lineRule="auto"/>
      <w:ind w:left="720"/>
    </w:pPr>
    <w:rPr>
      <w:rFonts w:ascii="Calibri" w:eastAsia="Times New Roman" w:hAnsi="Calibri" w:cs="font420"/>
      <w:kern w:val="2"/>
      <w:lang w:eastAsia="ar-SA"/>
    </w:rPr>
  </w:style>
  <w:style w:type="paragraph" w:customStyle="1" w:styleId="ListParagraph1">
    <w:name w:val="List Paragraph1"/>
    <w:basedOn w:val="Normalny"/>
    <w:uiPriority w:val="99"/>
    <w:qFormat/>
    <w:rsid w:val="002E1729"/>
    <w:pPr>
      <w:widowControl w:val="0"/>
      <w:spacing w:after="0" w:line="100" w:lineRule="atLeast"/>
      <w:ind w:left="1256" w:hanging="361"/>
    </w:pPr>
    <w:rPr>
      <w:rFonts w:ascii="Times New Roman" w:eastAsia="Times New Roman" w:hAnsi="Times New Roman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F974AA"/>
    <w:pPr>
      <w:ind w:left="720"/>
      <w:contextualSpacing/>
    </w:pPr>
  </w:style>
  <w:style w:type="character" w:customStyle="1" w:styleId="Domylnaczcionkaakapitu1">
    <w:name w:val="Domyślna czcionka akapitu1"/>
    <w:uiPriority w:val="99"/>
    <w:qFormat/>
    <w:rsid w:val="001A3106"/>
  </w:style>
  <w:style w:type="table" w:customStyle="1" w:styleId="Tabela-Siatka1">
    <w:name w:val="Tabela - Siatka1"/>
    <w:basedOn w:val="Standardowy"/>
    <w:next w:val="Tabela-Siatka"/>
    <w:uiPriority w:val="59"/>
    <w:rsid w:val="004F0E1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26</Pages>
  <Words>5178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21</cp:revision>
  <dcterms:created xsi:type="dcterms:W3CDTF">2023-10-12T09:37:00Z</dcterms:created>
  <dcterms:modified xsi:type="dcterms:W3CDTF">2023-10-26T17:36:00Z</dcterms:modified>
</cp:coreProperties>
</file>