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DAF13" w14:textId="77777777" w:rsidR="00955AA2" w:rsidRDefault="00955AA2" w:rsidP="005F02B9">
      <w:r>
        <w:separator/>
      </w:r>
    </w:p>
    <w:p w14:paraId="0502229B" w14:textId="77777777" w:rsidR="00955AA2" w:rsidRDefault="00955AA2" w:rsidP="005F02B9"/>
    <w:p w14:paraId="3DF6385A" w14:textId="77777777" w:rsidR="00955AA2" w:rsidRDefault="00955AA2" w:rsidP="005F02B9"/>
    <w:p w14:paraId="29DCA1D5" w14:textId="77777777" w:rsidR="00955AA2" w:rsidRDefault="00955AA2"/>
  </w:endnote>
  <w:endnote w:type="continuationSeparator" w:id="0">
    <w:p w14:paraId="7BA91E50" w14:textId="77777777" w:rsidR="00955AA2" w:rsidRDefault="00955AA2" w:rsidP="005F02B9">
      <w:r>
        <w:continuationSeparator/>
      </w:r>
    </w:p>
    <w:p w14:paraId="21FCCDFD" w14:textId="77777777" w:rsidR="00955AA2" w:rsidRDefault="00955AA2" w:rsidP="005F02B9"/>
    <w:p w14:paraId="7A771E2D" w14:textId="77777777" w:rsidR="00955AA2" w:rsidRDefault="00955AA2" w:rsidP="005F02B9"/>
    <w:p w14:paraId="46CD9830" w14:textId="77777777" w:rsidR="00955AA2" w:rsidRDefault="00955AA2"/>
  </w:endnote>
  <w:endnote w:type="continuationNotice" w:id="1">
    <w:p w14:paraId="329D585D" w14:textId="77777777" w:rsidR="00955AA2" w:rsidRDefault="00955AA2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22425" w14:textId="77777777" w:rsidR="00955AA2" w:rsidRDefault="00955AA2" w:rsidP="005F02B9">
      <w:r>
        <w:separator/>
      </w:r>
    </w:p>
    <w:p w14:paraId="7E717B9A" w14:textId="77777777" w:rsidR="00955AA2" w:rsidRDefault="00955AA2" w:rsidP="005F02B9"/>
    <w:p w14:paraId="629FACD1" w14:textId="77777777" w:rsidR="00955AA2" w:rsidRDefault="00955AA2" w:rsidP="005F02B9"/>
    <w:p w14:paraId="22B5C118" w14:textId="77777777" w:rsidR="00955AA2" w:rsidRDefault="00955AA2"/>
  </w:footnote>
  <w:footnote w:type="continuationSeparator" w:id="0">
    <w:p w14:paraId="4B84C8CF" w14:textId="77777777" w:rsidR="00955AA2" w:rsidRDefault="00955AA2" w:rsidP="005F02B9">
      <w:r>
        <w:continuationSeparator/>
      </w:r>
    </w:p>
    <w:p w14:paraId="401886F7" w14:textId="77777777" w:rsidR="00955AA2" w:rsidRDefault="00955AA2" w:rsidP="005F02B9"/>
    <w:p w14:paraId="07FE7C70" w14:textId="77777777" w:rsidR="00955AA2" w:rsidRDefault="00955AA2" w:rsidP="005F02B9"/>
    <w:p w14:paraId="48F88BD6" w14:textId="77777777" w:rsidR="00955AA2" w:rsidRDefault="00955AA2"/>
  </w:footnote>
  <w:footnote w:type="continuationNotice" w:id="1">
    <w:p w14:paraId="224EBC7F" w14:textId="77777777" w:rsidR="00955AA2" w:rsidRDefault="00955AA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C7D6E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5CB3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5AA2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0B29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CB24293A-FB9C-4B42-A06F-B652358B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>Użytkownik UG</cp:lastModifiedBy>
  <cp:revision>2</cp:revision>
  <cp:lastPrinted>2025-02-20T08:26:00Z</cp:lastPrinted>
  <dcterms:created xsi:type="dcterms:W3CDTF">2023-11-29T12:59:00Z</dcterms:created>
  <dcterms:modified xsi:type="dcterms:W3CDTF">2025-02-20T08:35:00Z</dcterms:modified>
</cp:coreProperties>
</file>