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19D5F1" w14:textId="77777777" w:rsidR="00D7702F" w:rsidRDefault="00D7702F" w:rsidP="00D7702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</w:t>
      </w:r>
      <w:r w:rsidRPr="005E114E">
        <w:rPr>
          <w:rFonts w:ascii="Times New Roman" w:hAnsi="Times New Roman" w:cs="Times New Roman"/>
          <w:sz w:val="20"/>
          <w:szCs w:val="20"/>
        </w:rPr>
        <w:t>Załącznik</w:t>
      </w:r>
      <w:r w:rsidRPr="005E114E">
        <w:rPr>
          <w:rFonts w:ascii="Times New Roman" w:hAnsi="Times New Roman" w:cs="Times New Roman"/>
        </w:rPr>
        <w:t xml:space="preserve"> </w:t>
      </w:r>
    </w:p>
    <w:p w14:paraId="2C316A4D" w14:textId="7627317D" w:rsidR="00D7702F" w:rsidRPr="00BD7AB9" w:rsidRDefault="00D7702F" w:rsidP="00D7702F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</w:t>
      </w:r>
      <w:r w:rsidRPr="00BD7AB9">
        <w:rPr>
          <w:rFonts w:ascii="Times New Roman" w:hAnsi="Times New Roman" w:cs="Times New Roman"/>
          <w:sz w:val="20"/>
          <w:szCs w:val="20"/>
        </w:rPr>
        <w:t xml:space="preserve">do Zarządzenia Nr </w:t>
      </w:r>
      <w:r w:rsidR="00D21C11">
        <w:rPr>
          <w:rFonts w:ascii="Times New Roman" w:hAnsi="Times New Roman" w:cs="Times New Roman"/>
          <w:sz w:val="20"/>
          <w:szCs w:val="20"/>
        </w:rPr>
        <w:t>90</w:t>
      </w:r>
      <w:r>
        <w:rPr>
          <w:rFonts w:ascii="Times New Roman" w:hAnsi="Times New Roman" w:cs="Times New Roman"/>
          <w:sz w:val="20"/>
          <w:szCs w:val="20"/>
        </w:rPr>
        <w:t>/2024</w:t>
      </w:r>
    </w:p>
    <w:p w14:paraId="7EC7C716" w14:textId="4B6005AE" w:rsidR="00D7702F" w:rsidRPr="00BD7AB9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>Wójta Gminy Ruda Maleniecka</w:t>
      </w:r>
    </w:p>
    <w:p w14:paraId="512DA342" w14:textId="6AC03971" w:rsidR="00D7702F" w:rsidRDefault="00D7702F" w:rsidP="00D7702F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 w:rsidRPr="00BD7AB9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</w:t>
      </w:r>
      <w:r w:rsidR="00371193">
        <w:rPr>
          <w:rFonts w:ascii="Times New Roman" w:hAnsi="Times New Roman" w:cs="Times New Roman"/>
          <w:sz w:val="20"/>
          <w:szCs w:val="20"/>
        </w:rPr>
        <w:t xml:space="preserve">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BD7AB9">
        <w:rPr>
          <w:rFonts w:ascii="Times New Roman" w:hAnsi="Times New Roman" w:cs="Times New Roman"/>
          <w:sz w:val="20"/>
          <w:szCs w:val="20"/>
        </w:rPr>
        <w:t xml:space="preserve">z dnia </w:t>
      </w:r>
      <w:r w:rsidR="00D21C11">
        <w:rPr>
          <w:rFonts w:ascii="Times New Roman" w:hAnsi="Times New Roman" w:cs="Times New Roman"/>
          <w:sz w:val="20"/>
          <w:szCs w:val="20"/>
        </w:rPr>
        <w:t>30</w:t>
      </w:r>
      <w:r w:rsidR="00A73259">
        <w:rPr>
          <w:rFonts w:ascii="Times New Roman" w:hAnsi="Times New Roman" w:cs="Times New Roman"/>
          <w:sz w:val="20"/>
          <w:szCs w:val="20"/>
        </w:rPr>
        <w:t xml:space="preserve"> września</w:t>
      </w:r>
      <w:r w:rsidRPr="00BD7AB9">
        <w:rPr>
          <w:rFonts w:ascii="Times New Roman" w:hAnsi="Times New Roman" w:cs="Times New Roman"/>
          <w:sz w:val="20"/>
          <w:szCs w:val="20"/>
        </w:rPr>
        <w:t xml:space="preserve"> 20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BD7AB9">
        <w:rPr>
          <w:rFonts w:ascii="Times New Roman" w:hAnsi="Times New Roman" w:cs="Times New Roman"/>
          <w:sz w:val="20"/>
          <w:szCs w:val="20"/>
        </w:rPr>
        <w:t xml:space="preserve"> r.</w:t>
      </w:r>
    </w:p>
    <w:p w14:paraId="5EDCF603" w14:textId="77777777" w:rsidR="00D7702F" w:rsidRDefault="00D7702F" w:rsidP="00D7702F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DD6C587" w14:textId="6C5D990B" w:rsidR="00D7702F" w:rsidRDefault="00D7702F" w:rsidP="00D7702F">
      <w:pPr>
        <w:pStyle w:val="Standard"/>
        <w:rPr>
          <w:rFonts w:ascii="Times New Roman" w:hAnsi="Times New Roman" w:cs="Times New Roman"/>
          <w:b/>
          <w:bCs/>
          <w:sz w:val="22"/>
          <w:szCs w:val="22"/>
        </w:rPr>
      </w:pPr>
      <w:r>
        <w:rPr>
          <w:rFonts w:ascii="Times New Roman" w:hAnsi="Times New Roman" w:cs="Times New Roman"/>
          <w:b/>
          <w:bCs/>
          <w:sz w:val="22"/>
          <w:szCs w:val="22"/>
        </w:rPr>
        <w:t xml:space="preserve">PLAN FINANSOWY RACHUNKU DOCHODÓW WYDZIELONEGO DLA ŚRODKÓW FUNDUSZU POMOCY W ODNIESIENIU DO USTAWY Z DNIA </w:t>
      </w:r>
      <w:r w:rsidR="00FF462C">
        <w:rPr>
          <w:rFonts w:ascii="Times New Roman" w:hAnsi="Times New Roman" w:cs="Times New Roman"/>
          <w:b/>
          <w:bCs/>
          <w:sz w:val="22"/>
          <w:szCs w:val="22"/>
        </w:rPr>
        <w:br/>
      </w:r>
      <w:r>
        <w:rPr>
          <w:rFonts w:ascii="Times New Roman" w:hAnsi="Times New Roman" w:cs="Times New Roman"/>
          <w:b/>
          <w:bCs/>
          <w:sz w:val="22"/>
          <w:szCs w:val="22"/>
        </w:rPr>
        <w:t>12 MARCA 2022 R. O POMOCY OBYWATELOM UKRAINY W ZWIĄZKU Z KONFLIKTEM ZBROJNYM NA TERYTORIUM TEGO PAŃSTWA NA 202</w:t>
      </w:r>
      <w:r w:rsidR="00C1654D">
        <w:rPr>
          <w:rFonts w:ascii="Times New Roman" w:hAnsi="Times New Roman" w:cs="Times New Roman"/>
          <w:b/>
          <w:bCs/>
          <w:sz w:val="22"/>
          <w:szCs w:val="22"/>
        </w:rPr>
        <w:t>4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 ROK.</w:t>
      </w:r>
    </w:p>
    <w:p w14:paraId="1364B03A" w14:textId="77777777" w:rsidR="00D7702F" w:rsidRDefault="00D7702F" w:rsidP="00D7702F">
      <w:pPr>
        <w:pStyle w:val="Standard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lang w:eastAsia="pl-PL"/>
        </w:rPr>
      </w:pPr>
    </w:p>
    <w:tbl>
      <w:tblPr>
        <w:tblW w:w="15877" w:type="dxa"/>
        <w:tblInd w:w="-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843"/>
        <w:gridCol w:w="1134"/>
        <w:gridCol w:w="1276"/>
        <w:gridCol w:w="1276"/>
        <w:gridCol w:w="2551"/>
        <w:gridCol w:w="1843"/>
        <w:gridCol w:w="1276"/>
        <w:gridCol w:w="1275"/>
        <w:gridCol w:w="1418"/>
        <w:gridCol w:w="1418"/>
      </w:tblGrid>
      <w:tr w:rsidR="00D7702F" w14:paraId="41A2EB41" w14:textId="77777777" w:rsidTr="005335E5">
        <w:trPr>
          <w:trHeight w:val="1036"/>
        </w:trPr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18C94EEE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DE5BA3A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dochodów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23CF8C3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dochodów</w:t>
            </w:r>
          </w:p>
          <w:p w14:paraId="712644FE" w14:textId="6990A8D5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6431C346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641D502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3982448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dochodów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0EB4C8A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dochodów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25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81A699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Zadanie</w:t>
            </w:r>
          </w:p>
        </w:tc>
        <w:tc>
          <w:tcPr>
            <w:tcW w:w="18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0E11AD1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Klasyfikacja budżetowa wydatków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382A5142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Plan wydatków</w:t>
            </w:r>
          </w:p>
          <w:p w14:paraId="46CE9898" w14:textId="6D6741FC" w:rsidR="00D72195" w:rsidRDefault="00D72195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przed zmianą</w:t>
            </w:r>
          </w:p>
        </w:tc>
        <w:tc>
          <w:tcPr>
            <w:tcW w:w="1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7EC0E2CC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Kwota zmiany planu wydatków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bottom"/>
          </w:tcPr>
          <w:p w14:paraId="48C9954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Plan wydatków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>po zmianach</w:t>
            </w:r>
          </w:p>
        </w:tc>
        <w:tc>
          <w:tcPr>
            <w:tcW w:w="141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7871D26F" w14:textId="77777777" w:rsidR="00D7702F" w:rsidRDefault="00D7702F" w:rsidP="00EA42F1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Jednostka realizująca zadanie</w:t>
            </w:r>
          </w:p>
        </w:tc>
      </w:tr>
      <w:tr w:rsidR="002B6A05" w:rsidRPr="00A44ECC" w14:paraId="0BB44FCB" w14:textId="77777777" w:rsidTr="00DC38A5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B799F62" w14:textId="05C805FF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3E42F37" w14:textId="7D3EF519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750/75095/2100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F44F2A" w14:textId="1CCD8848" w:rsidR="002B6A0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E8DAD3D" w14:textId="30454134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3BD2BB" w14:textId="5FFC81BD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E10140B" w14:textId="79B78D0D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 – nadanie numeru PESEL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9DDC81C" w14:textId="73E103F3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750/75095/4740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C52930B" w14:textId="0556C60F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DFE1AA" w14:textId="7B00E1AD" w:rsidR="002B6A0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E11A57" w14:textId="19DF2225" w:rsidR="002B6A0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77BC3E70" w14:textId="31AB0DFE" w:rsidR="002B6A05" w:rsidRPr="00A44ECC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Urząd Gminy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2B6A05" w:rsidRPr="00A44ECC" w14:paraId="709B6BB0" w14:textId="77777777" w:rsidTr="00DC38A5">
        <w:trPr>
          <w:trHeight w:val="567"/>
        </w:trPr>
        <w:tc>
          <w:tcPr>
            <w:tcW w:w="567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227EB11" w14:textId="7BD27BA9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71A578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758/75814/2100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2E5D292" w14:textId="441CD157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11 748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CC0D1F" w14:textId="357FAC8A" w:rsidR="002B6A05" w:rsidRPr="00010145" w:rsidRDefault="009047AC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2 657,00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0202F30" w14:textId="1F6D188B" w:rsidR="002B6A05" w:rsidRPr="00010145" w:rsidRDefault="009047AC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14 405</w:t>
            </w:r>
            <w:r w:rsidR="002B6A05" w:rsidRPr="00010145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DBEFE82" w14:textId="0F1CF244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Pomoc obywatelom Ukrainy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-ś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 xml:space="preserve">rodki na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dodatkowe zadania oświatowe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36924C" w14:textId="26EFCB12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801/80195/4750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975BFB" w14:textId="23C56B2B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10 764,58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CB07504" w14:textId="0E3CD824" w:rsidR="002B6A05" w:rsidRPr="00177BD8" w:rsidRDefault="00C35161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1 671,65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885E336" w14:textId="53F388FC" w:rsidR="002B6A05" w:rsidRPr="00177BD8" w:rsidRDefault="009B7D16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12 436,23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136A5068" w14:textId="77777777" w:rsidR="002B6A05" w:rsidRPr="00A44ECC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ECC">
              <w:rPr>
                <w:rFonts w:ascii="Times New Roman" w:hAnsi="Times New Roman" w:cs="Times New Roman"/>
                <w:sz w:val="20"/>
                <w:szCs w:val="20"/>
              </w:rPr>
              <w:t xml:space="preserve">Zespól Publicznych Placówek Oświatowych </w:t>
            </w:r>
            <w:r w:rsidRPr="00A44ECC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</w:tc>
      </w:tr>
      <w:tr w:rsidR="002B6A05" w:rsidRPr="00A44ECC" w14:paraId="27608803" w14:textId="77777777" w:rsidTr="00DC38A5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53D03F8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CDF818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B370A1" w14:textId="77777777" w:rsidR="002B6A0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F4CE5E" w14:textId="77777777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89DCBFC" w14:textId="77777777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8A7423D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3A4E0C5" w14:textId="6244BD39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801/80195/4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4FD1C3" w14:textId="748B78DA" w:rsidR="002B6A0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983,42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C2F0AC4" w14:textId="76496161" w:rsidR="002B6A05" w:rsidRDefault="00C35161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985,35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3BCF4BF" w14:textId="389360AF" w:rsidR="002B6A05" w:rsidRDefault="009B7D16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1 968,77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5305FA4F" w14:textId="77777777" w:rsidR="002B6A05" w:rsidRPr="00A44ECC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A05" w:rsidRPr="00A44ECC" w14:paraId="1201C7F6" w14:textId="77777777" w:rsidTr="00AD3955">
        <w:trPr>
          <w:trHeight w:val="567"/>
        </w:trPr>
        <w:tc>
          <w:tcPr>
            <w:tcW w:w="567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57F2AD6" w14:textId="0A9E9778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A9B1CCC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BAC9BC5" w14:textId="7A91DDAE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9 995,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7E0B05A" w14:textId="55BD46AA" w:rsidR="002B6A05" w:rsidRPr="00010145" w:rsidRDefault="009047AC" w:rsidP="002B6A05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1DA5A18" w14:textId="36456975" w:rsidR="002B6A05" w:rsidRPr="0001014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9 995,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  <w:tc>
          <w:tcPr>
            <w:tcW w:w="2551" w:type="dxa"/>
            <w:vMerge w:val="restart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0BF05B1" w14:textId="4E4B530C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>- świadczenia rodzinne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B4A08E7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2446933" w14:textId="43C9AAD1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9 736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58496DA" w14:textId="0E81A025" w:rsidR="002B6A05" w:rsidRPr="00177BD8" w:rsidRDefault="00FD688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6A05"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A9C146B" w14:textId="74088DD3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9 736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 w:val="restart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0C823F0" w14:textId="70386464" w:rsidR="002B6A05" w:rsidRPr="00A44ECC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44ECC">
              <w:rPr>
                <w:rFonts w:ascii="Times New Roman" w:hAnsi="Times New Roman" w:cs="Times New Roman"/>
                <w:sz w:val="20"/>
                <w:szCs w:val="20"/>
              </w:rPr>
              <w:t xml:space="preserve">Gminny Ośrodek Pomocy Społecznej </w:t>
            </w:r>
            <w:r w:rsidRPr="00A44ECC">
              <w:rPr>
                <w:rFonts w:ascii="Times New Roman" w:hAnsi="Times New Roman" w:cs="Times New Roman"/>
                <w:sz w:val="20"/>
                <w:szCs w:val="20"/>
              </w:rPr>
              <w:br/>
              <w:t>w Rudzie Malenieckiej</w:t>
            </w:r>
          </w:p>
          <w:p w14:paraId="09178A94" w14:textId="77777777" w:rsidR="002B6A05" w:rsidRPr="00A44ECC" w:rsidRDefault="002B6A05" w:rsidP="002B6A05">
            <w:pPr>
              <w:jc w:val="center"/>
            </w:pPr>
          </w:p>
          <w:p w14:paraId="672C01D1" w14:textId="77777777" w:rsidR="002B6A05" w:rsidRPr="00A44ECC" w:rsidRDefault="002B6A05" w:rsidP="002B6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E4E95A8" w14:textId="77777777" w:rsidR="002B6A05" w:rsidRPr="00A44ECC" w:rsidRDefault="002B6A05" w:rsidP="002B6A0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D002A1" w14:textId="77777777" w:rsidR="002B6A05" w:rsidRPr="00A44ECC" w:rsidRDefault="002B6A05" w:rsidP="002B6A05"/>
        </w:tc>
      </w:tr>
      <w:tr w:rsidR="002B6A05" w:rsidRPr="00A44ECC" w14:paraId="191028F1" w14:textId="77777777" w:rsidTr="00AD3955">
        <w:trPr>
          <w:trHeight w:val="567"/>
        </w:trPr>
        <w:tc>
          <w:tcPr>
            <w:tcW w:w="567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960EA4D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609862E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66D765D" w14:textId="77777777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062BDF3" w14:textId="77777777" w:rsidR="002B6A05" w:rsidRPr="00010145" w:rsidRDefault="002B6A05" w:rsidP="002B6A05">
            <w:pPr>
              <w:pStyle w:val="TableContents"/>
              <w:tabs>
                <w:tab w:val="left" w:pos="228"/>
                <w:tab w:val="center" w:pos="628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71E1055" w14:textId="77777777" w:rsidR="002B6A05" w:rsidRPr="0001014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7656CC9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90B480A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852/85231/4740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0D78C7E" w14:textId="7C8F916E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8355D9E" w14:textId="1F919086" w:rsidR="002B6A05" w:rsidRPr="00177BD8" w:rsidRDefault="00FD688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6A0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B6A05"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25557CE" w14:textId="4903FD1C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259</w:t>
            </w: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F16643B" w14:textId="77777777" w:rsidR="002B6A05" w:rsidRPr="00A44ECC" w:rsidRDefault="002B6A05" w:rsidP="002B6A0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A05" w:rsidRPr="00A44ECC" w14:paraId="6C7EF4F9" w14:textId="77777777" w:rsidTr="00AD3955">
        <w:trPr>
          <w:trHeight w:val="567"/>
        </w:trPr>
        <w:tc>
          <w:tcPr>
            <w:tcW w:w="567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BFF629F" w14:textId="16B0576A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F7722AA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8799061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AA48AB1" w14:textId="11BF63A3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5697DA5" w14:textId="0236B2E5" w:rsidR="002B6A05" w:rsidRPr="00010145" w:rsidRDefault="002B6A05" w:rsidP="002B6A05">
            <w:pPr>
              <w:jc w:val="right"/>
              <w:rPr>
                <w:sz w:val="20"/>
                <w:szCs w:val="20"/>
              </w:rPr>
            </w:pPr>
            <w:r w:rsidRPr="00010145"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B05F882" w14:textId="5FEF9CF3" w:rsidR="002B6A05" w:rsidRPr="0001014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2551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F1B7DB3" w14:textId="209816A1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>- świadczenie na posiłek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 i dożywianie</w:t>
            </w:r>
          </w:p>
        </w:tc>
        <w:tc>
          <w:tcPr>
            <w:tcW w:w="1843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1CB21A24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7A18FF2" w14:textId="4D2836E7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275" w:type="dxa"/>
            <w:tcBorders>
              <w:left w:val="single" w:sz="2" w:space="0" w:color="000000"/>
              <w:bottom w:val="single" w:sz="4" w:space="0" w:color="auto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C1C31F3" w14:textId="7A431B10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</w:p>
        </w:tc>
        <w:tc>
          <w:tcPr>
            <w:tcW w:w="1418" w:type="dxa"/>
            <w:tcBorders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0B4F4A5" w14:textId="02DEB7F0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177BD8">
              <w:rPr>
                <w:rFonts w:ascii="Times New Roman" w:hAnsi="Times New Roman" w:cs="Times New Roman"/>
                <w:sz w:val="20"/>
                <w:szCs w:val="20"/>
              </w:rPr>
              <w:t>360,00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1A2EB7" w14:textId="77777777" w:rsidR="002B6A05" w:rsidRPr="00A44ECC" w:rsidRDefault="002B6A05" w:rsidP="002B6A0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A05" w:rsidRPr="00A44ECC" w14:paraId="09C4E0C2" w14:textId="77777777" w:rsidTr="00BE27FA">
        <w:trPr>
          <w:trHeight w:val="567"/>
        </w:trPr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C0C7EF5" w14:textId="1DF75E7D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43B8AA4" w14:textId="77777777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66F7C3C" w14:textId="0B429185" w:rsidR="002B6A05" w:rsidRPr="00010145" w:rsidRDefault="002B6A05" w:rsidP="002B6A05">
            <w:pPr>
              <w:pStyle w:val="Standard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852/85231/2100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DFDCDC1" w14:textId="16A52619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bottom"/>
          </w:tcPr>
          <w:p w14:paraId="0CCB5BA7" w14:textId="5AA02003" w:rsidR="002B6A05" w:rsidRPr="003D090F" w:rsidRDefault="002B6A05" w:rsidP="002B6A05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87D6EE" w14:textId="75347149" w:rsidR="002B6A05" w:rsidRPr="00010145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64D4A52" w14:textId="3BDE9C1F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Pomoc obywatelom Ukrainy</w:t>
            </w:r>
            <w:r w:rsidRPr="00010145">
              <w:rPr>
                <w:rFonts w:ascii="Times New Roman" w:hAnsi="Times New Roman" w:cs="Times New Roman"/>
                <w:sz w:val="20"/>
                <w:szCs w:val="20"/>
              </w:rPr>
              <w:br/>
              <w:t xml:space="preserve">-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zasiłki stałe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E28E7F4" w14:textId="3C36A072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sz w:val="20"/>
                <w:szCs w:val="20"/>
              </w:rPr>
              <w:t>852/85231/3290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02577661" w14:textId="137A3C8F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06508BB" w14:textId="146D74DA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F0CCF31" w14:textId="00A4C9E8" w:rsidR="002B6A05" w:rsidRPr="00177BD8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6 469,00</w:t>
            </w:r>
          </w:p>
        </w:tc>
        <w:tc>
          <w:tcPr>
            <w:tcW w:w="1418" w:type="dxa"/>
            <w:vMerge/>
            <w:tcBorders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97572E0" w14:textId="77777777" w:rsidR="002B6A05" w:rsidRPr="00A44ECC" w:rsidRDefault="002B6A05" w:rsidP="002B6A05">
            <w:pPr>
              <w:pStyle w:val="Standard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B6A05" w:rsidRPr="00A44ECC" w14:paraId="0BE381C3" w14:textId="77777777" w:rsidTr="00D15CE7">
        <w:tc>
          <w:tcPr>
            <w:tcW w:w="567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D88F422" w14:textId="77777777" w:rsidR="002B6A05" w:rsidRPr="00010145" w:rsidRDefault="002B6A05" w:rsidP="002B6A0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6A0AA9F8" w14:textId="77777777" w:rsidR="002B6A05" w:rsidRPr="00010145" w:rsidRDefault="002B6A05" w:rsidP="002B6A0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101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Razem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36278555" w14:textId="73DC9049" w:rsidR="002B6A05" w:rsidRPr="00010145" w:rsidRDefault="002B6A05" w:rsidP="002B6A0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28 591,95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532D97C" w14:textId="48F9CDC8" w:rsidR="002B6A05" w:rsidRPr="00010145" w:rsidRDefault="009047AC" w:rsidP="002B6A0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2 657</w:t>
            </w:r>
            <w:r w:rsidR="002B6A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,00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CE2817" w14:textId="1B22079D" w:rsidR="002B6A05" w:rsidRPr="00010145" w:rsidRDefault="00621B27" w:rsidP="002B6A0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31 248</w:t>
            </w:r>
            <w:r w:rsidR="002B6A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,95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41E4BD1E" w14:textId="77777777" w:rsidR="002B6A05" w:rsidRPr="00010145" w:rsidRDefault="002B6A05" w:rsidP="002B6A05">
            <w:pPr>
              <w:pStyle w:val="TableContents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7F37FBAA" w14:textId="77777777" w:rsidR="002B6A05" w:rsidRPr="00010145" w:rsidRDefault="002B6A05" w:rsidP="002B6A05">
            <w:pPr>
              <w:pStyle w:val="TableContents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1BEABCF" w14:textId="572983B0" w:rsidR="002B6A05" w:rsidRPr="00177BD8" w:rsidRDefault="002B6A05" w:rsidP="002B6A05">
            <w:pPr>
              <w:pStyle w:val="TableContents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28 591,95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2AD1F234" w14:textId="5AF3631D" w:rsidR="002B6A05" w:rsidRPr="00177BD8" w:rsidRDefault="00FD6885" w:rsidP="002B6A0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2 657,00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</w:tcPr>
          <w:p w14:paraId="53456BBD" w14:textId="0D5CFC4A" w:rsidR="002B6A05" w:rsidRPr="00177BD8" w:rsidRDefault="00FD6885" w:rsidP="002B6A05">
            <w:pPr>
              <w:pStyle w:val="Standard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31 248</w:t>
            </w:r>
            <w:r w:rsidR="002B6A0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,95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14:paraId="29430A01" w14:textId="77777777" w:rsidR="002B6A05" w:rsidRPr="00A44ECC" w:rsidRDefault="002B6A05" w:rsidP="002B6A05">
            <w:pPr>
              <w:pStyle w:val="Standard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</w:tbl>
    <w:p w14:paraId="5EBF327F" w14:textId="77777777" w:rsidR="006F2909" w:rsidRPr="00A44ECC" w:rsidRDefault="006F2909"/>
    <w:sectPr w:rsidR="006F2909" w:rsidRPr="00A44ECC" w:rsidSect="00F61D39">
      <w:pgSz w:w="16838" w:h="11906" w:orient="landscape"/>
      <w:pgMar w:top="851" w:right="624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2F"/>
    <w:rsid w:val="00010145"/>
    <w:rsid w:val="00013605"/>
    <w:rsid w:val="00047E5D"/>
    <w:rsid w:val="00087B1B"/>
    <w:rsid w:val="000C3E29"/>
    <w:rsid w:val="000C5057"/>
    <w:rsid w:val="00131424"/>
    <w:rsid w:val="001513BC"/>
    <w:rsid w:val="001551D5"/>
    <w:rsid w:val="00164B41"/>
    <w:rsid w:val="0016697E"/>
    <w:rsid w:val="00177BD8"/>
    <w:rsid w:val="001830B0"/>
    <w:rsid w:val="001F3040"/>
    <w:rsid w:val="001F47C4"/>
    <w:rsid w:val="002461E7"/>
    <w:rsid w:val="00253086"/>
    <w:rsid w:val="002601D2"/>
    <w:rsid w:val="002718B6"/>
    <w:rsid w:val="00281E0F"/>
    <w:rsid w:val="002B54A3"/>
    <w:rsid w:val="002B6A05"/>
    <w:rsid w:val="002F160C"/>
    <w:rsid w:val="00320691"/>
    <w:rsid w:val="00371193"/>
    <w:rsid w:val="00387BBA"/>
    <w:rsid w:val="00396309"/>
    <w:rsid w:val="003A293B"/>
    <w:rsid w:val="003D090F"/>
    <w:rsid w:val="003F64E1"/>
    <w:rsid w:val="00495040"/>
    <w:rsid w:val="004C7831"/>
    <w:rsid w:val="005012EA"/>
    <w:rsid w:val="00517E52"/>
    <w:rsid w:val="005335E5"/>
    <w:rsid w:val="00542555"/>
    <w:rsid w:val="005516F2"/>
    <w:rsid w:val="00560D9C"/>
    <w:rsid w:val="005D75AA"/>
    <w:rsid w:val="005F35A5"/>
    <w:rsid w:val="006147C8"/>
    <w:rsid w:val="00621B27"/>
    <w:rsid w:val="00635BB8"/>
    <w:rsid w:val="006747CD"/>
    <w:rsid w:val="006E122C"/>
    <w:rsid w:val="006F1638"/>
    <w:rsid w:val="006F2909"/>
    <w:rsid w:val="006F71B1"/>
    <w:rsid w:val="0074139C"/>
    <w:rsid w:val="00785D74"/>
    <w:rsid w:val="007C06F8"/>
    <w:rsid w:val="007C3FD3"/>
    <w:rsid w:val="007E2B99"/>
    <w:rsid w:val="008120E7"/>
    <w:rsid w:val="00832FAC"/>
    <w:rsid w:val="0088592C"/>
    <w:rsid w:val="009047AC"/>
    <w:rsid w:val="00916926"/>
    <w:rsid w:val="00922E27"/>
    <w:rsid w:val="0092426B"/>
    <w:rsid w:val="00982B6B"/>
    <w:rsid w:val="009B7D16"/>
    <w:rsid w:val="009D46E8"/>
    <w:rsid w:val="00A44ECC"/>
    <w:rsid w:val="00A45719"/>
    <w:rsid w:val="00A64FF6"/>
    <w:rsid w:val="00A73259"/>
    <w:rsid w:val="00AA0063"/>
    <w:rsid w:val="00AE394E"/>
    <w:rsid w:val="00AF052C"/>
    <w:rsid w:val="00B12D91"/>
    <w:rsid w:val="00B74C6C"/>
    <w:rsid w:val="00B75E61"/>
    <w:rsid w:val="00B86FF1"/>
    <w:rsid w:val="00B91D98"/>
    <w:rsid w:val="00BD327D"/>
    <w:rsid w:val="00BE27FA"/>
    <w:rsid w:val="00BF32B1"/>
    <w:rsid w:val="00C04C6F"/>
    <w:rsid w:val="00C0589C"/>
    <w:rsid w:val="00C1654D"/>
    <w:rsid w:val="00C35161"/>
    <w:rsid w:val="00CC62E9"/>
    <w:rsid w:val="00D07351"/>
    <w:rsid w:val="00D15CE7"/>
    <w:rsid w:val="00D21C11"/>
    <w:rsid w:val="00D24341"/>
    <w:rsid w:val="00D66505"/>
    <w:rsid w:val="00D72195"/>
    <w:rsid w:val="00D7702F"/>
    <w:rsid w:val="00D937E9"/>
    <w:rsid w:val="00DA750D"/>
    <w:rsid w:val="00DF64ED"/>
    <w:rsid w:val="00E74AD0"/>
    <w:rsid w:val="00EE5F46"/>
    <w:rsid w:val="00F540E6"/>
    <w:rsid w:val="00F61D39"/>
    <w:rsid w:val="00F72438"/>
    <w:rsid w:val="00FD6885"/>
    <w:rsid w:val="00FF462C"/>
    <w:rsid w:val="00FF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31FBA"/>
  <w15:chartTrackingRefBased/>
  <w15:docId w15:val="{15146620-BA92-46D4-A300-613154C34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02F"/>
    <w:pPr>
      <w:spacing w:after="200" w:line="276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7702F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  <w:style w:type="paragraph" w:customStyle="1" w:styleId="TableContents">
    <w:name w:val="Table Contents"/>
    <w:basedOn w:val="Standard"/>
    <w:rsid w:val="00D7702F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2830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234</TotalTime>
  <Pages>1</Pages>
  <Words>289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Staszczyk</dc:creator>
  <cp:keywords/>
  <dc:description/>
  <cp:lastModifiedBy>Małgorzata Staszczyk</cp:lastModifiedBy>
  <cp:revision>82</cp:revision>
  <cp:lastPrinted>2024-09-03T07:40:00Z</cp:lastPrinted>
  <dcterms:created xsi:type="dcterms:W3CDTF">2024-02-22T08:43:00Z</dcterms:created>
  <dcterms:modified xsi:type="dcterms:W3CDTF">2024-10-09T08:23:00Z</dcterms:modified>
</cp:coreProperties>
</file>