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"/>
        <w:gridCol w:w="374"/>
        <w:gridCol w:w="950"/>
        <w:gridCol w:w="652"/>
        <w:gridCol w:w="493"/>
        <w:gridCol w:w="493"/>
        <w:gridCol w:w="473"/>
        <w:gridCol w:w="596"/>
        <w:gridCol w:w="473"/>
        <w:gridCol w:w="636"/>
        <w:gridCol w:w="473"/>
        <w:gridCol w:w="139"/>
        <w:gridCol w:w="473"/>
        <w:gridCol w:w="119"/>
        <w:gridCol w:w="473"/>
        <w:gridCol w:w="60"/>
        <w:gridCol w:w="473"/>
        <w:gridCol w:w="99"/>
        <w:gridCol w:w="473"/>
        <w:gridCol w:w="716"/>
        <w:gridCol w:w="473"/>
      </w:tblGrid>
      <w:tr w:rsidR="0043529E" w:rsidRPr="0043529E" w:rsidTr="0043529E">
        <w:trPr>
          <w:trHeight w:val="30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bookmarkStart w:id="0" w:name="_GoBack"/>
            <w:bookmarkEnd w:id="0"/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0"/>
            </w:tblGrid>
            <w:tr w:rsidR="0043529E" w:rsidRPr="0043529E">
              <w:trPr>
                <w:trHeight w:val="300"/>
                <w:tblCellSpacing w:w="0" w:type="dxa"/>
              </w:trPr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3529E" w:rsidRPr="0043529E" w:rsidRDefault="0043529E" w:rsidP="0043529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pl-PL"/>
                    </w:rPr>
                  </w:pPr>
                  <w:bookmarkStart w:id="1" w:name="RANGE!A1:N29"/>
                  <w:bookmarkEnd w:id="1"/>
                </w:p>
              </w:tc>
            </w:tr>
          </w:tbl>
          <w:p w:rsidR="0043529E" w:rsidRPr="0043529E" w:rsidRDefault="0043529E" w:rsidP="004352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3529E" w:rsidRPr="0043529E" w:rsidTr="0043529E">
        <w:trPr>
          <w:trHeight w:val="30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69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3529E" w:rsidRPr="0043529E" w:rsidTr="0043529E">
        <w:trPr>
          <w:trHeight w:val="30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6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3529E">
              <w:rPr>
                <w:rFonts w:ascii="Calibri" w:eastAsia="Times New Roman" w:hAnsi="Calibri" w:cs="Calibri"/>
                <w:noProof/>
                <w:color w:val="00000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410B7BE" wp14:editId="380C8D5F">
                      <wp:simplePos x="0" y="0"/>
                      <wp:positionH relativeFrom="column">
                        <wp:posOffset>-1699895</wp:posOffset>
                      </wp:positionH>
                      <wp:positionV relativeFrom="paragraph">
                        <wp:posOffset>-1188720</wp:posOffset>
                      </wp:positionV>
                      <wp:extent cx="2470150" cy="1152525"/>
                      <wp:effectExtent l="0" t="0" r="6350" b="9525"/>
                      <wp:wrapNone/>
                      <wp:docPr id="4" name="pole tekstowe 2">
                        <a:extLst xmlns:a="http://schemas.openxmlformats.org/drawingml/2006/main">
                          <a:ext uri="{FF2B5EF4-FFF2-40B4-BE49-F238E27FC236}">
    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AC2150C7-A0D1-4ED6-A23A-96FBF1E747E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0150" cy="1152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mpd="sng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43529E" w:rsidRPr="00FC5130" w:rsidRDefault="0043529E" w:rsidP="0043529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dark1"/>
                                      <w:sz w:val="16"/>
                                      <w:szCs w:val="16"/>
                                    </w:rPr>
                                  </w:pPr>
                                  <w:r w:rsidRPr="00FC5130">
                                    <w:rPr>
                                      <w:rFonts w:ascii="Times New Roman" w:hAnsi="Times New Roman" w:cs="Times New Roman"/>
                                      <w:color w:val="000000" w:themeColor="dark1"/>
                                      <w:sz w:val="16"/>
                                      <w:szCs w:val="16"/>
                                    </w:rPr>
                                    <w:t>Jan Kowalski</w:t>
                                  </w:r>
                                </w:p>
                                <w:p w:rsidR="0043529E" w:rsidRPr="00FC5130" w:rsidRDefault="0043529E" w:rsidP="0043529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dark1"/>
                                      <w:sz w:val="16"/>
                                      <w:szCs w:val="16"/>
                                    </w:rPr>
                                  </w:pPr>
                                  <w:r w:rsidRPr="00FC5130">
                                    <w:rPr>
                                      <w:rFonts w:ascii="Times New Roman" w:hAnsi="Times New Roman" w:cs="Times New Roman"/>
                                      <w:color w:val="000000" w:themeColor="dark1"/>
                                      <w:sz w:val="16"/>
                                      <w:szCs w:val="16"/>
                                    </w:rPr>
                                    <w:t>USŁUGI GEODEZYJNO-KARTOGRAFICZNE</w:t>
                                  </w:r>
                                </w:p>
                                <w:p w:rsidR="0043529E" w:rsidRPr="00FC5130" w:rsidRDefault="0043529E" w:rsidP="0043529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dark1"/>
                                      <w:sz w:val="16"/>
                                      <w:szCs w:val="16"/>
                                    </w:rPr>
                                  </w:pPr>
                                  <w:r w:rsidRPr="00FC5130">
                                    <w:rPr>
                                      <w:rFonts w:ascii="Times New Roman" w:hAnsi="Times New Roman" w:cs="Times New Roman"/>
                                      <w:color w:val="000000" w:themeColor="dark1"/>
                                      <w:sz w:val="16"/>
                                      <w:szCs w:val="16"/>
                                    </w:rPr>
                                    <w:t>ul Geodetów 1, 08-400 Garwolin</w:t>
                                  </w:r>
                                </w:p>
                                <w:p w:rsidR="0043529E" w:rsidRPr="00FC5130" w:rsidRDefault="0043529E" w:rsidP="0043529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dark1"/>
                                      <w:sz w:val="16"/>
                                      <w:szCs w:val="16"/>
                                    </w:rPr>
                                  </w:pPr>
                                  <w:r w:rsidRPr="00FC5130">
                                    <w:rPr>
                                      <w:rFonts w:ascii="Times New Roman" w:hAnsi="Times New Roman" w:cs="Times New Roman"/>
                                      <w:color w:val="000000" w:themeColor="dark1"/>
                                      <w:sz w:val="16"/>
                                      <w:szCs w:val="16"/>
                                    </w:rPr>
                                    <w:t>tel. 600-000-000</w:t>
                                  </w:r>
                                </w:p>
                                <w:p w:rsidR="0043529E" w:rsidRPr="00FC5130" w:rsidRDefault="0043529E" w:rsidP="0043529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dark1"/>
                                      <w:sz w:val="16"/>
                                      <w:szCs w:val="16"/>
                                    </w:rPr>
                                  </w:pPr>
                                  <w:r w:rsidRPr="00FC5130">
                                    <w:rPr>
                                      <w:rFonts w:ascii="Times New Roman" w:hAnsi="Times New Roman" w:cs="Times New Roman"/>
                                      <w:color w:val="000000" w:themeColor="dark1"/>
                                      <w:sz w:val="16"/>
                                      <w:szCs w:val="16"/>
                                    </w:rPr>
                                    <w:t>NIP 826-000-00-00 REGON 7100000</w:t>
                                  </w:r>
                                </w:p>
                                <w:p w:rsidR="0043529E" w:rsidRPr="00FC5130" w:rsidRDefault="0043529E" w:rsidP="0043529E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dark1"/>
                                      <w:sz w:val="16"/>
                                      <w:szCs w:val="16"/>
                                    </w:rPr>
                                  </w:pPr>
                                  <w:r w:rsidRPr="00FC5130">
                                    <w:rPr>
                                      <w:rFonts w:ascii="Times New Roman" w:hAnsi="Times New Roman" w:cs="Times New Roman"/>
                                      <w:color w:val="000000" w:themeColor="dark1"/>
                                      <w:sz w:val="16"/>
                                      <w:szCs w:val="16"/>
                                    </w:rPr>
                                    <w:t>………………………………..</w:t>
                                  </w:r>
                                </w:p>
                                <w:p w:rsidR="0043529E" w:rsidRPr="00FC5130" w:rsidRDefault="0043529E" w:rsidP="0043529E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dark1"/>
                                      <w:sz w:val="16"/>
                                      <w:szCs w:val="16"/>
                                    </w:rPr>
                                  </w:pPr>
                                  <w:r w:rsidRPr="00FC5130">
                                    <w:rPr>
                                      <w:rFonts w:ascii="Times New Roman" w:hAnsi="Times New Roman" w:cs="Times New Roman"/>
                                      <w:color w:val="000000" w:themeColor="dark1"/>
                                      <w:sz w:val="16"/>
                                      <w:szCs w:val="16"/>
                                    </w:rPr>
                                    <w:t>(wykonawca)</w:t>
                                  </w:r>
                                </w:p>
                                <w:p w:rsidR="0043529E" w:rsidRDefault="0043529E" w:rsidP="0043529E">
                                  <w:pPr>
                                    <w:pStyle w:val="NormalnyWeb"/>
                                    <w:spacing w:after="0"/>
                                    <w:jc w:val="center"/>
                                  </w:pPr>
                                </w:p>
                              </w:txbxContent>
                            </wps:txbx>
                            <wps:bodyPr vertOverflow="clip" horzOverflow="clip" wrap="square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10B7B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2" o:spid="_x0000_s1026" type="#_x0000_t202" style="position:absolute;margin-left:-133.85pt;margin-top:-93.6pt;width:194.5pt;height:9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" fillcolor="window" stroked="f">
                      <v:textbox>
                        <w:txbxContent>
                          <w:p w:rsidR="0043529E" w:rsidRPr="00FC5130" w:rsidRDefault="0043529E" w:rsidP="0043529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</w:pPr>
                            <w:r w:rsidRPr="00FC5130"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  <w:t>Jan Kowalski</w:t>
                            </w:r>
                          </w:p>
                          <w:p w:rsidR="0043529E" w:rsidRPr="00FC5130" w:rsidRDefault="0043529E" w:rsidP="0043529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</w:pPr>
                            <w:r w:rsidRPr="00FC5130"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  <w:t>USŁUGI GEODEZYJNO-KARTOGRAFICZNE</w:t>
                            </w:r>
                          </w:p>
                          <w:p w:rsidR="0043529E" w:rsidRPr="00FC5130" w:rsidRDefault="0043529E" w:rsidP="0043529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</w:pPr>
                            <w:r w:rsidRPr="00FC5130"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  <w:t>ul Geodetów 1, 08-400 Garwolin</w:t>
                            </w:r>
                          </w:p>
                          <w:p w:rsidR="0043529E" w:rsidRPr="00FC5130" w:rsidRDefault="0043529E" w:rsidP="0043529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</w:pPr>
                            <w:r w:rsidRPr="00FC5130"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  <w:t>tel. 600-000-000</w:t>
                            </w:r>
                          </w:p>
                          <w:p w:rsidR="0043529E" w:rsidRPr="00FC5130" w:rsidRDefault="0043529E" w:rsidP="0043529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</w:pPr>
                            <w:r w:rsidRPr="00FC5130"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  <w:t>NIP 826-000-00-00 REGON 7100000</w:t>
                            </w:r>
                          </w:p>
                          <w:p w:rsidR="0043529E" w:rsidRPr="00FC5130" w:rsidRDefault="0043529E" w:rsidP="0043529E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</w:pPr>
                            <w:r w:rsidRPr="00FC5130"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  <w:t>………………………………..</w:t>
                            </w:r>
                          </w:p>
                          <w:p w:rsidR="0043529E" w:rsidRPr="00FC5130" w:rsidRDefault="0043529E" w:rsidP="0043529E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</w:pPr>
                            <w:r w:rsidRPr="00FC5130"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  <w:t>(wykonawca)</w:t>
                            </w:r>
                          </w:p>
                          <w:p w:rsidR="0043529E" w:rsidRDefault="0043529E" w:rsidP="0043529E">
                            <w:pPr>
                              <w:pStyle w:val="NormalnyWeb"/>
                              <w:spacing w:after="0"/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3529E" w:rsidRPr="0043529E" w:rsidTr="0043529E">
        <w:trPr>
          <w:gridAfter w:val="1"/>
          <w:wAfter w:w="473" w:type="dxa"/>
          <w:trHeight w:val="30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6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3529E" w:rsidRPr="0043529E" w:rsidTr="0043529E">
        <w:trPr>
          <w:trHeight w:val="30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8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3529E" w:rsidRPr="0043529E" w:rsidTr="0043529E">
        <w:trPr>
          <w:trHeight w:val="33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111" w:type="dxa"/>
            <w:gridSpan w:val="20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lang w:eastAsia="pl-PL"/>
              </w:rPr>
            </w:pPr>
            <w:r w:rsidRPr="0043529E">
              <w:rPr>
                <w:rFonts w:ascii="Arial Narrow" w:eastAsia="Times New Roman" w:hAnsi="Arial Narrow" w:cs="Calibri"/>
                <w:i/>
                <w:iCs/>
                <w:color w:val="000000"/>
                <w:lang w:eastAsia="pl-PL"/>
              </w:rPr>
              <w:t>WYKAZ ZMIAN DANYCH EWIDENCYJNYCH DOTYCZĄCYCH DZIAŁKI</w:t>
            </w:r>
          </w:p>
        </w:tc>
      </w:tr>
      <w:tr w:rsidR="0043529E" w:rsidRPr="0043529E" w:rsidTr="0043529E">
        <w:trPr>
          <w:trHeight w:val="27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lang w:eastAsia="pl-PL"/>
              </w:rPr>
            </w:pPr>
          </w:p>
        </w:tc>
        <w:tc>
          <w:tcPr>
            <w:tcW w:w="911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43529E"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  <w:t xml:space="preserve">Nazwa gminy:  </w:t>
            </w:r>
          </w:p>
        </w:tc>
      </w:tr>
      <w:tr w:rsidR="0043529E" w:rsidRPr="0043529E" w:rsidTr="0043529E">
        <w:trPr>
          <w:trHeight w:val="24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11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43529E"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  <w:t xml:space="preserve">Nazwa obrębu: </w:t>
            </w:r>
          </w:p>
        </w:tc>
      </w:tr>
      <w:tr w:rsidR="0043529E" w:rsidRPr="0043529E" w:rsidTr="0043529E">
        <w:trPr>
          <w:trHeight w:val="49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11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43529E"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  <w:t xml:space="preserve">Identyfikator działki ewidencyjnej: </w:t>
            </w:r>
            <w:r w:rsidRPr="0043529E"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  <w:br/>
            </w:r>
          </w:p>
        </w:tc>
      </w:tr>
      <w:tr w:rsidR="0043529E" w:rsidRPr="0043529E" w:rsidTr="0043529E">
        <w:trPr>
          <w:trHeight w:val="25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11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43529E"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  <w:t>Oznaczenie  jednostki rejestrowej gruntów:</w:t>
            </w:r>
          </w:p>
        </w:tc>
      </w:tr>
      <w:tr w:rsidR="0043529E" w:rsidRPr="0043529E" w:rsidTr="0043529E">
        <w:trPr>
          <w:trHeight w:val="25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11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43529E"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  <w:t>Numer księgi wieczystej:</w:t>
            </w:r>
          </w:p>
        </w:tc>
      </w:tr>
      <w:tr w:rsidR="0043529E" w:rsidRPr="0043529E" w:rsidTr="0043529E">
        <w:trPr>
          <w:trHeight w:val="24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11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43529E"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  <w:t>Oznaczenie dokumentów potwierdzających własność :</w:t>
            </w:r>
          </w:p>
        </w:tc>
      </w:tr>
      <w:tr w:rsidR="0043529E" w:rsidRPr="0043529E" w:rsidTr="0043529E">
        <w:trPr>
          <w:trHeight w:val="25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3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43529E"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lang w:eastAsia="pl-PL"/>
              </w:rPr>
              <w:t>Adres</w:t>
            </w:r>
          </w:p>
        </w:tc>
        <w:tc>
          <w:tcPr>
            <w:tcW w:w="21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43529E"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lang w:eastAsia="pl-PL"/>
              </w:rPr>
              <w:t>Nazwa gminy</w:t>
            </w:r>
          </w:p>
        </w:tc>
        <w:tc>
          <w:tcPr>
            <w:tcW w:w="567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</w:p>
        </w:tc>
      </w:tr>
      <w:tr w:rsidR="0043529E" w:rsidRPr="0043529E" w:rsidTr="0043529E">
        <w:trPr>
          <w:trHeight w:val="240"/>
        </w:trPr>
        <w:tc>
          <w:tcPr>
            <w:tcW w:w="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32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43529E"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lang w:eastAsia="pl-PL"/>
              </w:rPr>
              <w:t>Nazwa miejscowości</w:t>
            </w:r>
          </w:p>
        </w:tc>
        <w:tc>
          <w:tcPr>
            <w:tcW w:w="567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</w:p>
        </w:tc>
      </w:tr>
      <w:tr w:rsidR="0043529E" w:rsidRPr="0043529E" w:rsidTr="0043529E">
        <w:trPr>
          <w:trHeight w:val="210"/>
        </w:trPr>
        <w:tc>
          <w:tcPr>
            <w:tcW w:w="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32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43529E"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lang w:eastAsia="pl-PL"/>
              </w:rPr>
              <w:t>Kod pocztowy</w:t>
            </w:r>
          </w:p>
        </w:tc>
        <w:tc>
          <w:tcPr>
            <w:tcW w:w="567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</w:p>
        </w:tc>
      </w:tr>
      <w:tr w:rsidR="0043529E" w:rsidRPr="0043529E" w:rsidTr="0043529E">
        <w:trPr>
          <w:trHeight w:val="195"/>
        </w:trPr>
        <w:tc>
          <w:tcPr>
            <w:tcW w:w="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32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43529E"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lang w:eastAsia="pl-PL"/>
              </w:rPr>
              <w:t>Nazwa ulicy</w:t>
            </w:r>
          </w:p>
        </w:tc>
        <w:tc>
          <w:tcPr>
            <w:tcW w:w="567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</w:p>
        </w:tc>
      </w:tr>
      <w:tr w:rsidR="0043529E" w:rsidRPr="0043529E" w:rsidTr="0043529E">
        <w:trPr>
          <w:trHeight w:val="210"/>
        </w:trPr>
        <w:tc>
          <w:tcPr>
            <w:tcW w:w="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32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43529E"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lang w:eastAsia="pl-PL"/>
              </w:rPr>
              <w:t>Numer porządkowy</w:t>
            </w:r>
          </w:p>
        </w:tc>
        <w:tc>
          <w:tcPr>
            <w:tcW w:w="567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</w:p>
        </w:tc>
      </w:tr>
      <w:tr w:rsidR="0043529E" w:rsidRPr="0043529E" w:rsidTr="0043529E">
        <w:trPr>
          <w:trHeight w:val="61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43529E"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413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43529E"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  <w:t>STAN DOTYCHCZASOWY</w:t>
            </w:r>
          </w:p>
        </w:tc>
        <w:tc>
          <w:tcPr>
            <w:tcW w:w="4607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43529E"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  <w:t>STAN NOWY</w:t>
            </w:r>
          </w:p>
        </w:tc>
      </w:tr>
      <w:tr w:rsidR="0043529E" w:rsidRPr="0043529E" w:rsidTr="0043529E">
        <w:trPr>
          <w:trHeight w:val="30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43529E"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  <w:t>Numer działki</w:t>
            </w:r>
          </w:p>
        </w:tc>
        <w:tc>
          <w:tcPr>
            <w:tcW w:w="6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43529E"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lang w:eastAsia="pl-PL"/>
              </w:rPr>
              <w:t xml:space="preserve">Pole </w:t>
            </w:r>
            <w:proofErr w:type="spellStart"/>
            <w:r w:rsidRPr="0043529E"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lang w:eastAsia="pl-PL"/>
              </w:rPr>
              <w:t>pow.działki</w:t>
            </w:r>
            <w:proofErr w:type="spellEnd"/>
            <w:r w:rsidRPr="0043529E"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lang w:eastAsia="pl-PL"/>
              </w:rPr>
              <w:t xml:space="preserve"> w ha.</w:t>
            </w:r>
          </w:p>
        </w:tc>
        <w:tc>
          <w:tcPr>
            <w:tcW w:w="14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43529E"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  <w:t>Rodzaj użytku i klasa</w:t>
            </w:r>
          </w:p>
        </w:tc>
        <w:tc>
          <w:tcPr>
            <w:tcW w:w="106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43529E"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lang w:eastAsia="pl-PL"/>
              </w:rPr>
              <w:t xml:space="preserve">Pole pow. użytków gruntowych i klas bonitacyjnych </w:t>
            </w:r>
            <w:r w:rsidRPr="0043529E"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lang w:eastAsia="pl-PL"/>
              </w:rPr>
              <w:br/>
              <w:t>w [ha]</w:t>
            </w:r>
          </w:p>
        </w:tc>
        <w:tc>
          <w:tcPr>
            <w:tcW w:w="11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43529E"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  <w:t>Numer działki</w:t>
            </w:r>
          </w:p>
        </w:tc>
        <w:tc>
          <w:tcPr>
            <w:tcW w:w="6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43529E"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lang w:eastAsia="pl-PL"/>
              </w:rPr>
              <w:t xml:space="preserve">Pole </w:t>
            </w:r>
            <w:proofErr w:type="spellStart"/>
            <w:r w:rsidRPr="0043529E"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lang w:eastAsia="pl-PL"/>
              </w:rPr>
              <w:t>pow.działki</w:t>
            </w:r>
            <w:proofErr w:type="spellEnd"/>
            <w:r w:rsidRPr="0043529E"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lang w:eastAsia="pl-PL"/>
              </w:rPr>
              <w:t xml:space="preserve"> w ha.</w:t>
            </w:r>
          </w:p>
        </w:tc>
        <w:tc>
          <w:tcPr>
            <w:tcW w:w="16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43529E"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  <w:t>Rodzaj użytku i klasa</w:t>
            </w:r>
          </w:p>
        </w:tc>
        <w:tc>
          <w:tcPr>
            <w:tcW w:w="118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43529E"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lang w:eastAsia="pl-PL"/>
              </w:rPr>
              <w:t xml:space="preserve">Pole pow. użytków gruntowych i klas bonitacyjnych </w:t>
            </w:r>
            <w:r w:rsidRPr="0043529E"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lang w:eastAsia="pl-PL"/>
              </w:rPr>
              <w:br/>
              <w:t>w [ha]</w:t>
            </w:r>
          </w:p>
        </w:tc>
      </w:tr>
      <w:tr w:rsidR="0043529E" w:rsidRPr="0043529E" w:rsidTr="0043529E">
        <w:trPr>
          <w:trHeight w:val="99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43529E"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  <w:t>OFU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43529E"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  <w:t>OZU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43529E"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  <w:t>OZK</w:t>
            </w:r>
          </w:p>
        </w:tc>
        <w:tc>
          <w:tcPr>
            <w:tcW w:w="10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43529E"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  <w:t>OFU</w:t>
            </w:r>
          </w:p>
        </w:tc>
        <w:tc>
          <w:tcPr>
            <w:tcW w:w="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43529E"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  <w:t>OZU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43529E"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  <w:t>OZK</w:t>
            </w:r>
          </w:p>
        </w:tc>
        <w:tc>
          <w:tcPr>
            <w:tcW w:w="11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</w:p>
        </w:tc>
      </w:tr>
      <w:tr w:rsidR="0043529E" w:rsidRPr="0043529E" w:rsidTr="0043529E">
        <w:trPr>
          <w:trHeight w:val="30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9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9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69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12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</w:tr>
      <w:tr w:rsidR="0043529E" w:rsidRPr="0043529E" w:rsidTr="0043529E">
        <w:trPr>
          <w:trHeight w:val="30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6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1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</w:tr>
      <w:tr w:rsidR="0043529E" w:rsidRPr="0043529E" w:rsidTr="0043529E">
        <w:trPr>
          <w:trHeight w:val="30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</w:tr>
      <w:tr w:rsidR="0043529E" w:rsidRPr="0043529E" w:rsidTr="0043529E">
        <w:trPr>
          <w:trHeight w:val="30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3529E" w:rsidRPr="0043529E" w:rsidRDefault="0043529E" w:rsidP="0043529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</w:tr>
      <w:tr w:rsidR="0043529E" w:rsidRPr="0043529E" w:rsidTr="0043529E">
        <w:trPr>
          <w:trHeight w:val="51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43529E"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  <w:t>Razem stan dotychczasowy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43529E"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  <w:t>Razem stan nowy: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</w:tr>
      <w:tr w:rsidR="0043529E" w:rsidRPr="0043529E" w:rsidTr="0043529E">
        <w:trPr>
          <w:trHeight w:val="30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111" w:type="dxa"/>
            <w:gridSpan w:val="2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43529E"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  <w:t>Sporządził dnia:</w:t>
            </w:r>
            <w:r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  <w:t>………………..</w:t>
            </w:r>
            <w:r w:rsidRPr="0043529E"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  <w:t>.</w:t>
            </w:r>
          </w:p>
        </w:tc>
      </w:tr>
      <w:tr w:rsidR="0043529E" w:rsidRPr="0043529E" w:rsidTr="0043529E">
        <w:trPr>
          <w:trHeight w:val="300"/>
        </w:trPr>
        <w:tc>
          <w:tcPr>
            <w:tcW w:w="9531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29E" w:rsidRPr="0043529E" w:rsidRDefault="0043529E" w:rsidP="0043529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43529E">
              <w:rPr>
                <w:rFonts w:ascii="Arial Narrow" w:eastAsia="Times New Roman" w:hAnsi="Arial Narrow" w:cs="Calibri"/>
                <w:i/>
                <w:iCs/>
                <w:color w:val="000000"/>
                <w:sz w:val="18"/>
                <w:szCs w:val="18"/>
                <w:lang w:eastAsia="pl-PL"/>
              </w:rPr>
              <w:t>Kierownik prac geodezyjnych:</w:t>
            </w:r>
          </w:p>
        </w:tc>
      </w:tr>
    </w:tbl>
    <w:p w:rsidR="0043529E" w:rsidRPr="00FC5130" w:rsidRDefault="0043529E" w:rsidP="0043529E">
      <w:pPr>
        <w:spacing w:after="0" w:line="240" w:lineRule="auto"/>
        <w:jc w:val="center"/>
        <w:rPr>
          <w:rFonts w:ascii="Times New Roman" w:hAnsi="Times New Roman" w:cs="Times New Roman"/>
          <w:color w:val="000000" w:themeColor="dark1"/>
          <w:sz w:val="16"/>
          <w:szCs w:val="16"/>
        </w:rPr>
      </w:pPr>
      <w:r>
        <w:rPr>
          <w:rFonts w:ascii="Times New Roman" w:hAnsi="Times New Roman" w:cs="Times New Roman"/>
          <w:color w:val="000000" w:themeColor="dark1"/>
          <w:sz w:val="16"/>
          <w:szCs w:val="16"/>
        </w:rPr>
        <w:t xml:space="preserve">   </w:t>
      </w:r>
    </w:p>
    <w:p w:rsidR="00733A05" w:rsidRDefault="0043529E" w:rsidP="0043529E">
      <w:pPr>
        <w:spacing w:after="0" w:line="240" w:lineRule="auto"/>
        <w:jc w:val="center"/>
      </w:pPr>
      <w:r w:rsidRPr="0043529E">
        <w:rPr>
          <w:rFonts w:ascii="Times New Roman" w:hAnsi="Times New Roman" w:cs="Times New Roman"/>
          <w:noProof/>
          <w:color w:val="000000" w:themeColor="dark1"/>
          <w:sz w:val="16"/>
          <w:szCs w:val="16"/>
          <w:lang w:eastAsia="pl-P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4269105</wp:posOffset>
                </wp:positionH>
                <wp:positionV relativeFrom="paragraph">
                  <wp:posOffset>67945</wp:posOffset>
                </wp:positionV>
                <wp:extent cx="1974850" cy="831850"/>
                <wp:effectExtent l="0" t="0" r="25400" b="2540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0" cy="831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29E" w:rsidRPr="00FC5130" w:rsidRDefault="0043529E" w:rsidP="0043529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</w:pPr>
                            <w:r w:rsidRPr="00FC5130"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  <w:t>GEODETA UPRAWNIONY</w:t>
                            </w:r>
                          </w:p>
                          <w:p w:rsidR="0043529E" w:rsidRPr="00FC5130" w:rsidRDefault="0043529E" w:rsidP="0043529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</w:pPr>
                            <w:r w:rsidRPr="00FC5130"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  <w:t>(-)</w:t>
                            </w:r>
                          </w:p>
                          <w:p w:rsidR="0043529E" w:rsidRPr="00FC5130" w:rsidRDefault="0043529E" w:rsidP="0043529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</w:pPr>
                            <w:r w:rsidRPr="00FC5130"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  <w:t>Jan Kowalski</w:t>
                            </w:r>
                          </w:p>
                          <w:p w:rsidR="0043529E" w:rsidRPr="00FC5130" w:rsidRDefault="0043529E" w:rsidP="0043529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</w:pPr>
                            <w:r w:rsidRPr="00FC5130"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  <w:t xml:space="preserve">Numer </w:t>
                            </w:r>
                            <w:proofErr w:type="spellStart"/>
                            <w:r w:rsidRPr="00FC5130"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  <w:t>upr</w:t>
                            </w:r>
                            <w:proofErr w:type="spellEnd"/>
                            <w:r w:rsidRPr="00FC5130"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  <w:t>. 100 zakres 1,2</w:t>
                            </w:r>
                          </w:p>
                          <w:p w:rsidR="0043529E" w:rsidRPr="00FC5130" w:rsidRDefault="0043529E" w:rsidP="0043529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</w:pPr>
                            <w:r w:rsidRPr="00FC5130"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  <w:t>.............................................</w:t>
                            </w:r>
                          </w:p>
                          <w:p w:rsidR="0043529E" w:rsidRPr="00FC5130" w:rsidRDefault="0043529E" w:rsidP="0043529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2"/>
                                <w:szCs w:val="12"/>
                              </w:rPr>
                            </w:pPr>
                            <w:r w:rsidRPr="00FC5130"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2"/>
                                <w:szCs w:val="12"/>
                              </w:rPr>
                              <w:t>dokument podpisany elektronicznie</w:t>
                            </w:r>
                          </w:p>
                          <w:p w:rsidR="0043529E" w:rsidRDefault="004352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336.15pt;margin-top:5.35pt;width:155.5pt;height:65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" strokecolor="white [3212]">
                <v:textbox>
                  <w:txbxContent>
                    <w:p w:rsidR="0043529E" w:rsidRPr="00FC5130" w:rsidRDefault="0043529E" w:rsidP="0043529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dark1"/>
                          <w:sz w:val="16"/>
                          <w:szCs w:val="16"/>
                        </w:rPr>
                      </w:pPr>
                      <w:r w:rsidRPr="00FC5130">
                        <w:rPr>
                          <w:rFonts w:ascii="Times New Roman" w:hAnsi="Times New Roman" w:cs="Times New Roman"/>
                          <w:color w:val="000000" w:themeColor="dark1"/>
                          <w:sz w:val="16"/>
                          <w:szCs w:val="16"/>
                        </w:rPr>
                        <w:t>GEODETA UPRAWNIONY</w:t>
                      </w:r>
                    </w:p>
                    <w:p w:rsidR="0043529E" w:rsidRPr="00FC5130" w:rsidRDefault="0043529E" w:rsidP="0043529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dark1"/>
                          <w:sz w:val="16"/>
                          <w:szCs w:val="16"/>
                        </w:rPr>
                      </w:pPr>
                      <w:r w:rsidRPr="00FC5130">
                        <w:rPr>
                          <w:rFonts w:ascii="Times New Roman" w:hAnsi="Times New Roman" w:cs="Times New Roman"/>
                          <w:color w:val="000000" w:themeColor="dark1"/>
                          <w:sz w:val="16"/>
                          <w:szCs w:val="16"/>
                        </w:rPr>
                        <w:t>(-)</w:t>
                      </w:r>
                    </w:p>
                    <w:p w:rsidR="0043529E" w:rsidRPr="00FC5130" w:rsidRDefault="0043529E" w:rsidP="0043529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dark1"/>
                          <w:sz w:val="16"/>
                          <w:szCs w:val="16"/>
                        </w:rPr>
                      </w:pPr>
                      <w:r w:rsidRPr="00FC5130">
                        <w:rPr>
                          <w:rFonts w:ascii="Times New Roman" w:hAnsi="Times New Roman" w:cs="Times New Roman"/>
                          <w:color w:val="000000" w:themeColor="dark1"/>
                          <w:sz w:val="16"/>
                          <w:szCs w:val="16"/>
                        </w:rPr>
                        <w:t>Jan Kowalski</w:t>
                      </w:r>
                    </w:p>
                    <w:p w:rsidR="0043529E" w:rsidRPr="00FC5130" w:rsidRDefault="0043529E" w:rsidP="0043529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dark1"/>
                          <w:sz w:val="16"/>
                          <w:szCs w:val="16"/>
                        </w:rPr>
                      </w:pPr>
                      <w:r w:rsidRPr="00FC5130">
                        <w:rPr>
                          <w:rFonts w:ascii="Times New Roman" w:hAnsi="Times New Roman" w:cs="Times New Roman"/>
                          <w:color w:val="000000" w:themeColor="dark1"/>
                          <w:sz w:val="16"/>
                          <w:szCs w:val="16"/>
                        </w:rPr>
                        <w:t xml:space="preserve">Numer </w:t>
                      </w:r>
                      <w:proofErr w:type="spellStart"/>
                      <w:r w:rsidRPr="00FC5130">
                        <w:rPr>
                          <w:rFonts w:ascii="Times New Roman" w:hAnsi="Times New Roman" w:cs="Times New Roman"/>
                          <w:color w:val="000000" w:themeColor="dark1"/>
                          <w:sz w:val="16"/>
                          <w:szCs w:val="16"/>
                        </w:rPr>
                        <w:t>upr</w:t>
                      </w:r>
                      <w:proofErr w:type="spellEnd"/>
                      <w:r w:rsidRPr="00FC5130">
                        <w:rPr>
                          <w:rFonts w:ascii="Times New Roman" w:hAnsi="Times New Roman" w:cs="Times New Roman"/>
                          <w:color w:val="000000" w:themeColor="dark1"/>
                          <w:sz w:val="16"/>
                          <w:szCs w:val="16"/>
                        </w:rPr>
                        <w:t>. 100 zakres 1,2</w:t>
                      </w:r>
                    </w:p>
                    <w:p w:rsidR="0043529E" w:rsidRPr="00FC5130" w:rsidRDefault="0043529E" w:rsidP="0043529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dark1"/>
                          <w:sz w:val="16"/>
                          <w:szCs w:val="16"/>
                        </w:rPr>
                      </w:pPr>
                      <w:r w:rsidRPr="00FC5130">
                        <w:rPr>
                          <w:rFonts w:ascii="Times New Roman" w:hAnsi="Times New Roman" w:cs="Times New Roman"/>
                          <w:color w:val="000000" w:themeColor="dark1"/>
                          <w:sz w:val="16"/>
                          <w:szCs w:val="16"/>
                        </w:rPr>
                        <w:t>.............................................</w:t>
                      </w:r>
                    </w:p>
                    <w:p w:rsidR="0043529E" w:rsidRPr="00FC5130" w:rsidRDefault="0043529E" w:rsidP="0043529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dark1"/>
                          <w:sz w:val="12"/>
                          <w:szCs w:val="12"/>
                        </w:rPr>
                      </w:pPr>
                      <w:r w:rsidRPr="00FC5130">
                        <w:rPr>
                          <w:rFonts w:ascii="Times New Roman" w:hAnsi="Times New Roman" w:cs="Times New Roman"/>
                          <w:color w:val="000000" w:themeColor="dark1"/>
                          <w:sz w:val="12"/>
                          <w:szCs w:val="12"/>
                        </w:rPr>
                        <w:t>dokument podpisany elektronicznie</w:t>
                      </w:r>
                    </w:p>
                    <w:p w:rsidR="0043529E" w:rsidRDefault="0043529E"/>
                  </w:txbxContent>
                </v:textbox>
                <w10:wrap type="square" anchorx="margin"/>
              </v:shape>
            </w:pict>
          </mc:Fallback>
        </mc:AlternateContent>
      </w:r>
    </w:p>
    <w:sectPr w:rsidR="00733A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29E"/>
    <w:rsid w:val="0043529E"/>
    <w:rsid w:val="00733A05"/>
    <w:rsid w:val="008516BB"/>
    <w:rsid w:val="008B0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8DA31F-895D-49C4-864E-507A9AD0D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529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3529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593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Celej Iwona</dc:creator>
  <cp:keywords/>
  <dc:description/>
  <cp:lastModifiedBy>Celej Iwona</cp:lastModifiedBy>
  <cp:revision>2</cp:revision>
  <dcterms:created xsi:type="dcterms:W3CDTF">2021-09-20T05:49:00Z</dcterms:created>
  <dcterms:modified xsi:type="dcterms:W3CDTF">2021-09-20T05:49:00Z</dcterms:modified>
</cp:coreProperties>
</file>