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57A89" w14:textId="77777777" w:rsidR="00F676E5" w:rsidRDefault="00E73338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0EEA9AF6" w14:textId="24E35DA8" w:rsidR="00F676E5" w:rsidRPr="001404EF" w:rsidRDefault="00E73338">
      <w:pPr>
        <w:pStyle w:val="Bezodstpw"/>
        <w:jc w:val="right"/>
        <w:rPr>
          <w:rFonts w:ascii="Times New Roman" w:hAnsi="Times New Roman"/>
          <w:color w:val="FF0000"/>
        </w:rPr>
      </w:pPr>
      <w:r>
        <w:rPr>
          <w:rFonts w:ascii="Times New Roman" w:hAnsi="Times New Roman"/>
          <w:sz w:val="16"/>
          <w:szCs w:val="16"/>
        </w:rPr>
        <w:t xml:space="preserve">  do </w:t>
      </w:r>
      <w:r w:rsidR="000A2F21">
        <w:rPr>
          <w:rFonts w:ascii="Times New Roman" w:hAnsi="Times New Roman"/>
          <w:sz w:val="16"/>
          <w:szCs w:val="16"/>
        </w:rPr>
        <w:t>zapytania ofertowego</w:t>
      </w:r>
      <w:r w:rsidR="000A2F21" w:rsidRPr="00064974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="00CA0EFB" w:rsidRPr="00F854B4">
        <w:rPr>
          <w:rFonts w:ascii="Times New Roman" w:hAnsi="Times New Roman"/>
          <w:color w:val="000000" w:themeColor="text1"/>
          <w:sz w:val="16"/>
          <w:szCs w:val="16"/>
        </w:rPr>
        <w:t>IP.272.1.1</w:t>
      </w:r>
      <w:r w:rsidR="00857A50">
        <w:rPr>
          <w:rFonts w:ascii="Times New Roman" w:hAnsi="Times New Roman"/>
          <w:color w:val="000000" w:themeColor="text1"/>
          <w:sz w:val="16"/>
          <w:szCs w:val="16"/>
        </w:rPr>
        <w:t>9</w:t>
      </w:r>
      <w:r w:rsidR="00CA0EFB" w:rsidRPr="00F854B4">
        <w:rPr>
          <w:rFonts w:ascii="Times New Roman" w:hAnsi="Times New Roman"/>
          <w:color w:val="000000" w:themeColor="text1"/>
          <w:sz w:val="16"/>
          <w:szCs w:val="16"/>
        </w:rPr>
        <w:t>.2026</w:t>
      </w:r>
      <w:r w:rsidRPr="00F854B4">
        <w:rPr>
          <w:rFonts w:ascii="Times New Roman" w:hAnsi="Times New Roman"/>
          <w:color w:val="000000" w:themeColor="text1"/>
          <w:sz w:val="16"/>
          <w:szCs w:val="16"/>
        </w:rPr>
        <w:t>.ZO</w:t>
      </w:r>
    </w:p>
    <w:p w14:paraId="594783E4" w14:textId="77777777" w:rsidR="00F676E5" w:rsidRDefault="00E73338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79BA855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19958AF1" w14:textId="77777777" w:rsidR="00F676E5" w:rsidRDefault="00E73338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18FFECA9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2D26D035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</w:t>
      </w:r>
    </w:p>
    <w:p w14:paraId="450E5FAA" w14:textId="77777777" w:rsidR="00CA0EFB" w:rsidRDefault="00CA0EFB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ul. Rynek 1</w:t>
      </w:r>
    </w:p>
    <w:p w14:paraId="5378D180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27-300 Lipsko </w:t>
      </w:r>
    </w:p>
    <w:p w14:paraId="5D0A060C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6496DF70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0B06A6CE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1939DB85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BA73703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38F642A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5A69102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0B9EC866" w14:textId="77777777" w:rsidR="00F676E5" w:rsidRDefault="00E73338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4AC03F37" w14:textId="37BC7F82" w:rsidR="00D60127" w:rsidRPr="008910CA" w:rsidRDefault="00E73338" w:rsidP="00D60127">
      <w:pPr>
        <w:spacing w:after="0" w:line="240" w:lineRule="auto"/>
        <w:jc w:val="both"/>
        <w:rPr>
          <w:rFonts w:ascii="Times New Roman" w:hAnsi="Times New Roman"/>
          <w:b/>
        </w:rPr>
      </w:pPr>
      <w:r w:rsidRPr="00FC493A">
        <w:rPr>
          <w:rFonts w:ascii="Times New Roman" w:hAnsi="Times New Roman"/>
        </w:rPr>
        <w:t>Odpowiadając na zapy</w:t>
      </w:r>
      <w:r w:rsidR="000A2F21" w:rsidRPr="00FC493A">
        <w:rPr>
          <w:rFonts w:ascii="Times New Roman" w:hAnsi="Times New Roman"/>
        </w:rPr>
        <w:t>tanie ofertowe znak: IP.272.1.</w:t>
      </w:r>
      <w:r w:rsidR="00CA0EFB" w:rsidRPr="00FC493A">
        <w:rPr>
          <w:rFonts w:ascii="Times New Roman" w:hAnsi="Times New Roman"/>
          <w:color w:val="000000" w:themeColor="text1"/>
        </w:rPr>
        <w:t>1</w:t>
      </w:r>
      <w:r w:rsidR="00857A50">
        <w:rPr>
          <w:rFonts w:ascii="Times New Roman" w:hAnsi="Times New Roman"/>
          <w:color w:val="000000" w:themeColor="text1"/>
        </w:rPr>
        <w:t>9</w:t>
      </w:r>
      <w:r w:rsidR="00CA0EFB" w:rsidRPr="00FC493A">
        <w:rPr>
          <w:rFonts w:ascii="Times New Roman" w:hAnsi="Times New Roman"/>
        </w:rPr>
        <w:t>.2026</w:t>
      </w:r>
      <w:r w:rsidRPr="00FC493A">
        <w:rPr>
          <w:rFonts w:ascii="Times New Roman" w:hAnsi="Times New Roman"/>
        </w:rPr>
        <w:t xml:space="preserve">.ZO, po zapoznaniu się z warunkami prowadzonego postępowania w trybie zapytania ofertowego składamy ofertę na </w:t>
      </w:r>
      <w:r w:rsidR="00D60127" w:rsidRPr="008910CA">
        <w:rPr>
          <w:rFonts w:ascii="Times New Roman" w:hAnsi="Times New Roman"/>
          <w:b/>
          <w:color w:val="000000" w:themeColor="text1"/>
        </w:rPr>
        <w:t>„</w:t>
      </w:r>
      <w:r w:rsidR="00D60127">
        <w:rPr>
          <w:rFonts w:ascii="Times New Roman" w:hAnsi="Times New Roman"/>
          <w:b/>
          <w:color w:val="000000" w:themeColor="text1"/>
        </w:rPr>
        <w:t xml:space="preserve">Wycena </w:t>
      </w:r>
      <w:r w:rsidR="00D60127" w:rsidRPr="008910CA">
        <w:rPr>
          <w:rFonts w:ascii="Times New Roman" w:hAnsi="Times New Roman"/>
          <w:b/>
          <w:bCs/>
          <w:color w:val="000000"/>
        </w:rPr>
        <w:t>działek</w:t>
      </w:r>
      <w:r w:rsidR="00D60127">
        <w:rPr>
          <w:rFonts w:ascii="Times New Roman" w:hAnsi="Times New Roman"/>
          <w:b/>
          <w:bCs/>
          <w:color w:val="000000"/>
        </w:rPr>
        <w:t xml:space="preserve"> objętych decyzjami ZRID dla inwestycji </w:t>
      </w:r>
      <w:r w:rsidR="00D60127" w:rsidRPr="008910CA">
        <w:rPr>
          <w:rFonts w:ascii="Times New Roman" w:hAnsi="Times New Roman"/>
          <w:b/>
        </w:rPr>
        <w:t xml:space="preserve">pn.: </w:t>
      </w:r>
      <w:r w:rsidR="00886369" w:rsidRPr="00886369">
        <w:rPr>
          <w:rFonts w:ascii="Times New Roman" w:hAnsi="Times New Roman"/>
          <w:b/>
        </w:rPr>
        <w:t>„Budowa drogi gminnej nr 190316W na odcinku Krępa Górna od km 0+000 do km 0+656”, „Budowa drogi gminnej nr 190324W Gruszczyn - Konstantynów na odcinku od km 0+000 do km 0+816” oraz inwestycji pn.: „Budowa drogi łączącej drogę gminną nr 190382W z drogą powiatową nr 1916W”</w:t>
      </w:r>
      <w:r w:rsidR="00D60127">
        <w:rPr>
          <w:rFonts w:ascii="Times New Roman" w:hAnsi="Times New Roman"/>
          <w:b/>
        </w:rPr>
        <w:t>.</w:t>
      </w:r>
    </w:p>
    <w:p w14:paraId="2D1AE62D" w14:textId="77777777" w:rsidR="00CA0EFB" w:rsidRPr="00FC493A" w:rsidRDefault="00CA0EFB" w:rsidP="00871C11">
      <w:pPr>
        <w:pStyle w:val="Bezodstpw"/>
        <w:jc w:val="both"/>
        <w:rPr>
          <w:rFonts w:ascii="Times New Roman" w:hAnsi="Times New Roman"/>
          <w:b/>
          <w:color w:val="FF0000"/>
        </w:rPr>
      </w:pPr>
    </w:p>
    <w:p w14:paraId="7BFD08E3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354AE3AD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50D3D64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  ………….……...… zł</w:t>
      </w:r>
    </w:p>
    <w:p w14:paraId="37F8DB21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0FB447F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14:paraId="227FAF3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7721DEA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0FF24552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wartości:…………………………………………………………………………..………..</w:t>
      </w:r>
    </w:p>
    <w:p w14:paraId="5C5A0DD0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5D0D928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</w:rPr>
      </w:pPr>
    </w:p>
    <w:p w14:paraId="382778EC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D56C1B6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45243FF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</w:t>
      </w:r>
      <w:r w:rsidR="00064974">
        <w:rPr>
          <w:rFonts w:ascii="Times New Roman" w:hAnsi="Times New Roman"/>
          <w:bCs/>
        </w:rPr>
        <w:t>jącego</w:t>
      </w:r>
      <w:r>
        <w:rPr>
          <w:rFonts w:ascii="Times New Roman" w:hAnsi="Times New Roman"/>
          <w:bCs/>
        </w:rPr>
        <w:t>.</w:t>
      </w:r>
    </w:p>
    <w:p w14:paraId="43078885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30D2BF6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B5C4771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E2DBA68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5B54E11A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24C7A8F" w14:textId="4A73F25F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 w:rsidR="00040474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2B06B12B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p w14:paraId="3AC783B5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147C5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F3CBD0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0ADE9DB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F676E5" w14:paraId="3CB690A3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637D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A85D2A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0AE0FD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2D65FD6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F676E5" w14:paraId="27263DA9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969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86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0185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F676E5" w14:paraId="5FDEE184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36E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3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A7B1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047E6D98" w14:textId="77777777" w:rsidR="00F676E5" w:rsidRDefault="00F676E5">
      <w:pPr>
        <w:pStyle w:val="Bezodstpw"/>
        <w:jc w:val="both"/>
        <w:rPr>
          <w:rFonts w:ascii="Times New Roman" w:hAnsi="Times New Roman"/>
          <w:i/>
        </w:rPr>
      </w:pPr>
    </w:p>
    <w:p w14:paraId="013F19E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CD1FA99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4E87C28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93FBA72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CE080B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BB74D31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021920AE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19075874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49D9182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8819CD7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F6AAED0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AC118B7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2CDDCBF8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3E6B85E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553BCEBB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276BAF1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EE95AD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F676E5" w14:paraId="39C1D5B3" w14:textId="77777777">
        <w:trPr>
          <w:trHeight w:val="108"/>
        </w:trPr>
        <w:tc>
          <w:tcPr>
            <w:tcW w:w="4044" w:type="dxa"/>
          </w:tcPr>
          <w:p w14:paraId="0EF0FDD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4E47F654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F676E5" w14:paraId="7C650F3F" w14:textId="77777777">
        <w:trPr>
          <w:trHeight w:val="108"/>
        </w:trPr>
        <w:tc>
          <w:tcPr>
            <w:tcW w:w="4044" w:type="dxa"/>
          </w:tcPr>
          <w:p w14:paraId="5C2FFE0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8324A9C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4C06D627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527028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EA58E24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04ACC3A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0899C0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343D12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7A4A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31518BF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63556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CD0B146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D2DCE9B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15BD3AC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3AD42C46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78B35B82" w14:textId="77777777" w:rsidR="00F676E5" w:rsidRDefault="00F676E5">
      <w:pPr>
        <w:rPr>
          <w:sz w:val="16"/>
          <w:szCs w:val="16"/>
        </w:rPr>
      </w:pPr>
    </w:p>
    <w:sectPr w:rsidR="00F676E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FA5F9" w14:textId="77777777" w:rsidR="00786BC3" w:rsidRDefault="00786BC3">
      <w:pPr>
        <w:spacing w:after="0" w:line="240" w:lineRule="auto"/>
      </w:pPr>
      <w:r>
        <w:separator/>
      </w:r>
    </w:p>
  </w:endnote>
  <w:endnote w:type="continuationSeparator" w:id="0">
    <w:p w14:paraId="288ABDB4" w14:textId="77777777" w:rsidR="00786BC3" w:rsidRDefault="00786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7ACD3" w14:textId="77777777" w:rsidR="00786BC3" w:rsidRDefault="00786BC3">
      <w:pPr>
        <w:spacing w:after="0" w:line="240" w:lineRule="auto"/>
      </w:pPr>
      <w:r>
        <w:separator/>
      </w:r>
    </w:p>
  </w:footnote>
  <w:footnote w:type="continuationSeparator" w:id="0">
    <w:p w14:paraId="59193656" w14:textId="77777777" w:rsidR="00786BC3" w:rsidRDefault="00786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2DAA" w14:textId="77777777" w:rsidR="00F676E5" w:rsidRDefault="00F676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F7C8" w14:textId="77777777" w:rsidR="00F676E5" w:rsidRDefault="00F676E5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436F" w14:textId="77777777" w:rsidR="00F676E5" w:rsidRDefault="00F676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32AD6"/>
    <w:multiLevelType w:val="multilevel"/>
    <w:tmpl w:val="28B06C48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293D36BC"/>
    <w:multiLevelType w:val="multilevel"/>
    <w:tmpl w:val="0428BD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D7D7B25"/>
    <w:multiLevelType w:val="multilevel"/>
    <w:tmpl w:val="3578BAF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DB7358A"/>
    <w:multiLevelType w:val="multilevel"/>
    <w:tmpl w:val="4E6E6B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86010914">
    <w:abstractNumId w:val="1"/>
  </w:num>
  <w:num w:numId="2" w16cid:durableId="217667449">
    <w:abstractNumId w:val="0"/>
  </w:num>
  <w:num w:numId="3" w16cid:durableId="632638412">
    <w:abstractNumId w:val="2"/>
  </w:num>
  <w:num w:numId="4" w16cid:durableId="1121607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6E5"/>
    <w:rsid w:val="00040474"/>
    <w:rsid w:val="00057928"/>
    <w:rsid w:val="00064974"/>
    <w:rsid w:val="000A2F21"/>
    <w:rsid w:val="000E0E8D"/>
    <w:rsid w:val="001404EF"/>
    <w:rsid w:val="00163BF1"/>
    <w:rsid w:val="001A366B"/>
    <w:rsid w:val="00256CA5"/>
    <w:rsid w:val="002957F5"/>
    <w:rsid w:val="002C42F9"/>
    <w:rsid w:val="002D37D5"/>
    <w:rsid w:val="003567CA"/>
    <w:rsid w:val="00417535"/>
    <w:rsid w:val="00417F1E"/>
    <w:rsid w:val="0044626F"/>
    <w:rsid w:val="004524A7"/>
    <w:rsid w:val="004B4A2D"/>
    <w:rsid w:val="00501CD8"/>
    <w:rsid w:val="00516100"/>
    <w:rsid w:val="00550497"/>
    <w:rsid w:val="00616D84"/>
    <w:rsid w:val="00674A8B"/>
    <w:rsid w:val="006F0246"/>
    <w:rsid w:val="00724D90"/>
    <w:rsid w:val="00770818"/>
    <w:rsid w:val="00786BC3"/>
    <w:rsid w:val="0082376E"/>
    <w:rsid w:val="00857A50"/>
    <w:rsid w:val="00871C11"/>
    <w:rsid w:val="00883E20"/>
    <w:rsid w:val="00886369"/>
    <w:rsid w:val="00980280"/>
    <w:rsid w:val="009978BC"/>
    <w:rsid w:val="00AA5640"/>
    <w:rsid w:val="00AE14B5"/>
    <w:rsid w:val="00BF1FF4"/>
    <w:rsid w:val="00C84966"/>
    <w:rsid w:val="00CA0EFB"/>
    <w:rsid w:val="00CB4497"/>
    <w:rsid w:val="00CB637E"/>
    <w:rsid w:val="00CE636E"/>
    <w:rsid w:val="00D32389"/>
    <w:rsid w:val="00D5587D"/>
    <w:rsid w:val="00D60127"/>
    <w:rsid w:val="00E37725"/>
    <w:rsid w:val="00E73338"/>
    <w:rsid w:val="00EF437C"/>
    <w:rsid w:val="00F676E5"/>
    <w:rsid w:val="00F74A70"/>
    <w:rsid w:val="00F854B4"/>
    <w:rsid w:val="00FA20A3"/>
    <w:rsid w:val="00FC493A"/>
    <w:rsid w:val="00FE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4FD0D"/>
  <w15:docId w15:val="{4F3A517E-294F-4A0E-A166-1F5A28F2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3</cp:revision>
  <cp:lastPrinted>2025-10-06T12:04:00Z</cp:lastPrinted>
  <dcterms:created xsi:type="dcterms:W3CDTF">2026-06-30T05:57:00Z</dcterms:created>
  <dcterms:modified xsi:type="dcterms:W3CDTF">2026-06-30T06:55:00Z</dcterms:modified>
  <dc:language>pl-PL</dc:language>
</cp:coreProperties>
</file>