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E1C6" w14:textId="073AEADA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D171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3C0F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100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0950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2F9C82B8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</w:t>
      </w:r>
      <w:r w:rsidR="0057187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</w:t>
      </w:r>
      <w:r w:rsidR="007E03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4408">
        <w:rPr>
          <w:rFonts w:ascii="Times New Roman" w:hAnsi="Times New Roman" w:cs="Times New Roman"/>
          <w:b/>
          <w:sz w:val="24"/>
          <w:szCs w:val="24"/>
        </w:rPr>
        <w:t>5</w:t>
      </w:r>
      <w:r w:rsidR="0009509D">
        <w:rPr>
          <w:rFonts w:ascii="Times New Roman" w:hAnsi="Times New Roman" w:cs="Times New Roman"/>
          <w:b/>
          <w:sz w:val="24"/>
          <w:szCs w:val="24"/>
        </w:rPr>
        <w:t xml:space="preserve"> marca 2026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66DCE8F" w14:textId="53511BAE" w:rsidR="00D171B2" w:rsidRDefault="002A6993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3E557C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>otwartego konkursu ofert na realizację w latach 202</w:t>
      </w:r>
      <w:r w:rsidR="003E557C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3E557C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– 202</w:t>
      </w:r>
      <w:r w:rsidR="003E557C">
        <w:rPr>
          <w:rFonts w:ascii="Times New Roman" w:eastAsia="Times New Roman" w:hAnsi="Times New Roman"/>
          <w:b/>
          <w:sz w:val="24"/>
          <w:szCs w:val="24"/>
          <w:lang w:eastAsia="pl-PL"/>
        </w:rPr>
        <w:t>7</w:t>
      </w:r>
      <w:r w:rsidR="003E557C" w:rsidRPr="006A2D5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zadania publicznego w zakresie Rodzina</w:t>
      </w:r>
      <w:r w:rsidR="003E557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pt. Wsparcie systemu pieczy zastępczej</w:t>
      </w:r>
    </w:p>
    <w:p w14:paraId="41DBDAC5" w14:textId="77777777" w:rsidR="003E557C" w:rsidRPr="00C47E38" w:rsidRDefault="003E557C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68C4F25" w14:textId="5E5357A5" w:rsidR="003E557C" w:rsidRPr="009659BD" w:rsidRDefault="003E557C" w:rsidP="003E5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0" w:name="_Hlk213068414"/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 powiatowym (t. j. Dz. U. z 202</w:t>
      </w:r>
      <w:r w:rsidR="003B1D23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0B1928" w:rsidRPr="000B1928">
        <w:rPr>
          <w:rFonts w:ascii="Times New Roman" w:eastAsia="Times New Roman" w:hAnsi="Times New Roman"/>
          <w:sz w:val="24"/>
          <w:szCs w:val="24"/>
          <w:lang w:eastAsia="pl-PL"/>
        </w:rPr>
        <w:t>1684</w:t>
      </w:r>
      <w:r w:rsidRPr="000B1928">
        <w:rPr>
          <w:rFonts w:ascii="Times New Roman" w:eastAsia="Times New Roman" w:hAnsi="Times New Roman"/>
          <w:sz w:val="24"/>
          <w:szCs w:val="24"/>
          <w:lang w:eastAsia="pl-PL"/>
        </w:rPr>
        <w:t xml:space="preserve">), art. 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11 ust.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oraz art. 13 ust. 1, ust. 2 i ust. 3 ustawy z dnia 24 kwietnia 2003 r. o działalności pożytku publicznego i o wolontariacie (t. j. Dz. U. z 202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1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338</w:t>
      </w:r>
      <w:r w:rsidR="0009509D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Pr="009659BD">
        <w:rPr>
          <w:rFonts w:ascii="Times New Roman" w:eastAsia="Times New Roman" w:hAnsi="Times New Roman"/>
          <w:sz w:val="24"/>
          <w:szCs w:val="24"/>
          <w:lang w:eastAsia="pl-PL"/>
        </w:rPr>
        <w:t>Zarząd Powiatu Wołomińskiego uchwala, co następuje:</w:t>
      </w:r>
    </w:p>
    <w:bookmarkEnd w:id="0"/>
    <w:p w14:paraId="7E94A132" w14:textId="77777777" w:rsidR="006E0BB8" w:rsidRPr="00063AA7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10E8C122" w14:textId="48349A84" w:rsidR="00B6310E" w:rsidRDefault="00063AA7" w:rsidP="00B6310E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Rozstrzyga się otwart</w:t>
      </w:r>
      <w:r w:rsidR="003E557C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 ofert na realizację </w:t>
      </w:r>
      <w:r w:rsidR="002E5E3F" w:rsidRPr="00D171B2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 w:rsidRPr="00D171B2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2E5E3F" w:rsidRPr="00D171B2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3E557C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2E5E3F" w:rsidRPr="00D171B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zada</w:t>
      </w:r>
      <w:r w:rsidR="003E557C"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</w:t>
      </w:r>
      <w:r w:rsidR="003E557C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, ogłoszon</w:t>
      </w:r>
      <w:r w:rsidR="0009509D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1F6CA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0D7F9F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chwałą</w:t>
      </w:r>
      <w:r w:rsidRPr="001F6CA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0D7F9F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C84899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D171B2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09509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4B1DEC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09509D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</w:t>
      </w:r>
      <w:r w:rsidR="001F6C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B1DEC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09509D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7E03F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509D">
        <w:rPr>
          <w:rFonts w:ascii="Times New Roman" w:eastAsia="Times New Roman" w:hAnsi="Times New Roman" w:cs="Times New Roman"/>
          <w:sz w:val="24"/>
          <w:szCs w:val="24"/>
          <w:lang w:eastAsia="pl-PL"/>
        </w:rPr>
        <w:t>stycznia 2026</w:t>
      </w:r>
      <w:r w:rsidR="007E03F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5474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 w:rsidR="003E557C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="005A5FA1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3E55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E557C" w:rsidRPr="009659BD"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="003E557C">
        <w:rPr>
          <w:rFonts w:ascii="Times New Roman" w:eastAsia="Times New Roman" w:hAnsi="Times New Roman"/>
          <w:sz w:val="24"/>
          <w:szCs w:val="24"/>
          <w:lang w:eastAsia="pl-PL"/>
        </w:rPr>
        <w:t>, pt. Wsparcie systemu pieczy zastępczej</w:t>
      </w:r>
      <w:r w:rsidR="00B6310E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P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przyznając dotacj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dofinansowanie realiza</w:t>
      </w:r>
      <w:r w:rsidR="007906BB" w:rsidRP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cji zada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 w:rsidR="007906BB" w:rsidRP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7906BB" w:rsidRP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zgodnie </w:t>
      </w:r>
      <w:r w:rsidRP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wykazem stanowiącym załącznik do niniejszej </w:t>
      </w:r>
      <w:r w:rsidR="0009509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chwały.</w:t>
      </w:r>
    </w:p>
    <w:p w14:paraId="061D180C" w14:textId="387AC330" w:rsidR="00B6310E" w:rsidRPr="00B6310E" w:rsidRDefault="003E557C" w:rsidP="00B6310E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10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zadania publicznego, o którym mowa w ust.</w:t>
      </w:r>
      <w:r w:rsidR="0009509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6310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1, w roku 2026, ujęto </w:t>
      </w:r>
      <w:r w:rsidRPr="00B6310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>w budżecie Powiatu Wołomińskiego na rok 2026</w:t>
      </w:r>
      <w:r w:rsidRPr="00B6310E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– </w:t>
      </w:r>
      <w:r w:rsidRPr="00B6310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Pr="00B6310E">
        <w:rPr>
          <w:rFonts w:ascii="Times New Roman" w:eastAsia="Times New Roman" w:hAnsi="Times New Roman"/>
          <w:sz w:val="24"/>
          <w:szCs w:val="24"/>
          <w:lang w:eastAsia="pl-PL"/>
        </w:rPr>
        <w:t>855 klasyfikacji budżetowej Rodzina, rozdział 85508 Rodziny zastępcze – w kwocie 95.000</w:t>
      </w:r>
      <w:r w:rsidRPr="00B6310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zł.</w:t>
      </w:r>
    </w:p>
    <w:p w14:paraId="4CBD7F7B" w14:textId="00C7A54C" w:rsidR="003E557C" w:rsidRPr="00B6310E" w:rsidRDefault="003E557C" w:rsidP="00B6310E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10E">
        <w:rPr>
          <w:rFonts w:ascii="Times New Roman" w:eastAsia="Times New Roman" w:hAnsi="Times New Roman"/>
          <w:sz w:val="24"/>
          <w:szCs w:val="24"/>
          <w:lang w:eastAsia="pl-PL"/>
        </w:rPr>
        <w:t xml:space="preserve">Środki na realizację zadania publicznego, o którym mowa w ust. 1, w roku 2027, ujęto </w:t>
      </w:r>
      <w:r w:rsidRPr="00B6310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Wieloletniej Prognozie Finansowej Powiatu Wołomińskiego na lata 2025 – 2040 </w:t>
      </w:r>
      <w:r w:rsidRPr="00B6310E">
        <w:rPr>
          <w:rFonts w:ascii="Times New Roman" w:eastAsia="Times New Roman" w:hAnsi="Times New Roman"/>
          <w:sz w:val="24"/>
          <w:szCs w:val="24"/>
          <w:lang w:eastAsia="pl-PL"/>
        </w:rPr>
        <w:br/>
        <w:t>– </w:t>
      </w:r>
      <w:r w:rsidRPr="00B6310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 dziale </w:t>
      </w:r>
      <w:r w:rsidRPr="00B6310E">
        <w:rPr>
          <w:rFonts w:ascii="Times New Roman" w:eastAsia="Times New Roman" w:hAnsi="Times New Roman"/>
          <w:sz w:val="24"/>
          <w:szCs w:val="24"/>
          <w:lang w:eastAsia="pl-PL"/>
        </w:rPr>
        <w:t xml:space="preserve">855 klasyfikacji budżetowej Rodzina, rozdział 85508 Rodziny zastępcze </w:t>
      </w:r>
      <w:r w:rsidRPr="00B6310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B6310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– w kwocie 105.000,00 zł.</w:t>
      </w:r>
    </w:p>
    <w:p w14:paraId="0AFF8A95" w14:textId="77777777" w:rsidR="00AC5B82" w:rsidRPr="00D171B2" w:rsidRDefault="00AC5B8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7D0D85C" w14:textId="7DBFDAAA" w:rsidR="006E0BB8" w:rsidRPr="00955BF4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55B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 w:rsidRPr="00955B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209066E" w14:textId="2A9BD9E8" w:rsidR="00A44540" w:rsidRPr="00D171B2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063AA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emu</w:t>
      </w:r>
      <w:r w:rsidR="008B1B7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6E0BB8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 wymogi określone w Zasadach przyznawania i rozliczania dotacji z budżetu Powiatu Wołomińskiego na realizację zadań publicznych zlecanych w ramach programu współpracy z organizacjami pozarządowymi,</w:t>
      </w:r>
      <w:r w:rsidR="006E0BB8" w:rsidRPr="00D171B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6E0BB8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stanowiących załącznik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Uchwały Nr </w:t>
      </w:r>
      <w:bookmarkStart w:id="1" w:name="_Hlk57278041"/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>VI-</w:t>
      </w:r>
      <w:r w:rsidR="007E03FB" w:rsidRPr="00955BF4">
        <w:rPr>
          <w:rFonts w:ascii="Times New Roman" w:eastAsia="Times New Roman" w:hAnsi="Times New Roman"/>
          <w:sz w:val="24"/>
          <w:szCs w:val="24"/>
          <w:lang w:eastAsia="pl-PL"/>
        </w:rPr>
        <w:t>429/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 w:rsidRPr="00955BF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 w:rsidRPr="00955BF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Zarządu Powiatu Wołomińskiego 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dnia </w:t>
      </w:r>
      <w:bookmarkEnd w:id="1"/>
      <w:r w:rsidR="007E03FB" w:rsidRPr="00955BF4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="00A44540" w:rsidRPr="00D171B2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>otwart</w:t>
      </w:r>
      <w:r w:rsidR="0009509D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09509D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 ofert na realizację w </w:t>
      </w:r>
      <w:r w:rsidR="004F2524" w:rsidRPr="00955BF4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4B1DEC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605C6A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>zada</w:t>
      </w:r>
      <w:r w:rsidR="0009509D">
        <w:rPr>
          <w:rFonts w:ascii="Times New Roman" w:eastAsia="Times New Roman" w:hAnsi="Times New Roman"/>
          <w:sz w:val="24"/>
          <w:szCs w:val="24"/>
          <w:lang w:eastAsia="pl-PL"/>
        </w:rPr>
        <w:t>nia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 publiczn</w:t>
      </w:r>
      <w:r w:rsidR="0009509D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Uchwały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Nr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VI</w:t>
      </w:r>
      <w:r w:rsidR="00955BF4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09509D">
        <w:rPr>
          <w:rFonts w:ascii="Times New Roman" w:eastAsia="Times New Roman" w:hAnsi="Times New Roman" w:cs="Times New Roman"/>
          <w:sz w:val="24"/>
          <w:szCs w:val="24"/>
          <w:lang w:eastAsia="pl-PL"/>
        </w:rPr>
        <w:t>39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09509D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Zarządu</w:t>
      </w:r>
      <w:r w:rsidR="00A44540" w:rsidRPr="001F6CA3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Powiatu</w:t>
      </w:r>
      <w:r w:rsidR="00A44540" w:rsidRPr="001F6CA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Wołomińskiego</w:t>
      </w:r>
      <w:r w:rsidR="00A44540" w:rsidRPr="001F6CA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A44540" w:rsidRPr="001F6CA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dnia</w:t>
      </w:r>
      <w:r w:rsidR="00A44540" w:rsidRPr="001F6CA3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</w:t>
      </w:r>
      <w:r w:rsidR="0009509D">
        <w:rPr>
          <w:rFonts w:ascii="Times New Roman" w:eastAsia="Times New Roman" w:hAnsi="Times New Roman" w:cs="Times New Roman"/>
          <w:sz w:val="24"/>
          <w:szCs w:val="24"/>
          <w:lang w:eastAsia="pl-PL"/>
        </w:rPr>
        <w:t>27 stycznia 2026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42BC9F88" w:rsidR="00EC172B" w:rsidRPr="00D171B2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emu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określonym </w:t>
      </w:r>
      <w:r w:rsidR="00A45768" w:rsidRPr="00D171B2">
        <w:rPr>
          <w:rFonts w:ascii="Times New Roman" w:eastAsia="Calibri" w:hAnsi="Times New Roman" w:cs="Times New Roman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 w:rsidRPr="00D171B2">
        <w:rPr>
          <w:rFonts w:ascii="Times New Roman" w:eastAsia="Calibri" w:hAnsi="Times New Roman" w:cs="Times New Roman"/>
          <w:sz w:val="24"/>
          <w:szCs w:val="24"/>
        </w:rPr>
        <w:br/>
        <w:t>z wykonania tych zadań (Dz. U. poz. 2057</w:t>
      </w:r>
      <w:r w:rsidR="0009509D">
        <w:rPr>
          <w:rFonts w:ascii="Times New Roman" w:eastAsia="Calibri" w:hAnsi="Times New Roman" w:cs="Times New Roman"/>
          <w:sz w:val="24"/>
          <w:szCs w:val="24"/>
        </w:rPr>
        <w:t>, z późn. zm.</w:t>
      </w:r>
      <w:r w:rsidR="00A45768" w:rsidRPr="00D171B2">
        <w:rPr>
          <w:rFonts w:ascii="Times New Roman" w:eastAsia="Calibri" w:hAnsi="Times New Roman" w:cs="Times New Roman"/>
          <w:sz w:val="24"/>
          <w:szCs w:val="24"/>
        </w:rPr>
        <w:t>)</w:t>
      </w:r>
      <w:r w:rsidR="00EC172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061558DE" w:rsidR="006E0BB8" w:rsidRPr="00D171B2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zie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owy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B6310E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77777777" w:rsidR="001A17FE" w:rsidRPr="00D171B2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52F484B0" w14:textId="34230933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63AA7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539E614B" w14:textId="27FA7B95" w:rsidR="008C328F" w:rsidRDefault="008C328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35A1B16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0C54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0798CE6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0950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09509D">
      <w:footerReference w:type="even" r:id="rId8"/>
      <w:footerReference w:type="default" r:id="rId9"/>
      <w:pgSz w:w="11906" w:h="16838"/>
      <w:pgMar w:top="851" w:right="1418" w:bottom="567" w:left="1418" w:header="567" w:footer="28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01BEA" w14:textId="77777777" w:rsidR="00B5093E" w:rsidRDefault="00B5093E" w:rsidP="00E842EB">
      <w:pPr>
        <w:spacing w:after="0" w:line="240" w:lineRule="auto"/>
      </w:pPr>
      <w:r>
        <w:separator/>
      </w:r>
    </w:p>
  </w:endnote>
  <w:endnote w:type="continuationSeparator" w:id="0">
    <w:p w14:paraId="32EBB8F9" w14:textId="77777777" w:rsidR="00B5093E" w:rsidRDefault="00B5093E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9D7" w14:textId="77777777" w:rsidR="005229F9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5229F9" w:rsidRDefault="005229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4CDD9" w14:textId="4BE14195" w:rsidR="00A44540" w:rsidRDefault="00A44540">
    <w:pPr>
      <w:pStyle w:val="Stopka"/>
      <w:jc w:val="center"/>
    </w:pPr>
  </w:p>
  <w:p w14:paraId="5E19A3BF" w14:textId="77777777" w:rsidR="005229F9" w:rsidRDefault="005229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3FFE0" w14:textId="77777777" w:rsidR="00B5093E" w:rsidRDefault="00B5093E" w:rsidP="00E842EB">
      <w:pPr>
        <w:spacing w:after="0" w:line="240" w:lineRule="auto"/>
      </w:pPr>
      <w:r>
        <w:separator/>
      </w:r>
    </w:p>
  </w:footnote>
  <w:footnote w:type="continuationSeparator" w:id="0">
    <w:p w14:paraId="5E1E7AA8" w14:textId="77777777" w:rsidR="00B5093E" w:rsidRDefault="00B5093E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3E7468AC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20081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B39F8"/>
    <w:multiLevelType w:val="hybridMultilevel"/>
    <w:tmpl w:val="324A8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35651"/>
    <w:multiLevelType w:val="hybridMultilevel"/>
    <w:tmpl w:val="B18857B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9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5A3700"/>
    <w:multiLevelType w:val="hybridMultilevel"/>
    <w:tmpl w:val="85A462B6"/>
    <w:lvl w:ilvl="0" w:tplc="5720BF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4"/>
  </w:num>
  <w:num w:numId="2" w16cid:durableId="201796332">
    <w:abstractNumId w:val="18"/>
  </w:num>
  <w:num w:numId="3" w16cid:durableId="201022615">
    <w:abstractNumId w:val="14"/>
  </w:num>
  <w:num w:numId="4" w16cid:durableId="571811716">
    <w:abstractNumId w:val="9"/>
  </w:num>
  <w:num w:numId="5" w16cid:durableId="1801219709">
    <w:abstractNumId w:val="10"/>
  </w:num>
  <w:num w:numId="6" w16cid:durableId="1744327328">
    <w:abstractNumId w:val="11"/>
  </w:num>
  <w:num w:numId="7" w16cid:durableId="958072581">
    <w:abstractNumId w:val="8"/>
  </w:num>
  <w:num w:numId="8" w16cid:durableId="1428425835">
    <w:abstractNumId w:val="2"/>
  </w:num>
  <w:num w:numId="9" w16cid:durableId="15158985">
    <w:abstractNumId w:val="13"/>
  </w:num>
  <w:num w:numId="10" w16cid:durableId="1428236159">
    <w:abstractNumId w:val="19"/>
  </w:num>
  <w:num w:numId="11" w16cid:durableId="594217410">
    <w:abstractNumId w:val="7"/>
  </w:num>
  <w:num w:numId="12" w16cid:durableId="1042709416">
    <w:abstractNumId w:val="16"/>
  </w:num>
  <w:num w:numId="13" w16cid:durableId="793015900">
    <w:abstractNumId w:val="5"/>
  </w:num>
  <w:num w:numId="14" w16cid:durableId="292297245">
    <w:abstractNumId w:val="6"/>
  </w:num>
  <w:num w:numId="15" w16cid:durableId="2150900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2"/>
  </w:num>
  <w:num w:numId="17" w16cid:durableId="887885541">
    <w:abstractNumId w:val="12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1"/>
  </w:num>
  <w:num w:numId="22" w16cid:durableId="30302105">
    <w:abstractNumId w:val="17"/>
  </w:num>
  <w:num w:numId="23" w16cid:durableId="914894849">
    <w:abstractNumId w:val="15"/>
  </w:num>
  <w:num w:numId="24" w16cid:durableId="9679786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5"/>
    <w:rsid w:val="0001314F"/>
    <w:rsid w:val="0001421E"/>
    <w:rsid w:val="00024451"/>
    <w:rsid w:val="000304EF"/>
    <w:rsid w:val="00037BB1"/>
    <w:rsid w:val="00056541"/>
    <w:rsid w:val="000578E1"/>
    <w:rsid w:val="00063AA7"/>
    <w:rsid w:val="000756E5"/>
    <w:rsid w:val="0009509D"/>
    <w:rsid w:val="000B1928"/>
    <w:rsid w:val="000B7FD3"/>
    <w:rsid w:val="000C5498"/>
    <w:rsid w:val="000D76D4"/>
    <w:rsid w:val="000D7F9F"/>
    <w:rsid w:val="000E1D14"/>
    <w:rsid w:val="000E26CA"/>
    <w:rsid w:val="000F17A7"/>
    <w:rsid w:val="001150DB"/>
    <w:rsid w:val="00116A7E"/>
    <w:rsid w:val="0012281B"/>
    <w:rsid w:val="0013413D"/>
    <w:rsid w:val="001429C1"/>
    <w:rsid w:val="00147A19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1F6CA3"/>
    <w:rsid w:val="00205E80"/>
    <w:rsid w:val="00205EA6"/>
    <w:rsid w:val="002079E1"/>
    <w:rsid w:val="002216E8"/>
    <w:rsid w:val="00224339"/>
    <w:rsid w:val="0022673B"/>
    <w:rsid w:val="00233F35"/>
    <w:rsid w:val="00234B76"/>
    <w:rsid w:val="0024516F"/>
    <w:rsid w:val="00246CDD"/>
    <w:rsid w:val="002650E4"/>
    <w:rsid w:val="002718EB"/>
    <w:rsid w:val="00281A7B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3EE8"/>
    <w:rsid w:val="003162BD"/>
    <w:rsid w:val="003205B4"/>
    <w:rsid w:val="003227B9"/>
    <w:rsid w:val="003259BA"/>
    <w:rsid w:val="00346A92"/>
    <w:rsid w:val="003511EE"/>
    <w:rsid w:val="00356A0B"/>
    <w:rsid w:val="00360618"/>
    <w:rsid w:val="003631D3"/>
    <w:rsid w:val="003749E6"/>
    <w:rsid w:val="00382EB5"/>
    <w:rsid w:val="003A2A23"/>
    <w:rsid w:val="003A4D4E"/>
    <w:rsid w:val="003B1D23"/>
    <w:rsid w:val="003C0FEA"/>
    <w:rsid w:val="003D330C"/>
    <w:rsid w:val="003E22E8"/>
    <w:rsid w:val="003E255D"/>
    <w:rsid w:val="003E4EF8"/>
    <w:rsid w:val="003E557C"/>
    <w:rsid w:val="003F780F"/>
    <w:rsid w:val="00401EAB"/>
    <w:rsid w:val="004047C7"/>
    <w:rsid w:val="004077BE"/>
    <w:rsid w:val="00410FC1"/>
    <w:rsid w:val="0041585A"/>
    <w:rsid w:val="00424445"/>
    <w:rsid w:val="0043376B"/>
    <w:rsid w:val="00465590"/>
    <w:rsid w:val="00474725"/>
    <w:rsid w:val="004760B4"/>
    <w:rsid w:val="0047647B"/>
    <w:rsid w:val="00476E7A"/>
    <w:rsid w:val="00487DD2"/>
    <w:rsid w:val="004B0D6C"/>
    <w:rsid w:val="004B1DEC"/>
    <w:rsid w:val="004C247D"/>
    <w:rsid w:val="004E2DF1"/>
    <w:rsid w:val="004E6027"/>
    <w:rsid w:val="004F2524"/>
    <w:rsid w:val="00500EFD"/>
    <w:rsid w:val="00511143"/>
    <w:rsid w:val="005229F9"/>
    <w:rsid w:val="00530974"/>
    <w:rsid w:val="00537F8B"/>
    <w:rsid w:val="00540714"/>
    <w:rsid w:val="0055060C"/>
    <w:rsid w:val="005563B3"/>
    <w:rsid w:val="00560BB9"/>
    <w:rsid w:val="00562FB0"/>
    <w:rsid w:val="0056695D"/>
    <w:rsid w:val="00571877"/>
    <w:rsid w:val="00571E00"/>
    <w:rsid w:val="005720F0"/>
    <w:rsid w:val="00575814"/>
    <w:rsid w:val="00597306"/>
    <w:rsid w:val="005A0787"/>
    <w:rsid w:val="005A2D78"/>
    <w:rsid w:val="005A5FA1"/>
    <w:rsid w:val="005B5A28"/>
    <w:rsid w:val="005D2109"/>
    <w:rsid w:val="005D7DAB"/>
    <w:rsid w:val="005F27E7"/>
    <w:rsid w:val="00605C6A"/>
    <w:rsid w:val="00614408"/>
    <w:rsid w:val="00630E50"/>
    <w:rsid w:val="00646424"/>
    <w:rsid w:val="00650AE4"/>
    <w:rsid w:val="006737FC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906BB"/>
    <w:rsid w:val="00795F24"/>
    <w:rsid w:val="007A0EDB"/>
    <w:rsid w:val="007A4C29"/>
    <w:rsid w:val="007B24F1"/>
    <w:rsid w:val="007C5625"/>
    <w:rsid w:val="007D19B7"/>
    <w:rsid w:val="007D1F91"/>
    <w:rsid w:val="007D5D5C"/>
    <w:rsid w:val="007E03FB"/>
    <w:rsid w:val="007F1CD7"/>
    <w:rsid w:val="007F741C"/>
    <w:rsid w:val="00826434"/>
    <w:rsid w:val="00834D67"/>
    <w:rsid w:val="00836431"/>
    <w:rsid w:val="00836B3E"/>
    <w:rsid w:val="008409C7"/>
    <w:rsid w:val="008470E2"/>
    <w:rsid w:val="00854742"/>
    <w:rsid w:val="00857307"/>
    <w:rsid w:val="00875072"/>
    <w:rsid w:val="008763EC"/>
    <w:rsid w:val="00884943"/>
    <w:rsid w:val="008904F6"/>
    <w:rsid w:val="008907A8"/>
    <w:rsid w:val="008A7BDA"/>
    <w:rsid w:val="008B1B77"/>
    <w:rsid w:val="008B599D"/>
    <w:rsid w:val="008C328F"/>
    <w:rsid w:val="008C3503"/>
    <w:rsid w:val="008F3799"/>
    <w:rsid w:val="009049BD"/>
    <w:rsid w:val="009063AC"/>
    <w:rsid w:val="009150A9"/>
    <w:rsid w:val="00933EFB"/>
    <w:rsid w:val="00950D01"/>
    <w:rsid w:val="00952895"/>
    <w:rsid w:val="00955BF4"/>
    <w:rsid w:val="00961E82"/>
    <w:rsid w:val="00961FA3"/>
    <w:rsid w:val="00966A14"/>
    <w:rsid w:val="00974412"/>
    <w:rsid w:val="009845FA"/>
    <w:rsid w:val="009851C4"/>
    <w:rsid w:val="00995B4E"/>
    <w:rsid w:val="009A161F"/>
    <w:rsid w:val="009A1A6C"/>
    <w:rsid w:val="009A755C"/>
    <w:rsid w:val="009C00A9"/>
    <w:rsid w:val="009C5C04"/>
    <w:rsid w:val="009F2747"/>
    <w:rsid w:val="00A143F7"/>
    <w:rsid w:val="00A21976"/>
    <w:rsid w:val="00A26285"/>
    <w:rsid w:val="00A2780F"/>
    <w:rsid w:val="00A343D4"/>
    <w:rsid w:val="00A34A3B"/>
    <w:rsid w:val="00A44540"/>
    <w:rsid w:val="00A44BAD"/>
    <w:rsid w:val="00A45768"/>
    <w:rsid w:val="00A7105C"/>
    <w:rsid w:val="00A7137A"/>
    <w:rsid w:val="00A7554A"/>
    <w:rsid w:val="00A75F4C"/>
    <w:rsid w:val="00A7729E"/>
    <w:rsid w:val="00A80C6C"/>
    <w:rsid w:val="00AB0B0F"/>
    <w:rsid w:val="00AB1E55"/>
    <w:rsid w:val="00AC5B82"/>
    <w:rsid w:val="00AD776A"/>
    <w:rsid w:val="00AE3A69"/>
    <w:rsid w:val="00AE614E"/>
    <w:rsid w:val="00AE798F"/>
    <w:rsid w:val="00B30967"/>
    <w:rsid w:val="00B46C3A"/>
    <w:rsid w:val="00B5093E"/>
    <w:rsid w:val="00B6310E"/>
    <w:rsid w:val="00B73022"/>
    <w:rsid w:val="00B800D9"/>
    <w:rsid w:val="00B80E8E"/>
    <w:rsid w:val="00B822EC"/>
    <w:rsid w:val="00B86F9C"/>
    <w:rsid w:val="00BA00D1"/>
    <w:rsid w:val="00BB6AF0"/>
    <w:rsid w:val="00BD20FC"/>
    <w:rsid w:val="00BF2873"/>
    <w:rsid w:val="00C007E3"/>
    <w:rsid w:val="00C52FFD"/>
    <w:rsid w:val="00C6202F"/>
    <w:rsid w:val="00C70231"/>
    <w:rsid w:val="00C71DF2"/>
    <w:rsid w:val="00C72D53"/>
    <w:rsid w:val="00C84899"/>
    <w:rsid w:val="00C857B9"/>
    <w:rsid w:val="00C90EA0"/>
    <w:rsid w:val="00C958FE"/>
    <w:rsid w:val="00CB5974"/>
    <w:rsid w:val="00CB759F"/>
    <w:rsid w:val="00CC51D3"/>
    <w:rsid w:val="00CC7060"/>
    <w:rsid w:val="00CD32FE"/>
    <w:rsid w:val="00CE5B4A"/>
    <w:rsid w:val="00D03C2C"/>
    <w:rsid w:val="00D171B2"/>
    <w:rsid w:val="00D20A0A"/>
    <w:rsid w:val="00D20F04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803B5"/>
    <w:rsid w:val="00D93F19"/>
    <w:rsid w:val="00D976E3"/>
    <w:rsid w:val="00DA028E"/>
    <w:rsid w:val="00DA6BEB"/>
    <w:rsid w:val="00DE444C"/>
    <w:rsid w:val="00DF6FCC"/>
    <w:rsid w:val="00DF7495"/>
    <w:rsid w:val="00E14CBD"/>
    <w:rsid w:val="00E34B18"/>
    <w:rsid w:val="00E44A2E"/>
    <w:rsid w:val="00E52B99"/>
    <w:rsid w:val="00E55FCC"/>
    <w:rsid w:val="00E67BE0"/>
    <w:rsid w:val="00E74F8E"/>
    <w:rsid w:val="00E842EB"/>
    <w:rsid w:val="00E95804"/>
    <w:rsid w:val="00E96CCA"/>
    <w:rsid w:val="00E971BF"/>
    <w:rsid w:val="00EC172B"/>
    <w:rsid w:val="00F04734"/>
    <w:rsid w:val="00F04DE9"/>
    <w:rsid w:val="00F31235"/>
    <w:rsid w:val="00F33F8A"/>
    <w:rsid w:val="00F72A5C"/>
    <w:rsid w:val="00F94C04"/>
    <w:rsid w:val="00F965A4"/>
    <w:rsid w:val="00F97B82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410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13</cp:revision>
  <cp:lastPrinted>2026-02-19T13:21:00Z</cp:lastPrinted>
  <dcterms:created xsi:type="dcterms:W3CDTF">2025-12-09T11:24:00Z</dcterms:created>
  <dcterms:modified xsi:type="dcterms:W3CDTF">2026-03-16T13:32:00Z</dcterms:modified>
</cp:coreProperties>
</file>