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C2499" w14:textId="699CF08C" w:rsidR="00994BC5" w:rsidRDefault="00994BC5" w:rsidP="00994BC5">
      <w:pPr>
        <w:shd w:val="clear" w:color="auto" w:fill="FFFFFF"/>
        <w:jc w:val="right"/>
        <w:rPr>
          <w:rFonts w:ascii="Segoe UI" w:hAnsi="Segoe UI" w:cs="Segoe UI"/>
          <w:color w:val="2D2D2D"/>
          <w:sz w:val="21"/>
          <w:szCs w:val="21"/>
        </w:rPr>
      </w:pPr>
      <w:r w:rsidRPr="00994BC5">
        <w:rPr>
          <w:rFonts w:ascii="Segoe UI" w:hAnsi="Segoe UI" w:cs="Segoe UI"/>
          <w:color w:val="2D2D2D"/>
          <w:sz w:val="21"/>
          <w:szCs w:val="21"/>
        </w:rPr>
        <w:t>wt. 2023-02-21</w:t>
      </w:r>
    </w:p>
    <w:p w14:paraId="713A6CAC" w14:textId="44C522E5" w:rsidR="00994BC5" w:rsidRDefault="00994BC5" w:rsidP="00994BC5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59D88494" w14:textId="77777777" w:rsidR="00994BC5" w:rsidRDefault="00994BC5" w:rsidP="00994BC5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50DE85A8" w14:textId="30D4DD4C" w:rsidR="00994BC5" w:rsidRDefault="00994BC5" w:rsidP="00994BC5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Starosta Powiatu Białostockiego za pośrednictwem Przewodniczącego Rady Powiatu Białostockiego</w:t>
      </w:r>
    </w:p>
    <w:p w14:paraId="03BA5D32" w14:textId="77777777" w:rsidR="00994BC5" w:rsidRDefault="00994BC5" w:rsidP="00994BC5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1F960582" w14:textId="77777777" w:rsidR="00994BC5" w:rsidRDefault="00994BC5" w:rsidP="00994BC5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1.  W związku z pojawieniem się informacji na stronie Powiatu. Proszę o informację  jaki wydatek poniosło Starostwo  zamieszeniem reklam działań Rady Powiatu w 2022r. w Środkach Masowego Przekazu. Proszę o wyszczególnienie kwot jakie zostały wydane - prasa drukowana, reklamy w mediach, tv, radio oraz inne. Proszę również o wykaz ile kosztował wydruk i dystrybucja gazet Powiatu Białostockiego 2021r. oraz 2022r.  Zapytanie moje kieruję w imieniu i na prośbę mieszkańców Wasilkowa oraz Czarnej Białostockiej. Proszę o wyszczególnienie kwot na w/w  pozycje.</w:t>
      </w:r>
    </w:p>
    <w:p w14:paraId="595E047F" w14:textId="77777777" w:rsidR="00994BC5" w:rsidRDefault="00994BC5" w:rsidP="00994BC5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06DF65CA" w14:textId="77777777" w:rsidR="00994BC5" w:rsidRDefault="00994BC5" w:rsidP="00994BC5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   W zał. fotografia , którą koszt pytam. </w:t>
      </w:r>
    </w:p>
    <w:p w14:paraId="4350AE34" w14:textId="77777777" w:rsidR="00994BC5" w:rsidRDefault="00994BC5" w:rsidP="00994BC5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0937E719" w14:textId="77777777" w:rsidR="00994BC5" w:rsidRDefault="00994BC5" w:rsidP="00994BC5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>
        <w:rPr>
          <w:rFonts w:ascii="Segoe UI" w:hAnsi="Segoe UI" w:cs="Segoe UI"/>
          <w:color w:val="2D2D2D"/>
          <w:sz w:val="21"/>
          <w:szCs w:val="21"/>
        </w:rPr>
        <w:t>Proszę o urzędowe zachowanie formy odpowiedzi na adres:</w:t>
      </w:r>
    </w:p>
    <w:p w14:paraId="5D75F9F9" w14:textId="77777777" w:rsidR="00994BC5" w:rsidRPr="00994BC5" w:rsidRDefault="00994BC5" w:rsidP="00994BC5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 w:rsidRPr="00994BC5">
        <w:rPr>
          <w:rFonts w:ascii="Segoe UI" w:hAnsi="Segoe UI" w:cs="Segoe UI"/>
          <w:color w:val="2D2D2D"/>
          <w:sz w:val="21"/>
          <w:szCs w:val="21"/>
        </w:rPr>
        <w:t>Sebastian Ptaszyński</w:t>
      </w:r>
    </w:p>
    <w:p w14:paraId="1203B1E2" w14:textId="77777777" w:rsidR="00994BC5" w:rsidRPr="00994BC5" w:rsidRDefault="00994BC5" w:rsidP="00994BC5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proofErr w:type="spellStart"/>
      <w:r w:rsidRPr="00994BC5">
        <w:rPr>
          <w:rFonts w:ascii="Segoe UI" w:hAnsi="Segoe UI" w:cs="Segoe UI"/>
          <w:color w:val="2D2D2D"/>
          <w:sz w:val="21"/>
          <w:szCs w:val="21"/>
        </w:rPr>
        <w:t>xxxx</w:t>
      </w:r>
      <w:proofErr w:type="spellEnd"/>
      <w:r w:rsidRPr="00994BC5">
        <w:rPr>
          <w:rFonts w:ascii="Segoe UI" w:hAnsi="Segoe UI" w:cs="Segoe UI"/>
          <w:color w:val="2D2D2D"/>
          <w:sz w:val="21"/>
          <w:szCs w:val="21"/>
        </w:rPr>
        <w:t>* </w:t>
      </w:r>
    </w:p>
    <w:p w14:paraId="32CBD836" w14:textId="77777777" w:rsidR="00994BC5" w:rsidRPr="00994BC5" w:rsidRDefault="00994BC5" w:rsidP="00994BC5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5132506E" w14:textId="77777777" w:rsidR="00994BC5" w:rsidRPr="00994BC5" w:rsidRDefault="00994BC5" w:rsidP="00994BC5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 w:rsidRPr="00994BC5">
        <w:rPr>
          <w:rFonts w:ascii="Segoe UI" w:hAnsi="Segoe UI" w:cs="Segoe UI"/>
          <w:color w:val="2D2D2D"/>
          <w:sz w:val="21"/>
          <w:szCs w:val="21"/>
        </w:rPr>
        <w:t>Z poważaniem </w:t>
      </w:r>
    </w:p>
    <w:p w14:paraId="12446A60" w14:textId="77777777" w:rsidR="00994BC5" w:rsidRPr="00994BC5" w:rsidRDefault="00994BC5" w:rsidP="00994BC5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r w:rsidRPr="00994BC5">
        <w:rPr>
          <w:rFonts w:ascii="Segoe UI" w:hAnsi="Segoe UI" w:cs="Segoe UI"/>
          <w:color w:val="2D2D2D"/>
          <w:sz w:val="21"/>
          <w:szCs w:val="21"/>
        </w:rPr>
        <w:t>Ptaszyński Sebastian </w:t>
      </w:r>
    </w:p>
    <w:p w14:paraId="65B19341" w14:textId="77777777" w:rsidR="00994BC5" w:rsidRPr="00994BC5" w:rsidRDefault="00994BC5" w:rsidP="00994BC5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686B0F29" w14:textId="77777777" w:rsidR="00994BC5" w:rsidRPr="00994BC5" w:rsidRDefault="00994BC5" w:rsidP="00994BC5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6E317CF8" w14:textId="77777777" w:rsidR="00994BC5" w:rsidRPr="00994BC5" w:rsidRDefault="00994BC5" w:rsidP="00994BC5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7B943791" w14:textId="77777777" w:rsidR="00994BC5" w:rsidRPr="00994BC5" w:rsidRDefault="00994BC5" w:rsidP="00994BC5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0024B116" w14:textId="77777777" w:rsidR="00994BC5" w:rsidRPr="00994BC5" w:rsidRDefault="00994BC5" w:rsidP="00994BC5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1AAA52C4" w14:textId="77777777" w:rsidR="00994BC5" w:rsidRPr="00994BC5" w:rsidRDefault="00994BC5" w:rsidP="00994BC5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1335DE68" w14:textId="77777777" w:rsidR="00994BC5" w:rsidRPr="00994BC5" w:rsidRDefault="00994BC5" w:rsidP="00994BC5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14A1FC47" w14:textId="77777777" w:rsidR="00994BC5" w:rsidRPr="00994BC5" w:rsidRDefault="00994BC5" w:rsidP="00994BC5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bookmarkStart w:id="0" w:name="_GoBack"/>
      <w:bookmarkEnd w:id="0"/>
    </w:p>
    <w:p w14:paraId="2557FA2E" w14:textId="77777777" w:rsidR="00994BC5" w:rsidRPr="00994BC5" w:rsidRDefault="00994BC5" w:rsidP="00994BC5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3B258033" w14:textId="77777777" w:rsidR="00994BC5" w:rsidRPr="00994BC5" w:rsidRDefault="00994BC5" w:rsidP="00994BC5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28B3E724" w14:textId="77777777" w:rsidR="00994BC5" w:rsidRPr="00994BC5" w:rsidRDefault="00994BC5" w:rsidP="00994BC5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18B715EA" w14:textId="77777777" w:rsidR="00994BC5" w:rsidRPr="00994BC5" w:rsidRDefault="00994BC5" w:rsidP="00994BC5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42D07093" w14:textId="77777777" w:rsidR="00994BC5" w:rsidRPr="00994BC5" w:rsidRDefault="00994BC5" w:rsidP="00994BC5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517B8494" w14:textId="77777777" w:rsidR="00994BC5" w:rsidRPr="00994BC5" w:rsidRDefault="00994BC5" w:rsidP="00994BC5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0A99FF0E" w14:textId="77777777" w:rsidR="00994BC5" w:rsidRPr="00994BC5" w:rsidRDefault="00994BC5" w:rsidP="00994BC5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50DA7508" w14:textId="77777777" w:rsidR="00994BC5" w:rsidRPr="00994BC5" w:rsidRDefault="00994BC5" w:rsidP="00994BC5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67C88F8B" w14:textId="77777777" w:rsidR="00994BC5" w:rsidRPr="00994BC5" w:rsidRDefault="00994BC5" w:rsidP="00994BC5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1437A6F5" w14:textId="77777777" w:rsidR="00994BC5" w:rsidRPr="00994BC5" w:rsidRDefault="00994BC5" w:rsidP="00994BC5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5A87B895" w14:textId="77777777" w:rsidR="00994BC5" w:rsidRPr="00994BC5" w:rsidRDefault="00994BC5" w:rsidP="00994BC5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23C1139B" w14:textId="77777777" w:rsidR="00994BC5" w:rsidRPr="00994BC5" w:rsidRDefault="00994BC5" w:rsidP="00994BC5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4119F53B" w14:textId="77777777" w:rsidR="00994BC5" w:rsidRPr="00994BC5" w:rsidRDefault="00994BC5" w:rsidP="00994BC5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1BE19CB2" w14:textId="77777777" w:rsidR="00994BC5" w:rsidRPr="00994BC5" w:rsidRDefault="00994BC5" w:rsidP="00994BC5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39451E59" w14:textId="77777777" w:rsidR="00994BC5" w:rsidRPr="00994BC5" w:rsidRDefault="00994BC5" w:rsidP="00994BC5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2BAA1353" w14:textId="77777777" w:rsidR="00994BC5" w:rsidRPr="00994BC5" w:rsidRDefault="00994BC5" w:rsidP="00994BC5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36B42C92" w14:textId="77777777" w:rsidR="00994BC5" w:rsidRPr="00994BC5" w:rsidRDefault="00994BC5" w:rsidP="00994BC5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</w:p>
    <w:p w14:paraId="391EB994" w14:textId="77777777" w:rsidR="00994BC5" w:rsidRPr="00994BC5" w:rsidRDefault="00994BC5" w:rsidP="00994BC5">
      <w:pPr>
        <w:shd w:val="clear" w:color="auto" w:fill="FFFFFF"/>
        <w:rPr>
          <w:rFonts w:ascii="Segoe UI" w:hAnsi="Segoe UI" w:cs="Segoe UI"/>
          <w:color w:val="2D2D2D"/>
          <w:sz w:val="21"/>
          <w:szCs w:val="21"/>
        </w:rPr>
      </w:pPr>
      <w:proofErr w:type="spellStart"/>
      <w:r w:rsidRPr="00994BC5">
        <w:rPr>
          <w:rFonts w:ascii="Segoe UI" w:hAnsi="Segoe UI" w:cs="Segoe UI"/>
          <w:color w:val="2D2D2D"/>
          <w:sz w:val="21"/>
          <w:szCs w:val="21"/>
        </w:rPr>
        <w:t>xxxx</w:t>
      </w:r>
      <w:proofErr w:type="spellEnd"/>
      <w:r w:rsidRPr="00994BC5">
        <w:rPr>
          <w:rFonts w:ascii="Segoe UI" w:hAnsi="Segoe UI" w:cs="Segoe UI"/>
          <w:color w:val="2D2D2D"/>
          <w:sz w:val="21"/>
          <w:szCs w:val="21"/>
        </w:rPr>
        <w:t>* - dane zanonimizowano na podstawie ustawy o ochronie danych osobowych</w:t>
      </w:r>
    </w:p>
    <w:p w14:paraId="5AF04987" w14:textId="77777777" w:rsidR="001A5CC9" w:rsidRDefault="001A5CC9"/>
    <w:sectPr w:rsidR="001A5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58A"/>
    <w:rsid w:val="001A5CC9"/>
    <w:rsid w:val="0041258A"/>
    <w:rsid w:val="0099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F4810"/>
  <w15:chartTrackingRefBased/>
  <w15:docId w15:val="{88B42AAB-ECFA-42A1-AD87-F9C8152B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4BC5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7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Sanik</dc:creator>
  <cp:keywords/>
  <dc:description/>
  <cp:lastModifiedBy>Joanna Sanik</cp:lastModifiedBy>
  <cp:revision>2</cp:revision>
  <dcterms:created xsi:type="dcterms:W3CDTF">2023-03-02T10:34:00Z</dcterms:created>
  <dcterms:modified xsi:type="dcterms:W3CDTF">2023-03-02T10:36:00Z</dcterms:modified>
</cp:coreProperties>
</file>