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14" w:rsidRPr="00314ED3" w:rsidRDefault="00174C14" w:rsidP="006433C9">
      <w:pPr>
        <w:jc w:val="right"/>
      </w:pPr>
      <w:r w:rsidRPr="00314ED3">
        <w:t>Załącznik</w:t>
      </w:r>
      <w:r w:rsidR="000D624F">
        <w:t xml:space="preserve"> </w:t>
      </w:r>
      <w:r w:rsidRPr="00314ED3">
        <w:t>nr 1</w:t>
      </w:r>
    </w:p>
    <w:p w:rsidR="00174C14" w:rsidRPr="00314ED3" w:rsidRDefault="00174C14" w:rsidP="00174C14">
      <w:pPr>
        <w:jc w:val="center"/>
        <w:rPr>
          <w:b/>
          <w:bCs/>
        </w:rPr>
      </w:pPr>
    </w:p>
    <w:p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</w:p>
    <w:p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 </w:t>
      </w:r>
    </w:p>
    <w:p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 </w:t>
      </w:r>
    </w:p>
    <w:p w:rsidR="000D624F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:rsidR="00174C14" w:rsidRPr="00314ED3" w:rsidRDefault="00174C14" w:rsidP="000D624F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0D624F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0D624F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  <w:r w:rsidR="00031610">
        <w:rPr>
          <w:b/>
          <w:color w:val="000000"/>
        </w:rPr>
        <w:t>:</w:t>
      </w:r>
    </w:p>
    <w:p w:rsidR="00314ED3" w:rsidRPr="00314ED3" w:rsidRDefault="00314ED3" w:rsidP="00174C14">
      <w:pPr>
        <w:pStyle w:val="Tekstpodstawowy"/>
        <w:rPr>
          <w:b/>
          <w:color w:val="000000"/>
        </w:rPr>
      </w:pPr>
    </w:p>
    <w:p w:rsidR="00174C14" w:rsidRPr="00314ED3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DC0631">
        <w:rPr>
          <w:rFonts w:ascii="Times New Roman" w:hAnsi="Times New Roman"/>
          <w:bCs/>
          <w:color w:val="000000"/>
          <w:sz w:val="24"/>
          <w:szCs w:val="24"/>
        </w:rPr>
        <w:t>realizację zamówienia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 pn.:</w:t>
      </w:r>
      <w:bookmarkStart w:id="0" w:name="_Hlk234947011"/>
      <w:r w:rsidR="000D624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0D624F" w:rsidRPr="00A0061D">
        <w:rPr>
          <w:rFonts w:ascii="Times New Roman" w:hAnsi="Times New Roman"/>
          <w:b/>
          <w:sz w:val="24"/>
          <w:szCs w:val="24"/>
        </w:rPr>
        <w:t xml:space="preserve">„Organizacja </w:t>
      </w:r>
      <w:r w:rsidR="000D624F">
        <w:rPr>
          <w:rFonts w:ascii="Times New Roman" w:hAnsi="Times New Roman"/>
          <w:b/>
          <w:sz w:val="24"/>
          <w:szCs w:val="24"/>
        </w:rPr>
        <w:t>kursu malarstwa w ramach zadania pn.: „Kulturalny Rejs – Seniorzy, Sztuka i Moc Spotkań w Solcu nad Wisłą</w:t>
      </w:r>
      <w:bookmarkEnd w:id="0"/>
      <w:r w:rsidR="00534A73">
        <w:rPr>
          <w:rFonts w:ascii="Times New Roman" w:hAnsi="Times New Roman"/>
          <w:b/>
          <w:sz w:val="24"/>
          <w:szCs w:val="24"/>
        </w:rPr>
        <w:t>”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031610">
        <w:rPr>
          <w:rFonts w:ascii="Times New Roman" w:hAnsi="Times New Roman"/>
          <w:sz w:val="24"/>
          <w:szCs w:val="24"/>
        </w:rPr>
        <w:t>17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0D624F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/>
      </w:tblPr>
      <w:tblGrid>
        <w:gridCol w:w="704"/>
        <w:gridCol w:w="4649"/>
        <w:gridCol w:w="1418"/>
        <w:gridCol w:w="1275"/>
        <w:gridCol w:w="1109"/>
      </w:tblGrid>
      <w:tr w:rsidR="00174C14" w:rsidRPr="00314ED3" w:rsidTr="007E4233">
        <w:trPr>
          <w:trHeight w:val="563"/>
        </w:trPr>
        <w:tc>
          <w:tcPr>
            <w:tcW w:w="704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1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649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418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275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09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:rsidTr="007E4233">
        <w:trPr>
          <w:trHeight w:val="578"/>
        </w:trPr>
        <w:tc>
          <w:tcPr>
            <w:tcW w:w="704" w:type="dxa"/>
          </w:tcPr>
          <w:p w:rsidR="00174C14" w:rsidRPr="00314ED3" w:rsidRDefault="004D2153" w:rsidP="006433C9">
            <w:r w:rsidRPr="00314ED3">
              <w:t>1.</w:t>
            </w:r>
          </w:p>
        </w:tc>
        <w:tc>
          <w:tcPr>
            <w:tcW w:w="4649" w:type="dxa"/>
          </w:tcPr>
          <w:p w:rsidR="000D624F" w:rsidRPr="00A0061D" w:rsidRDefault="000D624F" w:rsidP="000D624F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061D">
              <w:rPr>
                <w:rFonts w:ascii="Times New Roman" w:hAnsi="Times New Roman"/>
                <w:b/>
                <w:sz w:val="24"/>
                <w:szCs w:val="24"/>
              </w:rPr>
              <w:t xml:space="preserve">„Organizacja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kursu malarstwa w ramach zadania pn.: „Kulturalny Rejs – Seniorzy, Sztuka i Moc Spotkań w Solcu nad Wisłą</w:t>
            </w:r>
            <w:r w:rsidRPr="00A0061D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174C14" w:rsidRPr="007E4233" w:rsidRDefault="00174C14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174C14" w:rsidRPr="00314ED3" w:rsidRDefault="00174C14" w:rsidP="00705ACC"/>
        </w:tc>
        <w:tc>
          <w:tcPr>
            <w:tcW w:w="1275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:rsidR="00174C14" w:rsidRPr="00314ED3" w:rsidRDefault="00174C14" w:rsidP="00705ACC"/>
        </w:tc>
        <w:tc>
          <w:tcPr>
            <w:tcW w:w="1109" w:type="dxa"/>
          </w:tcPr>
          <w:p w:rsidR="00174C14" w:rsidRPr="00314ED3" w:rsidRDefault="00174C14" w:rsidP="00705ACC"/>
        </w:tc>
      </w:tr>
      <w:tr w:rsidR="00C505B4" w:rsidRPr="00314ED3" w:rsidTr="004F4A94">
        <w:trPr>
          <w:trHeight w:val="511"/>
        </w:trPr>
        <w:tc>
          <w:tcPr>
            <w:tcW w:w="704" w:type="dxa"/>
          </w:tcPr>
          <w:p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1"/>
    </w:tbl>
    <w:p w:rsidR="004612D6" w:rsidRPr="00314ED3" w:rsidRDefault="004612D6" w:rsidP="00174C14">
      <w:pPr>
        <w:pStyle w:val="Tekstpodstawowy"/>
        <w:rPr>
          <w:b/>
          <w:color w:val="000000"/>
        </w:rPr>
      </w:pP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:rsidR="00174C14" w:rsidRPr="00314ED3" w:rsidRDefault="00DA7E5F" w:rsidP="00174C14">
      <w:pPr>
        <w:numPr>
          <w:ilvl w:val="0"/>
          <w:numId w:val="1"/>
        </w:numPr>
        <w:rPr>
          <w:snapToGrid w:val="0"/>
          <w:color w:val="000000"/>
        </w:rPr>
      </w:pPr>
      <w:r>
        <w:rPr>
          <w:snapToGrid w:val="0"/>
          <w:color w:val="000000"/>
        </w:rPr>
        <w:t xml:space="preserve">W/w zamówienie </w:t>
      </w:r>
      <w:r w:rsidR="00174C14" w:rsidRPr="00314ED3">
        <w:rPr>
          <w:snapToGrid w:val="0"/>
          <w:color w:val="000000"/>
        </w:rPr>
        <w:t xml:space="preserve">wykonam w terminie </w:t>
      </w:r>
      <w:r w:rsidR="00031610">
        <w:rPr>
          <w:b/>
          <w:bCs/>
          <w:snapToGrid w:val="0"/>
          <w:color w:val="000000"/>
        </w:rPr>
        <w:t xml:space="preserve">od dnia 29 lipca do dnia 30 września </w:t>
      </w:r>
      <w:r w:rsidR="007E4233" w:rsidRPr="00A97DE3">
        <w:rPr>
          <w:b/>
          <w:bCs/>
          <w:snapToGrid w:val="0"/>
          <w:color w:val="000000"/>
        </w:rPr>
        <w:t>2026 roku.</w:t>
      </w:r>
    </w:p>
    <w:p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:rsidR="00A97DE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>Pozostaje związany ofertą przez okres 30 dni od daty wyznaczonej na składanie ofert.</w:t>
      </w:r>
    </w:p>
    <w:p w:rsidR="00A97DE3" w:rsidRPr="00A97DE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 xml:space="preserve">Zapoznałem się z przedmiotem zamówienia oraz spełniam warunki określone w zapytaniu ofertowym. </w:t>
      </w:r>
    </w:p>
    <w:p w:rsidR="00A97DE3" w:rsidRPr="00A97DE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>W cenie przedstawionej oferty uwzględnione zostały wszystkie koszty wykonania zamówienia.</w:t>
      </w:r>
    </w:p>
    <w:p w:rsidR="00A97DE3" w:rsidRPr="00314ED3" w:rsidRDefault="00A97DE3" w:rsidP="00A97DE3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A97DE3">
        <w:rPr>
          <w:snapToGrid w:val="0"/>
          <w:color w:val="000000"/>
        </w:rPr>
        <w:t>Zapoznałem się z postanowieniami zawartymi w projekcie umowy i zobowiązuje się                 w przypadku wybrania mojej oferty jako najkorzystniejszej do zawarcia umowy.</w:t>
      </w:r>
    </w:p>
    <w:p w:rsidR="00314ED3" w:rsidRDefault="00314ED3" w:rsidP="00174C14"/>
    <w:p w:rsidR="00174C14" w:rsidRPr="00031610" w:rsidRDefault="00174C14" w:rsidP="00031610">
      <w:pPr>
        <w:tabs>
          <w:tab w:val="left" w:pos="6323"/>
        </w:tabs>
        <w:rPr>
          <w:sz w:val="20"/>
          <w:szCs w:val="20"/>
        </w:rPr>
      </w:pPr>
      <w:r w:rsidRPr="00031610">
        <w:rPr>
          <w:sz w:val="20"/>
          <w:szCs w:val="20"/>
        </w:rPr>
        <w:t xml:space="preserve">Data: </w:t>
      </w:r>
      <w:r w:rsidR="006433C9" w:rsidRPr="00031610">
        <w:rPr>
          <w:sz w:val="20"/>
          <w:szCs w:val="20"/>
        </w:rPr>
        <w:t>…</w:t>
      </w:r>
      <w:r w:rsidR="00314ED3" w:rsidRPr="00031610">
        <w:rPr>
          <w:sz w:val="20"/>
          <w:szCs w:val="20"/>
        </w:rPr>
        <w:t>……………..</w:t>
      </w:r>
      <w:r w:rsidR="006433C9" w:rsidRPr="00031610">
        <w:rPr>
          <w:sz w:val="20"/>
          <w:szCs w:val="20"/>
        </w:rPr>
        <w:t>..</w:t>
      </w:r>
      <w:r w:rsidRPr="00031610">
        <w:rPr>
          <w:sz w:val="20"/>
          <w:szCs w:val="20"/>
        </w:rPr>
        <w:t xml:space="preserve"> r.</w:t>
      </w:r>
      <w:r w:rsidR="00031610" w:rsidRPr="00031610">
        <w:rPr>
          <w:sz w:val="20"/>
          <w:szCs w:val="20"/>
        </w:rPr>
        <w:t xml:space="preserve">                                             </w:t>
      </w:r>
      <w:r w:rsidR="00031610">
        <w:rPr>
          <w:sz w:val="20"/>
          <w:szCs w:val="20"/>
        </w:rPr>
        <w:t xml:space="preserve">                                     </w:t>
      </w:r>
      <w:r w:rsidR="00031610" w:rsidRPr="00031610">
        <w:rPr>
          <w:sz w:val="20"/>
          <w:szCs w:val="20"/>
        </w:rPr>
        <w:t xml:space="preserve"> </w:t>
      </w:r>
      <w:r w:rsidRPr="00031610">
        <w:rPr>
          <w:sz w:val="20"/>
          <w:szCs w:val="20"/>
        </w:rPr>
        <w:t>........................................................</w:t>
      </w:r>
    </w:p>
    <w:p w:rsidR="00174C14" w:rsidRPr="00031610" w:rsidRDefault="00314ED3" w:rsidP="00314ED3">
      <w:pPr>
        <w:pStyle w:val="Tekstpodstawowy"/>
        <w:jc w:val="center"/>
        <w:rPr>
          <w:sz w:val="20"/>
          <w:szCs w:val="20"/>
        </w:rPr>
      </w:pPr>
      <w:r w:rsidRPr="00031610">
        <w:rPr>
          <w:sz w:val="20"/>
          <w:szCs w:val="20"/>
        </w:rPr>
        <w:t xml:space="preserve">                                                                                         </w:t>
      </w:r>
      <w:r w:rsidR="00031610">
        <w:rPr>
          <w:sz w:val="20"/>
          <w:szCs w:val="20"/>
        </w:rPr>
        <w:t xml:space="preserve">                                 </w:t>
      </w:r>
      <w:r w:rsidRPr="00031610">
        <w:rPr>
          <w:sz w:val="20"/>
          <w:szCs w:val="20"/>
        </w:rPr>
        <w:t xml:space="preserve">  (podpis</w:t>
      </w:r>
      <w:r w:rsidR="00174C14" w:rsidRPr="00031610">
        <w:rPr>
          <w:sz w:val="20"/>
          <w:szCs w:val="20"/>
        </w:rPr>
        <w:t>)</w:t>
      </w:r>
    </w:p>
    <w:sectPr w:rsidR="00174C14" w:rsidRPr="00031610" w:rsidSect="00764DE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5DF" w:rsidRDefault="008F75DF" w:rsidP="009636DB">
      <w:r>
        <w:separator/>
      </w:r>
    </w:p>
  </w:endnote>
  <w:endnote w:type="continuationSeparator" w:id="1">
    <w:p w:rsidR="008F75DF" w:rsidRDefault="008F75DF" w:rsidP="00963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5DF" w:rsidRDefault="008F75DF" w:rsidP="009636DB">
      <w:r>
        <w:separator/>
      </w:r>
    </w:p>
  </w:footnote>
  <w:footnote w:type="continuationSeparator" w:id="1">
    <w:p w:rsidR="008F75DF" w:rsidRDefault="008F75DF" w:rsidP="00963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DB" w:rsidRDefault="009636DB">
    <w:pPr>
      <w:pStyle w:val="Nagwek"/>
    </w:pPr>
    <w:r>
      <w:rPr>
        <w:noProof/>
      </w:rPr>
      <w:drawing>
        <wp:inline distT="0" distB="0" distL="0" distR="0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603AD">
      <w:t xml:space="preserve">                     </w:t>
    </w:r>
    <w:r>
      <w:rPr>
        <w:noProof/>
      </w:rPr>
      <w:drawing>
        <wp:inline distT="0" distB="0" distL="0" distR="0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C02608"/>
    <w:rsid w:val="00004E96"/>
    <w:rsid w:val="00031610"/>
    <w:rsid w:val="00052D9E"/>
    <w:rsid w:val="000D372B"/>
    <w:rsid w:val="000D624F"/>
    <w:rsid w:val="00116EED"/>
    <w:rsid w:val="001476A7"/>
    <w:rsid w:val="00174C14"/>
    <w:rsid w:val="001770C7"/>
    <w:rsid w:val="00274B97"/>
    <w:rsid w:val="00276056"/>
    <w:rsid w:val="002D5CD9"/>
    <w:rsid w:val="003004FE"/>
    <w:rsid w:val="00314ED3"/>
    <w:rsid w:val="003425BD"/>
    <w:rsid w:val="0038560E"/>
    <w:rsid w:val="003E0CF5"/>
    <w:rsid w:val="004612D6"/>
    <w:rsid w:val="004D2153"/>
    <w:rsid w:val="004F3BF4"/>
    <w:rsid w:val="00534A73"/>
    <w:rsid w:val="005503D5"/>
    <w:rsid w:val="0056714C"/>
    <w:rsid w:val="00637932"/>
    <w:rsid w:val="006433C9"/>
    <w:rsid w:val="006E1844"/>
    <w:rsid w:val="007621F2"/>
    <w:rsid w:val="00764DEA"/>
    <w:rsid w:val="00767DDB"/>
    <w:rsid w:val="007E4233"/>
    <w:rsid w:val="007E5DF5"/>
    <w:rsid w:val="00867585"/>
    <w:rsid w:val="008F75DF"/>
    <w:rsid w:val="009636DB"/>
    <w:rsid w:val="009B6368"/>
    <w:rsid w:val="00A97DE3"/>
    <w:rsid w:val="00B330D6"/>
    <w:rsid w:val="00B36428"/>
    <w:rsid w:val="00B61F49"/>
    <w:rsid w:val="00BE68DE"/>
    <w:rsid w:val="00BF5492"/>
    <w:rsid w:val="00C02608"/>
    <w:rsid w:val="00C505B4"/>
    <w:rsid w:val="00CC3228"/>
    <w:rsid w:val="00CD2CEB"/>
    <w:rsid w:val="00CF50D1"/>
    <w:rsid w:val="00D603AD"/>
    <w:rsid w:val="00D91ACD"/>
    <w:rsid w:val="00DA7E5F"/>
    <w:rsid w:val="00DC0631"/>
    <w:rsid w:val="00E523DD"/>
    <w:rsid w:val="00E57553"/>
    <w:rsid w:val="00FA3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Roksana</cp:lastModifiedBy>
  <cp:revision>4</cp:revision>
  <cp:lastPrinted>2024-05-10T10:46:00Z</cp:lastPrinted>
  <dcterms:created xsi:type="dcterms:W3CDTF">2026-07-22T14:08:00Z</dcterms:created>
  <dcterms:modified xsi:type="dcterms:W3CDTF">2026-07-22T14:46:00Z</dcterms:modified>
</cp:coreProperties>
</file>