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3C29" w14:textId="273DBF69" w:rsidR="00BF6078" w:rsidRPr="00BF6078" w:rsidRDefault="00BF6078" w:rsidP="00BF6078">
      <w:pPr>
        <w:jc w:val="center"/>
        <w:rPr>
          <w:i/>
          <w:iCs/>
        </w:rPr>
      </w:pPr>
      <w:r w:rsidRPr="00BF6078">
        <w:rPr>
          <w:i/>
          <w:iCs/>
        </w:rPr>
        <w:t>wzór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5EC5FF8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0535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6F0AE78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0622B9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212F4D8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2EBEB9D8" w14:textId="5961078E" w:rsidR="009B08DC" w:rsidRPr="004822CE" w:rsidRDefault="0056714A" w:rsidP="00C03E7A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41746C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41746C">
              <w:rPr>
                <w:rFonts w:ascii="Arial" w:hAnsi="Arial" w:cs="Arial"/>
                <w:sz w:val="20"/>
                <w:szCs w:val="20"/>
              </w:rPr>
              <w:t>450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14:paraId="62574977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76A1C" w14:textId="76E3A970" w:rsidR="00476792" w:rsidRPr="00476792" w:rsidRDefault="00476792" w:rsidP="00476792">
            <w:pPr>
              <w:spacing w:before="240" w:after="0" w:line="240" w:lineRule="auto"/>
              <w:ind w:left="737" w:right="505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76792">
              <w:rPr>
                <w:rFonts w:ascii="Arial" w:hAnsi="Arial" w:cs="Arial"/>
                <w:bCs/>
                <w:sz w:val="16"/>
                <w:szCs w:val="16"/>
              </w:rPr>
              <w:t>Załącznik nr 1</w:t>
            </w:r>
          </w:p>
          <w:p w14:paraId="382A9864" w14:textId="25B35603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5525125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A3E520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13DE958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5D1AA5CB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29476FA1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9AA4993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D5631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2F0C63D2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4923A26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CD824B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C8ADDCF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5E2A56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34D4AE0F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6C53B8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7D2A2DA8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2644CC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5CEE85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6268748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0BBBC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B62210D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38781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1E75E968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9ACA9C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BA92C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126C61E7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880E54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A9A744B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2F489BF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579DC259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555261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4645F5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0F67F01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30947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37C04E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0D97689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52589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9F05315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35B868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B1374FC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03CA5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4423D7AC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7BC8E1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5BD637B4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32DE1DC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15AED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E0266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2ED44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936A5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6423D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BFC67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3B8B4BD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3E567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E1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50E1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A8D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35F1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3A4E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E7F698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E9BAA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B0F1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F68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CEE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3CFE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C622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11F296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016D8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411C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A3C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B4D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BCF4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CA1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668FD5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839B1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1E9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D376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464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657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5F3D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B4A288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CBB1D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291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1653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411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D6DC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92A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39C74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02637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C51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DB6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215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9B93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280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7EE0DEC9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9EDA77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4D2FE1B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40F4200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707E470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377782C7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072B9666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FC4B3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4B9CE49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E356C4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52885DA6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706759BA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47D926E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F649CC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7EA379F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3ED806E1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DEC20D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C74510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CB1569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5A52FE1F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CEBD85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28B5BC8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CCE3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EE93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5E4C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834E9E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E8BA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F817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E7AF1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C63F25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E605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2DB7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749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A2D341A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558DC8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0C87674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334D2CA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0357E79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191C4BE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58145A4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F41AC70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010EFAAC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B596F49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0CD932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B33FF9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15AA02BC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3637ABFB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3993FAC4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67683BB9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D080DB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903F203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6DB0B992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C811DC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61DCB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5E4B3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778C09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82515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877CF5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75B5C1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E8730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E91FF3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1F84D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13CE2D84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CC0BAE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E8CC9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FD36B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28C20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A76AB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B4E95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8445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1264A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BD9C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3470AEFA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B4D759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FB66C97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583D87C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589A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ECDE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D983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46D0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6E46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2FC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464E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EAEF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EAAEB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73D506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EF3A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6FC8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2A83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C831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E419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7A3E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7075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27B1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7ED7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746F12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29AB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599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5E02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45B1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8041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17B5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66A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13C9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2F226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57C377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E400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C3F9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49E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698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E345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BD46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1A1C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942D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E6E8C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7C23D5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893A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5CCE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1B1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AF1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DA1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27A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7D5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B6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1E84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DC1450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72D6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E41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F17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3DE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FD4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F26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453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678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A07B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407E6D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2906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9F44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CA7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FC8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9EB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879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8E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B9F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3D55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B317B3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010D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3B5B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E25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56C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A7C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CEC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047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130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060D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0EA77F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752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B04E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8D4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DB0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01DF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95D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0EA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10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CE1AE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63311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82D9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A004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78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C4A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5D6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51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52A2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DF0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41624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282B80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EA17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4F39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121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78F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6EF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E33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DEA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F01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AB08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002F3F7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BB50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D5D8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A28F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237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C13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F0C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359F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E377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E36E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A892C9E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650D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89A6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942A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DFE1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88BB5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6AD09B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15B9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CA3F13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7B9D4C8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1B88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0F44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8FE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A57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B70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7EA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519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19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4D39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3D8BA2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E421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A653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C8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5D2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75E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206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DC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543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4B03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6717B1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AF7E9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57BE3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E8FE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4567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8F4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3E53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D7F4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33F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3A7A4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95F40D7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CDD6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6986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750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407B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B9578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75C7069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4742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C7D5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1EE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80B5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B86DE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605148E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660DAD78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966C1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E97071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5C4B16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55D7A4D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4CDB00A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08B4E3E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5A165BE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2F76A0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8AB474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2DD9C27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6050826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1997576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6D01B9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8C00B1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1A76158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F256B6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206E14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E01726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88E7450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0C11294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96991B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C52AB1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CFE5B6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505781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4DDD56A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F535E3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81035C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A79766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0C0355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18CB485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9A2DD4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65A471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0EAE6B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A287E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C45497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920474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BA283EE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00669D0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12EC20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4AC4DBB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1F48BE34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9D51CEA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7FC32F9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7E04F570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92D2A66" w14:textId="77777777" w:rsidTr="008411A8">
        <w:tc>
          <w:tcPr>
            <w:tcW w:w="4260" w:type="dxa"/>
            <w:gridSpan w:val="2"/>
          </w:tcPr>
          <w:p w14:paraId="44B595C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053EBDD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304D75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BC4F07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D4A5F0C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6FDBDA2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4C0592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2282B2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A0CE4D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BB3EC3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07ABBB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F8080D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BD0840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04DC5E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2AE8CA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1D55E88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3C6A6C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6F85C4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0F82C8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E2E669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96572E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3F605D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204C22D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3E0677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2EF361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DFC2BE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91A6AAC" w14:textId="77777777" w:rsidTr="008411A8">
        <w:tc>
          <w:tcPr>
            <w:tcW w:w="710" w:type="dxa"/>
          </w:tcPr>
          <w:p w14:paraId="45225E83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52908F2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0ED06A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C8694E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20BE14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CCE157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05827D52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757B1D4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0F20047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A59107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5D8A18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2B8C5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146DB345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0E5F5F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73A38363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4F831AAF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5606420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2F468AB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6111932A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DEE1110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A4791F0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26B6A2A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78B44F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4E1EFE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2ABD5CE4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DA166D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62511275" w14:textId="77777777" w:rsidTr="007F43E9">
        <w:trPr>
          <w:trHeight w:val="1829"/>
        </w:trPr>
        <w:tc>
          <w:tcPr>
            <w:tcW w:w="9816" w:type="dxa"/>
          </w:tcPr>
          <w:p w14:paraId="73F392BB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B3DFC8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740DA1B4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A016E5A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33F34531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16B2421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F9F402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B6D0E6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11CE776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8C6CF0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3E00427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2B03892E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41B2866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8DAC4F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BC3A76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1BFADD2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020247C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2C8882BF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55D90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1746C"/>
    <w:rsid w:val="00423999"/>
    <w:rsid w:val="00425B24"/>
    <w:rsid w:val="0045036C"/>
    <w:rsid w:val="00471722"/>
    <w:rsid w:val="0047679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475E6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78"/>
    <w:rsid w:val="00BF60FF"/>
    <w:rsid w:val="00C03E7A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E64A0"/>
  <w14:defaultImageDpi w14:val="0"/>
  <w15:docId w15:val="{3331BD33-1FED-47A3-A942-595B2901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Magdalena Zasada</cp:lastModifiedBy>
  <cp:revision>7</cp:revision>
  <cp:lastPrinted>2018-12-28T09:14:00Z</cp:lastPrinted>
  <dcterms:created xsi:type="dcterms:W3CDTF">2023-03-09T07:55:00Z</dcterms:created>
  <dcterms:modified xsi:type="dcterms:W3CDTF">2023-03-09T08:12:00Z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