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37957C56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C3A4F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7A20BB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35398077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A20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A4F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7A20BB">
        <w:rPr>
          <w:rFonts w:ascii="Times New Roman" w:hAnsi="Times New Roman"/>
          <w:b/>
          <w:color w:val="000000"/>
          <w:sz w:val="24"/>
          <w:szCs w:val="24"/>
        </w:rPr>
        <w:t xml:space="preserve"> stycznia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7A20BB">
        <w:rPr>
          <w:rFonts w:ascii="Times New Roman" w:hAnsi="Times New Roman"/>
          <w:b/>
          <w:color w:val="000000"/>
          <w:szCs w:val="24"/>
        </w:rPr>
        <w:t>2</w:t>
      </w:r>
      <w:r w:rsidR="009E42A8">
        <w:rPr>
          <w:rFonts w:ascii="Times New Roman" w:hAnsi="Times New Roman"/>
          <w:b/>
          <w:color w:val="000000"/>
          <w:szCs w:val="24"/>
        </w:rPr>
        <w:t xml:space="preserve"> </w:t>
      </w:r>
      <w:r w:rsidR="00E005E5" w:rsidRPr="00E005E5">
        <w:rPr>
          <w:rFonts w:ascii="Times New Roman" w:hAnsi="Times New Roman"/>
          <w:b/>
          <w:color w:val="000000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6154A054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ogłoszenia otwartych konkursów ofert na realizację w roku 2022 zadań publicznych w zakresach </w:t>
      </w:r>
      <w:r w:rsidR="007A20BB">
        <w:rPr>
          <w:rFonts w:ascii="Times New Roman" w:eastAsia="Times New Roman" w:hAnsi="Times New Roman"/>
          <w:b/>
          <w:sz w:val="24"/>
          <w:szCs w:val="24"/>
          <w:lang w:eastAsia="pl-PL"/>
        </w:rPr>
        <w:t>Turystyka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7A20BB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7A20BB">
        <w:rPr>
          <w:rFonts w:ascii="Times New Roman" w:eastAsia="Times New Roman" w:hAnsi="Times New Roman"/>
          <w:b/>
          <w:sz w:val="24"/>
          <w:szCs w:val="24"/>
          <w:lang w:eastAsia="pl-PL"/>
        </w:rPr>
        <w:t>Kultura i ochrona dziedzictwa narodowego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7A20BB">
        <w:rPr>
          <w:rFonts w:ascii="Times New Roman" w:eastAsia="Times New Roman" w:hAnsi="Times New Roman"/>
          <w:b/>
          <w:sz w:val="24"/>
          <w:szCs w:val="24"/>
          <w:lang w:eastAsia="pl-PL"/>
        </w:rPr>
        <w:t>Kultura fizyczna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5C7E1D92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51C4E063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8943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5F1F6DE3" w14:textId="77777777" w:rsidR="00D93F84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14:paraId="53C77A3A" w14:textId="77777777" w:rsidR="00D93F84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14:paraId="26A8D7F7" w14:textId="77777777" w:rsidR="00D93F84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14:paraId="3671F0DA" w14:textId="77777777" w:rsidR="00D93F84" w:rsidRPr="00C24764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fizyczna.</w:t>
      </w:r>
    </w:p>
    <w:p w14:paraId="25AF3EF6" w14:textId="23159865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budże</w:t>
      </w:r>
      <w:r w:rsidR="00D93F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8943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551B2B5" w14:textId="04D64E69" w:rsidR="00D93F84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077CF6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A419847" w14:textId="5FDF71DF" w:rsidR="00D93F84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80195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077CF6">
        <w:rPr>
          <w:rFonts w:ascii="Times New Roman" w:eastAsia="Times New Roman" w:hAnsi="Times New Roman"/>
          <w:sz w:val="24"/>
          <w:szCs w:val="24"/>
          <w:lang w:eastAsia="pl-PL"/>
        </w:rPr>
        <w:t>85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7BC36B" w14:textId="690CFA88" w:rsidR="00D93F84" w:rsidRPr="00000FBC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077CF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zł;</w:t>
      </w:r>
    </w:p>
    <w:p w14:paraId="3404C1BA" w14:textId="77777777" w:rsidR="00D93F84" w:rsidRPr="003D4C66" w:rsidRDefault="00D93F84" w:rsidP="00D93F84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170.000,00 zł.</w:t>
      </w:r>
    </w:p>
    <w:p w14:paraId="78426B55" w14:textId="4E1A7332" w:rsidR="00D93F84" w:rsidRPr="008D5725" w:rsidRDefault="00D93F84" w:rsidP="00D93F84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5, pkt 6, pkt 7 oraz pkt 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077CF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A133D4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DB6" w14:textId="77777777" w:rsidR="005F4941" w:rsidRDefault="005F4941" w:rsidP="00A52A3B">
      <w:pPr>
        <w:spacing w:after="0" w:line="240" w:lineRule="auto"/>
      </w:pPr>
      <w:r>
        <w:separator/>
      </w:r>
    </w:p>
  </w:endnote>
  <w:endnote w:type="continuationSeparator" w:id="0">
    <w:p w14:paraId="1BED7FFF" w14:textId="77777777" w:rsidR="005F4941" w:rsidRDefault="005F4941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D97F" w14:textId="77777777" w:rsidR="005F4941" w:rsidRDefault="005F4941" w:rsidP="00A52A3B">
      <w:pPr>
        <w:spacing w:after="0" w:line="240" w:lineRule="auto"/>
      </w:pPr>
      <w:r>
        <w:separator/>
      </w:r>
    </w:p>
  </w:footnote>
  <w:footnote w:type="continuationSeparator" w:id="0">
    <w:p w14:paraId="4E4BCC51" w14:textId="77777777" w:rsidR="005F4941" w:rsidRDefault="005F4941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77CF6"/>
    <w:rsid w:val="00096307"/>
    <w:rsid w:val="000B27A6"/>
    <w:rsid w:val="000B41D9"/>
    <w:rsid w:val="001003A5"/>
    <w:rsid w:val="00114771"/>
    <w:rsid w:val="00121FFE"/>
    <w:rsid w:val="00134615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857AE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3EFF"/>
    <w:rsid w:val="005153DD"/>
    <w:rsid w:val="00536517"/>
    <w:rsid w:val="00593303"/>
    <w:rsid w:val="005C5F7C"/>
    <w:rsid w:val="005D452C"/>
    <w:rsid w:val="005D6322"/>
    <w:rsid w:val="005F4941"/>
    <w:rsid w:val="005F4F27"/>
    <w:rsid w:val="00604653"/>
    <w:rsid w:val="00640CDB"/>
    <w:rsid w:val="0064554F"/>
    <w:rsid w:val="00650024"/>
    <w:rsid w:val="006555B9"/>
    <w:rsid w:val="00670285"/>
    <w:rsid w:val="006B5E94"/>
    <w:rsid w:val="00701918"/>
    <w:rsid w:val="00712956"/>
    <w:rsid w:val="00715764"/>
    <w:rsid w:val="007310C0"/>
    <w:rsid w:val="00741461"/>
    <w:rsid w:val="00745C4F"/>
    <w:rsid w:val="007553A0"/>
    <w:rsid w:val="00795FDF"/>
    <w:rsid w:val="007A20BB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5725"/>
    <w:rsid w:val="008E06CF"/>
    <w:rsid w:val="008F1E6C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42A8"/>
    <w:rsid w:val="009E6BDE"/>
    <w:rsid w:val="00A051BA"/>
    <w:rsid w:val="00A133D4"/>
    <w:rsid w:val="00A31D67"/>
    <w:rsid w:val="00A33367"/>
    <w:rsid w:val="00A35A88"/>
    <w:rsid w:val="00A43168"/>
    <w:rsid w:val="00A51A0C"/>
    <w:rsid w:val="00A52A3B"/>
    <w:rsid w:val="00A71648"/>
    <w:rsid w:val="00AB147B"/>
    <w:rsid w:val="00AC3A4F"/>
    <w:rsid w:val="00B04C2D"/>
    <w:rsid w:val="00B43A61"/>
    <w:rsid w:val="00B50E30"/>
    <w:rsid w:val="00BD4A39"/>
    <w:rsid w:val="00BF14BC"/>
    <w:rsid w:val="00C1144E"/>
    <w:rsid w:val="00C24764"/>
    <w:rsid w:val="00C27D6B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44E88"/>
    <w:rsid w:val="00D57C89"/>
    <w:rsid w:val="00D77E62"/>
    <w:rsid w:val="00D8197C"/>
    <w:rsid w:val="00D90B94"/>
    <w:rsid w:val="00D93F84"/>
    <w:rsid w:val="00D94806"/>
    <w:rsid w:val="00DA40CE"/>
    <w:rsid w:val="00DA481A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106</cp:revision>
  <cp:lastPrinted>2022-01-12T09:37:00Z</cp:lastPrinted>
  <dcterms:created xsi:type="dcterms:W3CDTF">2015-10-21T11:40:00Z</dcterms:created>
  <dcterms:modified xsi:type="dcterms:W3CDTF">2022-01-19T11:18:00Z</dcterms:modified>
</cp:coreProperties>
</file>