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9" w:rsidRPr="00EB5B96" w:rsidRDefault="00CE3E69">
      <w:pPr>
        <w:rPr>
          <w:rFonts w:ascii="Cambria" w:hAnsi="Cambria"/>
          <w:sz w:val="28"/>
          <w:szCs w:val="28"/>
        </w:rPr>
      </w:pPr>
    </w:p>
    <w:p w:rsidR="00CE3E69" w:rsidRPr="00EB5B96" w:rsidRDefault="00CE3E69" w:rsidP="00EB5B96">
      <w:pPr>
        <w:jc w:val="center"/>
        <w:rPr>
          <w:rFonts w:ascii="Cambria" w:hAnsi="Cambria"/>
          <w:b/>
          <w:sz w:val="28"/>
          <w:szCs w:val="28"/>
        </w:rPr>
      </w:pPr>
      <w:r w:rsidRPr="00EB5B96">
        <w:rPr>
          <w:rFonts w:ascii="Cambria" w:hAnsi="Cambria"/>
          <w:b/>
          <w:sz w:val="28"/>
          <w:szCs w:val="28"/>
        </w:rPr>
        <w:t xml:space="preserve">HARMONOGRAM REALIZACJI ZAJĘĆ </w:t>
      </w:r>
    </w:p>
    <w:p w:rsidR="00CE3E69" w:rsidRPr="00EB5B96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  <w:r w:rsidRPr="00EB5B96">
        <w:rPr>
          <w:rFonts w:ascii="Cambria" w:hAnsi="Cambria"/>
          <w:b/>
          <w:sz w:val="24"/>
          <w:szCs w:val="24"/>
        </w:rPr>
        <w:t>w ramach realizacji projektu</w:t>
      </w:r>
    </w:p>
    <w:p w:rsidR="00CE3E69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  <w:r w:rsidRPr="00EB5B96">
        <w:rPr>
          <w:rFonts w:ascii="Cambria" w:hAnsi="Cambria"/>
          <w:b/>
          <w:sz w:val="24"/>
          <w:szCs w:val="24"/>
        </w:rPr>
        <w:t>„</w:t>
      </w:r>
      <w:r w:rsidRPr="00CC3B28">
        <w:rPr>
          <w:rFonts w:ascii="Cambria" w:hAnsi="Cambria"/>
          <w:b/>
          <w:sz w:val="24"/>
          <w:szCs w:val="24"/>
        </w:rPr>
        <w:t>Modernizacja kształcenia zawodowego w Powiecie Świebodzińskim</w:t>
      </w:r>
      <w:r w:rsidRPr="00EB5B96">
        <w:rPr>
          <w:rFonts w:ascii="Cambria" w:hAnsi="Cambria"/>
          <w:b/>
          <w:sz w:val="24"/>
          <w:szCs w:val="24"/>
        </w:rPr>
        <w:t>”</w:t>
      </w:r>
    </w:p>
    <w:p w:rsidR="00CE3E69" w:rsidRPr="00EB5B96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C6968">
              <w:rPr>
                <w:rFonts w:ascii="Cambria" w:hAnsi="Cambria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CE3E69" w:rsidRPr="000C6968" w:rsidRDefault="00B64CBC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Uprawnienia Elektryczne do 1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kV</w:t>
            </w:r>
            <w:proofErr w:type="spellEnd"/>
          </w:p>
          <w:p w:rsidR="00CE3E69" w:rsidRPr="000C6968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3E69" w:rsidRPr="000C6968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E3E69" w:rsidRPr="000C6968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C6968">
              <w:rPr>
                <w:rFonts w:ascii="Cambria" w:hAnsi="Cambria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CE3E69" w:rsidRPr="000C6968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3B28">
              <w:rPr>
                <w:rFonts w:ascii="Cambria" w:hAnsi="Cambria"/>
                <w:b/>
                <w:sz w:val="24"/>
                <w:szCs w:val="24"/>
              </w:rPr>
              <w:t>Powiatowy Zespół 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zkół Technicznych i Zawodowych </w:t>
            </w:r>
            <w:r w:rsidRPr="00CC3B28">
              <w:rPr>
                <w:rFonts w:ascii="Cambria" w:hAnsi="Cambria"/>
                <w:b/>
                <w:sz w:val="24"/>
                <w:szCs w:val="24"/>
              </w:rPr>
              <w:t>w  Świebodzinie, ul Świerczewskiego 76a</w:t>
            </w:r>
          </w:p>
        </w:tc>
      </w:tr>
    </w:tbl>
    <w:p w:rsidR="00CE3E69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</w:p>
    <w:p w:rsidR="00CE3E69" w:rsidRDefault="00CE3E69" w:rsidP="00C5137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TEORIA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1456"/>
        <w:gridCol w:w="1477"/>
        <w:gridCol w:w="1559"/>
        <w:gridCol w:w="1662"/>
        <w:gridCol w:w="2122"/>
      </w:tblGrid>
      <w:tr w:rsidR="00CE3E69" w:rsidRPr="000C6968" w:rsidTr="00B64CBC">
        <w:tc>
          <w:tcPr>
            <w:tcW w:w="1471" w:type="dxa"/>
            <w:shd w:val="clear" w:color="auto" w:fill="D9D9D9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Miesiąc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Liczba</w:t>
            </w:r>
          </w:p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godzin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Godziny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Dzień tygodnia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Razem ilość godzin w miesiącu</w:t>
            </w:r>
          </w:p>
        </w:tc>
      </w:tr>
      <w:tr w:rsidR="00617698" w:rsidRPr="000C6968" w:rsidTr="00B64CBC">
        <w:trPr>
          <w:trHeight w:val="567"/>
        </w:trPr>
        <w:tc>
          <w:tcPr>
            <w:tcW w:w="1471" w:type="dxa"/>
            <w:vMerge w:val="restart"/>
            <w:vAlign w:val="center"/>
          </w:tcPr>
          <w:p w:rsidR="00617698" w:rsidRPr="00B64CBC" w:rsidRDefault="00617698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617698" w:rsidRPr="00B64CBC" w:rsidRDefault="00617698" w:rsidP="000C75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617698" w:rsidRPr="00B64CBC" w:rsidRDefault="00617698" w:rsidP="000C75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23.11.21</w:t>
            </w:r>
          </w:p>
        </w:tc>
        <w:tc>
          <w:tcPr>
            <w:tcW w:w="1662" w:type="dxa"/>
            <w:vAlign w:val="center"/>
          </w:tcPr>
          <w:p w:rsidR="00617698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wtorek</w:t>
            </w:r>
          </w:p>
        </w:tc>
        <w:tc>
          <w:tcPr>
            <w:tcW w:w="2122" w:type="dxa"/>
            <w:vMerge w:val="restart"/>
            <w:vAlign w:val="center"/>
          </w:tcPr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7698" w:rsidRPr="000C6968" w:rsidTr="00B64CBC">
        <w:trPr>
          <w:trHeight w:val="567"/>
        </w:trPr>
        <w:tc>
          <w:tcPr>
            <w:tcW w:w="1471" w:type="dxa"/>
            <w:vMerge/>
            <w:vAlign w:val="center"/>
          </w:tcPr>
          <w:p w:rsidR="00617698" w:rsidRPr="00B64CBC" w:rsidRDefault="00617698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617698" w:rsidRPr="00B64CBC" w:rsidRDefault="00617698" w:rsidP="00C50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617698" w:rsidRPr="00B64CBC" w:rsidRDefault="00617698" w:rsidP="000C7538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24.11.21</w:t>
            </w:r>
          </w:p>
        </w:tc>
        <w:tc>
          <w:tcPr>
            <w:tcW w:w="1662" w:type="dxa"/>
            <w:vAlign w:val="center"/>
          </w:tcPr>
          <w:p w:rsidR="00617698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środa</w:t>
            </w:r>
          </w:p>
        </w:tc>
        <w:tc>
          <w:tcPr>
            <w:tcW w:w="2122" w:type="dxa"/>
            <w:vMerge/>
            <w:vAlign w:val="center"/>
          </w:tcPr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  <w:vAlign w:val="center"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25.05.22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środa</w:t>
            </w:r>
          </w:p>
        </w:tc>
        <w:tc>
          <w:tcPr>
            <w:tcW w:w="2122" w:type="dxa"/>
            <w:vMerge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26.05.22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czwartek</w:t>
            </w:r>
          </w:p>
        </w:tc>
        <w:tc>
          <w:tcPr>
            <w:tcW w:w="2122" w:type="dxa"/>
            <w:vMerge w:val="restart"/>
          </w:tcPr>
          <w:p w:rsidR="001224AB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24AB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24AB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24AB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24AB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24AB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01.06.22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środa</w:t>
            </w:r>
          </w:p>
        </w:tc>
        <w:tc>
          <w:tcPr>
            <w:tcW w:w="2122" w:type="dxa"/>
            <w:vMerge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02.06.22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czwartek</w:t>
            </w:r>
          </w:p>
        </w:tc>
        <w:tc>
          <w:tcPr>
            <w:tcW w:w="2122" w:type="dxa"/>
            <w:vMerge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03.06.22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piątek</w:t>
            </w:r>
          </w:p>
        </w:tc>
        <w:tc>
          <w:tcPr>
            <w:tcW w:w="2122" w:type="dxa"/>
            <w:vMerge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08.06.22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środa</w:t>
            </w:r>
          </w:p>
        </w:tc>
        <w:tc>
          <w:tcPr>
            <w:tcW w:w="2122" w:type="dxa"/>
            <w:vMerge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09.06.22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czwartek</w:t>
            </w:r>
          </w:p>
        </w:tc>
        <w:tc>
          <w:tcPr>
            <w:tcW w:w="2122" w:type="dxa"/>
            <w:vMerge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24AB" w:rsidRPr="000C6968" w:rsidTr="00B64CBC">
        <w:trPr>
          <w:trHeight w:val="567"/>
        </w:trPr>
        <w:tc>
          <w:tcPr>
            <w:tcW w:w="1471" w:type="dxa"/>
            <w:vMerge/>
          </w:tcPr>
          <w:p w:rsidR="001224AB" w:rsidRPr="00B64CBC" w:rsidRDefault="001224AB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1224AB" w:rsidRPr="00B64CBC" w:rsidRDefault="001224AB" w:rsidP="00AC4C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13.30-17.35</w:t>
            </w:r>
          </w:p>
        </w:tc>
        <w:tc>
          <w:tcPr>
            <w:tcW w:w="1559" w:type="dxa"/>
            <w:vAlign w:val="center"/>
          </w:tcPr>
          <w:p w:rsidR="001224AB" w:rsidRPr="00B64CBC" w:rsidRDefault="001224AB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10.06.22</w:t>
            </w:r>
          </w:p>
        </w:tc>
        <w:tc>
          <w:tcPr>
            <w:tcW w:w="1662" w:type="dxa"/>
            <w:vAlign w:val="center"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piątek</w:t>
            </w:r>
          </w:p>
        </w:tc>
        <w:tc>
          <w:tcPr>
            <w:tcW w:w="2122" w:type="dxa"/>
            <w:vMerge/>
          </w:tcPr>
          <w:p w:rsidR="001224AB" w:rsidRPr="00B64CBC" w:rsidRDefault="001224AB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7698" w:rsidRPr="000C6968" w:rsidTr="00B64CBC">
        <w:trPr>
          <w:trHeight w:val="567"/>
        </w:trPr>
        <w:tc>
          <w:tcPr>
            <w:tcW w:w="1471" w:type="dxa"/>
            <w:vMerge/>
          </w:tcPr>
          <w:p w:rsidR="00617698" w:rsidRPr="00B64CBC" w:rsidRDefault="00617698" w:rsidP="00B64C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CBC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:rsidR="00617698" w:rsidRPr="00B64CBC" w:rsidRDefault="001224AB" w:rsidP="00DE3E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13.30- 18.25 </w:t>
            </w:r>
            <w:r w:rsidR="00617698" w:rsidRPr="001224AB">
              <w:rPr>
                <w:rFonts w:ascii="Arial Narrow" w:hAnsi="Arial Narrow"/>
                <w:color w:val="FF0000"/>
                <w:sz w:val="24"/>
                <w:szCs w:val="24"/>
                <w:vertAlign w:val="superscript"/>
              </w:rPr>
              <w:t>EGZAMIN</w:t>
            </w:r>
          </w:p>
        </w:tc>
        <w:tc>
          <w:tcPr>
            <w:tcW w:w="1559" w:type="dxa"/>
            <w:vAlign w:val="center"/>
          </w:tcPr>
          <w:p w:rsidR="00617698" w:rsidRPr="00B64CBC" w:rsidRDefault="00617698" w:rsidP="000C75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13.06.22</w:t>
            </w:r>
          </w:p>
        </w:tc>
        <w:tc>
          <w:tcPr>
            <w:tcW w:w="1662" w:type="dxa"/>
            <w:vAlign w:val="center"/>
          </w:tcPr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poniedziałek</w:t>
            </w:r>
          </w:p>
        </w:tc>
        <w:tc>
          <w:tcPr>
            <w:tcW w:w="2122" w:type="dxa"/>
          </w:tcPr>
          <w:p w:rsidR="00617698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698" w:rsidRPr="00B64CBC" w:rsidRDefault="00617698" w:rsidP="000C69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3E69" w:rsidRPr="000C6968" w:rsidTr="00B64CBC">
        <w:trPr>
          <w:trHeight w:val="567"/>
        </w:trPr>
        <w:tc>
          <w:tcPr>
            <w:tcW w:w="7625" w:type="dxa"/>
            <w:gridSpan w:val="5"/>
            <w:vAlign w:val="center"/>
          </w:tcPr>
          <w:p w:rsidR="00CE3E69" w:rsidRPr="000C6968" w:rsidRDefault="00CE3E69" w:rsidP="000C6968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0C6968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2122" w:type="dxa"/>
            <w:vAlign w:val="center"/>
          </w:tcPr>
          <w:p w:rsidR="00CE3E69" w:rsidRPr="000C6968" w:rsidRDefault="00C51371" w:rsidP="000C69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56</w:t>
            </w:r>
          </w:p>
        </w:tc>
      </w:tr>
    </w:tbl>
    <w:p w:rsidR="00CE3E69" w:rsidRDefault="00CE3E69" w:rsidP="00495D33">
      <w:pPr>
        <w:rPr>
          <w:rFonts w:ascii="Cambria" w:hAnsi="Cambria"/>
          <w:b/>
          <w:sz w:val="24"/>
          <w:szCs w:val="24"/>
        </w:rPr>
      </w:pPr>
    </w:p>
    <w:p w:rsidR="00CE3E69" w:rsidRPr="00F96424" w:rsidRDefault="00CE3E69" w:rsidP="008E208D">
      <w:pPr>
        <w:rPr>
          <w:rFonts w:ascii="Cambria" w:hAnsi="Cambria"/>
          <w:b/>
          <w:sz w:val="24"/>
          <w:szCs w:val="24"/>
        </w:rPr>
      </w:pPr>
    </w:p>
    <w:sectPr w:rsidR="00CE3E69" w:rsidRPr="00F96424" w:rsidSect="00010B3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D1" w:rsidRDefault="009F05D1" w:rsidP="00B07F40">
      <w:pPr>
        <w:spacing w:after="0" w:line="240" w:lineRule="auto"/>
      </w:pPr>
      <w:r>
        <w:separator/>
      </w:r>
    </w:p>
  </w:endnote>
  <w:endnote w:type="continuationSeparator" w:id="0">
    <w:p w:rsidR="009F05D1" w:rsidRDefault="009F05D1" w:rsidP="00B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D1" w:rsidRDefault="009F05D1" w:rsidP="00B07F40">
      <w:pPr>
        <w:spacing w:after="0" w:line="240" w:lineRule="auto"/>
      </w:pPr>
      <w:r>
        <w:separator/>
      </w:r>
    </w:p>
  </w:footnote>
  <w:footnote w:type="continuationSeparator" w:id="0">
    <w:p w:rsidR="009F05D1" w:rsidRDefault="009F05D1" w:rsidP="00B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69" w:rsidRDefault="005E1A35">
    <w:pPr>
      <w:pStyle w:val="Nagwek"/>
    </w:pPr>
    <w:r>
      <w:rPr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0"/>
    <w:rsid w:val="00010B34"/>
    <w:rsid w:val="00033B96"/>
    <w:rsid w:val="00041646"/>
    <w:rsid w:val="000541F4"/>
    <w:rsid w:val="00082F59"/>
    <w:rsid w:val="000C6968"/>
    <w:rsid w:val="000C7538"/>
    <w:rsid w:val="000D4768"/>
    <w:rsid w:val="000E241B"/>
    <w:rsid w:val="000F3BC8"/>
    <w:rsid w:val="001152BA"/>
    <w:rsid w:val="001224AB"/>
    <w:rsid w:val="00142271"/>
    <w:rsid w:val="00150A02"/>
    <w:rsid w:val="00193492"/>
    <w:rsid w:val="001A6A11"/>
    <w:rsid w:val="001B6169"/>
    <w:rsid w:val="0021195A"/>
    <w:rsid w:val="003844CE"/>
    <w:rsid w:val="003F7AB9"/>
    <w:rsid w:val="00402980"/>
    <w:rsid w:val="00495D33"/>
    <w:rsid w:val="00496368"/>
    <w:rsid w:val="00546FCA"/>
    <w:rsid w:val="0056161C"/>
    <w:rsid w:val="005E1A35"/>
    <w:rsid w:val="00617698"/>
    <w:rsid w:val="00670463"/>
    <w:rsid w:val="0067119A"/>
    <w:rsid w:val="00672E7D"/>
    <w:rsid w:val="006A60D3"/>
    <w:rsid w:val="006F315A"/>
    <w:rsid w:val="00700BD9"/>
    <w:rsid w:val="00752A9D"/>
    <w:rsid w:val="007540CB"/>
    <w:rsid w:val="007A5B37"/>
    <w:rsid w:val="007B53E2"/>
    <w:rsid w:val="0081506C"/>
    <w:rsid w:val="00830A84"/>
    <w:rsid w:val="008C2E7D"/>
    <w:rsid w:val="008E208D"/>
    <w:rsid w:val="008E686C"/>
    <w:rsid w:val="00937562"/>
    <w:rsid w:val="00944270"/>
    <w:rsid w:val="0096441C"/>
    <w:rsid w:val="009F05D1"/>
    <w:rsid w:val="00A544DD"/>
    <w:rsid w:val="00AD1069"/>
    <w:rsid w:val="00B05365"/>
    <w:rsid w:val="00B06717"/>
    <w:rsid w:val="00B07F40"/>
    <w:rsid w:val="00B64CBC"/>
    <w:rsid w:val="00B71460"/>
    <w:rsid w:val="00BB03D9"/>
    <w:rsid w:val="00BC2F4E"/>
    <w:rsid w:val="00BD69C0"/>
    <w:rsid w:val="00C51371"/>
    <w:rsid w:val="00C72EBC"/>
    <w:rsid w:val="00C77FFA"/>
    <w:rsid w:val="00CC3B28"/>
    <w:rsid w:val="00CE3E69"/>
    <w:rsid w:val="00CE65F8"/>
    <w:rsid w:val="00D167D5"/>
    <w:rsid w:val="00D46F39"/>
    <w:rsid w:val="00D522F3"/>
    <w:rsid w:val="00D60D97"/>
    <w:rsid w:val="00DE3E42"/>
    <w:rsid w:val="00E0540F"/>
    <w:rsid w:val="00EA45D1"/>
    <w:rsid w:val="00EB5B96"/>
    <w:rsid w:val="00EE0AB0"/>
    <w:rsid w:val="00EE3073"/>
    <w:rsid w:val="00F81074"/>
    <w:rsid w:val="00F8129F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7F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7F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B5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7F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7F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B5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REALIZACJI ZAJĘĆ</vt:lpstr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ZAJĘĆ</dc:title>
  <dc:creator>Dariusz woj</dc:creator>
  <cp:lastModifiedBy>HP</cp:lastModifiedBy>
  <cp:revision>2</cp:revision>
  <cp:lastPrinted>2021-11-19T11:55:00Z</cp:lastPrinted>
  <dcterms:created xsi:type="dcterms:W3CDTF">2022-05-18T08:39:00Z</dcterms:created>
  <dcterms:modified xsi:type="dcterms:W3CDTF">2022-05-18T08:39:00Z</dcterms:modified>
</cp:coreProperties>
</file>