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EF46B" w14:textId="77777777" w:rsidR="00A65400" w:rsidRDefault="00F16A95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WNIOSEK</w:t>
      </w:r>
      <w:bookmarkEnd w:id="0"/>
    </w:p>
    <w:p w14:paraId="5B838CDA" w14:textId="77777777" w:rsidR="00A65400" w:rsidRDefault="00F16A9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o pozwolenie na rozbiórkę</w:t>
      </w:r>
    </w:p>
    <w:p w14:paraId="60BF7B2F" w14:textId="77777777" w:rsidR="00A65400" w:rsidRDefault="00F16A95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(PB-3)</w:t>
      </w:r>
    </w:p>
    <w:p w14:paraId="2CE59ACF" w14:textId="77777777" w:rsidR="00A65400" w:rsidRDefault="00F16A95">
      <w:pPr>
        <w:shd w:val="clear" w:color="auto" w:fill="FFFFFF"/>
        <w:spacing w:before="120"/>
        <w:rPr>
          <w:rFonts w:ascii="Times New Roman" w:hAnsi="Times New Roman"/>
          <w:i/>
          <w:iCs/>
          <w:szCs w:val="24"/>
        </w:rPr>
      </w:pPr>
      <w:r>
        <w:rPr>
          <w:rFonts w:ascii="Arial" w:hAnsi="Arial" w:cs="Arial"/>
          <w:b/>
          <w:bCs/>
          <w:sz w:val="18"/>
          <w:szCs w:val="16"/>
        </w:rPr>
        <w:t>Podstawa prawna</w:t>
      </w:r>
      <w:r>
        <w:rPr>
          <w:rFonts w:ascii="Arial" w:hAnsi="Arial" w:cs="Arial"/>
          <w:sz w:val="18"/>
          <w:szCs w:val="16"/>
        </w:rPr>
        <w:t>: art. 30b ust. 1 w zw. z ust. 4 ustawy z dnia 7 lipca 1994 r. – Prawo budowlane (Dz. U. z 2025 r. poz. 418, 1080, 1535, 1673 i 1847).</w:t>
      </w:r>
    </w:p>
    <w:p w14:paraId="7F70BDC7" w14:textId="77777777" w:rsidR="00A65400" w:rsidRDefault="00F16A9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2D7F8B" w14:textId="030B0DB1" w:rsidR="00A65400" w:rsidRDefault="00F16A95">
      <w:pPr>
        <w:spacing w:before="60" w:after="60"/>
        <w:ind w:right="283"/>
        <w:jc w:val="both"/>
        <w:rPr>
          <w:rFonts w:ascii="Times New Roman" w:hAnsi="Times New Roman"/>
          <w:sz w:val="18"/>
          <w:szCs w:val="16"/>
        </w:rPr>
      </w:pPr>
      <w:r>
        <w:rPr>
          <w:rFonts w:ascii="Arial" w:hAnsi="Arial" w:cs="Arial"/>
          <w:iCs/>
        </w:rPr>
        <w:t>Nazwa: Starosta Mrągowski</w:t>
      </w:r>
    </w:p>
    <w:p w14:paraId="2382C1E7" w14:textId="77777777" w:rsidR="00A65400" w:rsidRDefault="00F16A9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A557C8E" w14:textId="77777777" w:rsidR="00A65400" w:rsidRDefault="00F16A95">
      <w:pPr>
        <w:spacing w:before="120"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Imię i nazwisko lub nazwa:</w:t>
      </w:r>
    </w:p>
    <w:p w14:paraId="6C9831EB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Kraj:</w:t>
      </w:r>
    </w:p>
    <w:p w14:paraId="25BFF883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Województwo:</w:t>
      </w:r>
    </w:p>
    <w:p w14:paraId="50AD820B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Powiat:</w:t>
      </w:r>
    </w:p>
    <w:p w14:paraId="2B62D2A3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Gmina:</w:t>
      </w:r>
    </w:p>
    <w:p w14:paraId="09378D9C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Ulica:</w:t>
      </w:r>
    </w:p>
    <w:p w14:paraId="33405DB5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domu:</w:t>
      </w:r>
    </w:p>
    <w:p w14:paraId="4757BFE5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lokalu:</w:t>
      </w:r>
    </w:p>
    <w:p w14:paraId="0C69978D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Miejscowość:</w:t>
      </w:r>
    </w:p>
    <w:p w14:paraId="49E7AA27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Kod pocztowy:</w:t>
      </w:r>
      <w:bookmarkStart w:id="1" w:name="_Hlk188128703"/>
    </w:p>
    <w:p w14:paraId="57778145" w14:textId="77777777" w:rsidR="00A65400" w:rsidRDefault="00F16A95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E-mail (nieobowiązkowo):</w:t>
      </w:r>
    </w:p>
    <w:p w14:paraId="1EA70B83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tel. (nieobowiązkowo)</w:t>
      </w:r>
      <w:bookmarkEnd w:id="1"/>
      <w:r>
        <w:rPr>
          <w:rFonts w:ascii="Arial" w:hAnsi="Arial" w:cs="Arial"/>
          <w:iCs/>
        </w:rPr>
        <w:t>:</w:t>
      </w:r>
    </w:p>
    <w:p w14:paraId="09715318" w14:textId="77777777" w:rsidR="00A65400" w:rsidRDefault="00F16A9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B8D8387" w14:textId="77777777" w:rsidR="00A65400" w:rsidRDefault="00F16A95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EFBBAA4" w14:textId="77777777" w:rsidR="00A65400" w:rsidRDefault="00F16A95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Kraj:</w:t>
      </w:r>
    </w:p>
    <w:p w14:paraId="7A34154B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3B21D7C8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1C5FDF1D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24FF0BA4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676E5D94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1008F027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41F1C589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7333E98A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29934BFE" w14:textId="77777777" w:rsidR="00A65400" w:rsidRDefault="00F16A95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2" w:name="_Hlk188121546"/>
      <w:r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2"/>
      <w:r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>
        <w:rPr>
          <w:rFonts w:ascii="Arial" w:hAnsi="Arial" w:cs="Arial"/>
          <w:iCs/>
          <w:color w:val="000000" w:themeColor="text1"/>
          <w:szCs w:val="22"/>
        </w:rPr>
        <w:t>:</w:t>
      </w:r>
    </w:p>
    <w:p w14:paraId="12D728AA" w14:textId="77777777" w:rsidR="00A65400" w:rsidRDefault="00F16A9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3" w:name="_Hlk39476603"/>
      <w:bookmarkEnd w:id="3"/>
      <w:r>
        <w:rPr>
          <w:rFonts w:ascii="Arial" w:hAnsi="Arial" w:cs="Arial"/>
          <w:b/>
          <w:bCs/>
          <w:color w:val="auto"/>
          <w:sz w:val="22"/>
          <w:szCs w:val="22"/>
        </w:rPr>
        <w:t>3. DANE PEŁNOMOCNIKA / PEŁNOMOCNIKA DO DORĘCZEŃ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33FCFFB" w14:textId="77777777" w:rsidR="00A65400" w:rsidRDefault="00F16A9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221AC24D" w14:textId="585443FD" w:rsidR="00A65400" w:rsidRDefault="00F16A95">
      <w:pPr>
        <w:spacing w:line="360" w:lineRule="auto"/>
        <w:jc w:val="center"/>
        <w:rPr>
          <w:rFonts w:ascii="Arial" w:hAnsi="Arial" w:cs="Arial"/>
          <w:iCs/>
        </w:rPr>
      </w:pP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  <w:iCs/>
          <w:sz w:val="24"/>
          <w:szCs w:val="22"/>
        </w:rPr>
        <w:t xml:space="preserve"> </w:t>
      </w:r>
      <w:r>
        <w:rPr>
          <w:rFonts w:ascii="Arial" w:hAnsi="Arial" w:cs="Arial"/>
          <w:iCs/>
        </w:rPr>
        <w:t xml:space="preserve">pełnomocnik 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</w:rPr>
        <w:t>pełnomocnik do doręczeń</w:t>
      </w:r>
    </w:p>
    <w:p w14:paraId="779CCFF2" w14:textId="77777777" w:rsidR="00A65400" w:rsidRDefault="00F16A95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r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</w:p>
    <w:p w14:paraId="55E27E29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Kraj:</w:t>
      </w:r>
    </w:p>
    <w:p w14:paraId="6D0EBF7C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Województwo:</w:t>
      </w:r>
    </w:p>
    <w:p w14:paraId="69D4FB05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Powiat:</w:t>
      </w:r>
    </w:p>
    <w:p w14:paraId="2AAEDC23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lastRenderedPageBreak/>
        <w:t>Gmina:</w:t>
      </w:r>
    </w:p>
    <w:p w14:paraId="11400515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Ulica:</w:t>
      </w:r>
    </w:p>
    <w:p w14:paraId="600FAC5A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Nr domu:</w:t>
      </w:r>
    </w:p>
    <w:p w14:paraId="5453DB9A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Nr lokalu:</w:t>
      </w:r>
    </w:p>
    <w:p w14:paraId="301C73CB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Miejscowość:</w:t>
      </w:r>
    </w:p>
    <w:p w14:paraId="4E930C36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Kod pocztowy:</w:t>
      </w:r>
    </w:p>
    <w:p w14:paraId="7A4848CF" w14:textId="77777777" w:rsidR="00A65400" w:rsidRDefault="00F16A95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Adres do doręczeń elektronicznych</w:t>
      </w:r>
      <w:r>
        <w:rPr>
          <w:rFonts w:ascii="Arial" w:hAnsi="Arial" w:cs="Arial"/>
          <w:iCs/>
          <w:color w:val="000000" w:themeColor="text1"/>
          <w:vertAlign w:val="superscript"/>
        </w:rPr>
        <w:t>2)</w:t>
      </w:r>
      <w:r>
        <w:rPr>
          <w:rFonts w:ascii="Arial" w:hAnsi="Arial" w:cs="Arial"/>
          <w:iCs/>
          <w:color w:val="000000" w:themeColor="text1"/>
        </w:rPr>
        <w:t xml:space="preserve">: </w:t>
      </w:r>
      <w:bookmarkEnd w:id="5"/>
    </w:p>
    <w:p w14:paraId="421E1B32" w14:textId="77777777" w:rsidR="00A65400" w:rsidRDefault="00F16A95">
      <w:pPr>
        <w:spacing w:line="360" w:lineRule="auto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E-mail (nieobowiązkowo):</w:t>
      </w:r>
    </w:p>
    <w:p w14:paraId="18061985" w14:textId="77777777" w:rsidR="00A65400" w:rsidRDefault="00F16A95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6" w:name="_Hlk39475881"/>
      <w:r>
        <w:rPr>
          <w:rFonts w:ascii="Arial" w:hAnsi="Arial" w:cs="Arial"/>
          <w:iCs/>
          <w:color w:val="000000" w:themeColor="text1"/>
        </w:rPr>
        <w:t>Nr tel. (nieobowiązkowo):</w:t>
      </w:r>
      <w:bookmarkEnd w:id="6"/>
    </w:p>
    <w:p w14:paraId="3D0DBA50" w14:textId="77777777" w:rsidR="00A65400" w:rsidRDefault="00F16A9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4. INFORMACJE O ROZBIÓRCE</w:t>
      </w:r>
    </w:p>
    <w:p w14:paraId="52B17557" w14:textId="77777777" w:rsidR="00A65400" w:rsidRDefault="00F16A95">
      <w:pPr>
        <w:spacing w:line="360" w:lineRule="auto"/>
        <w:rPr>
          <w:rFonts w:ascii="Arial" w:hAnsi="Arial" w:cs="Arial"/>
          <w:iCs/>
        </w:rPr>
      </w:pPr>
      <w:bookmarkStart w:id="7" w:name="_Hlk39476049"/>
      <w:bookmarkEnd w:id="7"/>
      <w:r>
        <w:rPr>
          <w:rFonts w:ascii="Arial" w:hAnsi="Arial" w:cs="Arial"/>
          <w:iCs/>
        </w:rPr>
        <w:t>Nazwa:</w:t>
      </w:r>
    </w:p>
    <w:p w14:paraId="7CEF621E" w14:textId="77777777" w:rsidR="00A65400" w:rsidRDefault="00F16A95">
      <w:pPr>
        <w:pStyle w:val="Nagwek1"/>
        <w:spacing w:before="1320" w:line="268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ROZBIÓRKI)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941F19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bookmarkStart w:id="8" w:name="_Hlk39498299"/>
      <w:bookmarkEnd w:id="8"/>
      <w:r>
        <w:rPr>
          <w:rFonts w:ascii="Arial" w:hAnsi="Arial" w:cs="Arial"/>
          <w:iCs/>
        </w:rPr>
        <w:t>Województwo:</w:t>
      </w:r>
    </w:p>
    <w:p w14:paraId="7B79C1D8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Powiat:</w:t>
      </w:r>
    </w:p>
    <w:p w14:paraId="090E6B6A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Gmina:</w:t>
      </w:r>
    </w:p>
    <w:p w14:paraId="093B8360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Ulica:</w:t>
      </w:r>
    </w:p>
    <w:p w14:paraId="4B2BA063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domu:</w:t>
      </w:r>
    </w:p>
    <w:p w14:paraId="63B4DDBD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Miejscowość:</w:t>
      </w:r>
    </w:p>
    <w:p w14:paraId="2CAB8B74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Kod pocztowy:</w:t>
      </w:r>
    </w:p>
    <w:p w14:paraId="4C11BB47" w14:textId="77777777" w:rsidR="00A65400" w:rsidRDefault="00F16A95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Identyfikator działki ewidencyjnej</w:t>
      </w:r>
      <w:r>
        <w:rPr>
          <w:rStyle w:val="Odwoanieprzypisukocowego"/>
          <w:rFonts w:ascii="Arial" w:hAnsi="Arial" w:cs="Arial"/>
          <w:iCs/>
        </w:rPr>
        <w:endnoteReference w:id="3"/>
      </w:r>
      <w:r>
        <w:rPr>
          <w:rFonts w:ascii="Arial" w:hAnsi="Arial" w:cs="Arial"/>
          <w:iCs/>
          <w:vertAlign w:val="superscript"/>
        </w:rPr>
        <w:t>)</w:t>
      </w:r>
      <w:r>
        <w:rPr>
          <w:rFonts w:ascii="Arial" w:hAnsi="Arial" w:cs="Arial"/>
          <w:iCs/>
        </w:rPr>
        <w:t>:</w:t>
      </w:r>
    </w:p>
    <w:p w14:paraId="5F4A8056" w14:textId="77777777" w:rsidR="00A65400" w:rsidRDefault="00F16A9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39484571"/>
      <w:bookmarkStart w:id="10" w:name="_Hlk39495882"/>
      <w:r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  <w:bookmarkEnd w:id="9"/>
      <w:bookmarkEnd w:id="10"/>
    </w:p>
    <w:p w14:paraId="482A5283" w14:textId="7449A2E2" w:rsidR="00A65400" w:rsidRDefault="00F16A95">
      <w:pPr>
        <w:widowControl/>
        <w:ind w:left="284" w:hanging="284"/>
        <w:jc w:val="both"/>
        <w:rPr>
          <w:rFonts w:ascii="Arial" w:hAnsi="Arial" w:cs="Arial"/>
        </w:rPr>
      </w:pPr>
      <w:bookmarkStart w:id="11" w:name="_Hlk39479671"/>
      <w:r>
        <w:rPr>
          <w:rFonts w:ascii="Segoe UI Symbol" w:eastAsia="MS Gothic" w:hAnsi="Segoe UI Symbol" w:cs="Segoe UI Symbol"/>
          <w:iCs/>
          <w:color w:val="000000" w:themeColor="text1"/>
        </w:rPr>
        <w:t>☐</w:t>
      </w:r>
      <w:r>
        <w:rPr>
          <w:rFonts w:ascii="Arial" w:hAnsi="Arial" w:cs="Arial"/>
        </w:rPr>
        <w:tab/>
        <w:t>Zgoda właściciela obiektu budowlanego</w:t>
      </w:r>
      <w:r>
        <w:rPr>
          <w:rFonts w:ascii="Arial" w:hAnsi="Arial" w:cs="Arial"/>
          <w:vertAlign w:val="superscript"/>
        </w:rPr>
        <w:t>4)</w:t>
      </w:r>
      <w:r>
        <w:rPr>
          <w:rFonts w:ascii="Arial" w:hAnsi="Arial" w:cs="Arial"/>
        </w:rPr>
        <w:t>.</w:t>
      </w:r>
    </w:p>
    <w:p w14:paraId="1AAC3B51" w14:textId="52F0CFA8" w:rsidR="00A65400" w:rsidRDefault="00F16A95">
      <w:pPr>
        <w:widowControl/>
        <w:ind w:left="284" w:hanging="284"/>
        <w:jc w:val="both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iCs/>
          <w:color w:val="000000" w:themeColor="text1"/>
        </w:rPr>
        <w:t>☐</w:t>
      </w:r>
      <w:r>
        <w:rPr>
          <w:rFonts w:ascii="Arial" w:hAnsi="Arial" w:cs="Arial"/>
        </w:rPr>
        <w:tab/>
        <w:t>Szkic usytuowania obiektu budowlanego.</w:t>
      </w:r>
    </w:p>
    <w:p w14:paraId="5C6C5017" w14:textId="08CA18B2" w:rsidR="00A65400" w:rsidRDefault="00F16A95">
      <w:pPr>
        <w:widowControl/>
        <w:ind w:left="284" w:hanging="284"/>
        <w:jc w:val="both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iCs/>
          <w:color w:val="000000" w:themeColor="text1"/>
        </w:rPr>
        <w:t>☐</w:t>
      </w:r>
      <w:r>
        <w:rPr>
          <w:rFonts w:ascii="Arial" w:hAnsi="Arial" w:cs="Arial"/>
        </w:rPr>
        <w:tab/>
        <w:t>Opis zakresu i sposobu prowadzenia robót rozbiórkowych.</w:t>
      </w:r>
    </w:p>
    <w:p w14:paraId="42496F00" w14:textId="36BB8A24" w:rsidR="00A65400" w:rsidRDefault="00F16A95">
      <w:pPr>
        <w:widowControl/>
        <w:ind w:left="284" w:hanging="284"/>
        <w:jc w:val="both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iCs/>
          <w:color w:val="000000" w:themeColor="text1"/>
        </w:rPr>
        <w:t>☐</w:t>
      </w:r>
      <w:r>
        <w:rPr>
          <w:rFonts w:ascii="Arial" w:hAnsi="Arial" w:cs="Arial"/>
        </w:rPr>
        <w:tab/>
        <w:t>Opis sposobu zapewnienia bezpieczeństwa ludzi i mienia.</w:t>
      </w:r>
    </w:p>
    <w:p w14:paraId="16343B61" w14:textId="10C92ED9" w:rsidR="00A65400" w:rsidRDefault="00F16A95">
      <w:pPr>
        <w:widowControl/>
        <w:ind w:left="284" w:hanging="284"/>
        <w:jc w:val="both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iCs/>
          <w:color w:val="000000" w:themeColor="text1"/>
        </w:rPr>
        <w:t>☐</w:t>
      </w:r>
      <w:r>
        <w:rPr>
          <w:rFonts w:ascii="Arial" w:hAnsi="Arial" w:cs="Arial"/>
        </w:rPr>
        <w:tab/>
        <w:t>Projekt rozbiórki – w zależności od potrzeb</w:t>
      </w:r>
      <w:r>
        <w:rPr>
          <w:rFonts w:ascii="Arial" w:hAnsi="Arial" w:cs="Arial"/>
          <w:vertAlign w:val="superscript"/>
        </w:rPr>
        <w:t>4)</w:t>
      </w:r>
      <w:r>
        <w:rPr>
          <w:rFonts w:ascii="Arial" w:hAnsi="Arial" w:cs="Arial"/>
        </w:rPr>
        <w:t>.</w:t>
      </w:r>
      <w:bookmarkEnd w:id="11"/>
    </w:p>
    <w:p w14:paraId="6CD6ACB0" w14:textId="37048BC7" w:rsidR="00A65400" w:rsidRDefault="00F16A95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r>
        <w:rPr>
          <w:rFonts w:ascii="Segoe UI Symbol" w:eastAsia="MS Gothic" w:hAnsi="Segoe UI Symbol" w:cs="Segoe UI Symbol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</w:rPr>
        <w:tab/>
        <w:t>Pełnomocnictwo do reprezentowania inwestora (opłacone zgodnie z ustawą z dnia 16 listopada 2006 r. o opłacie skarbowej (Dz. U. z 2025 r. poz. 1154, 1795 i 1847)) – jeżeli inwestor działa przez pełnomocnika.</w:t>
      </w:r>
    </w:p>
    <w:p w14:paraId="02ABBB7A" w14:textId="1DE937FD" w:rsidR="00A65400" w:rsidRDefault="00F16A95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r>
        <w:rPr>
          <w:rFonts w:ascii="Segoe UI Symbol" w:eastAsia="MS Gothic" w:hAnsi="Segoe UI Symbol" w:cs="Segoe UI Symbol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Potwierdzenie uiszczenia opłaty skarbowej – jeżeli obowiązek uiszczenia takiej opłaty wynika z ustawy z dnia 16 listopada 2006 r. o opłacie skarbowej.</w:t>
      </w:r>
    </w:p>
    <w:p w14:paraId="1143DB37" w14:textId="3C91ED07" w:rsidR="00A65400" w:rsidRDefault="00F16A95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r>
        <w:rPr>
          <w:rFonts w:ascii="Segoe UI Symbol" w:eastAsia="MS Gothic" w:hAnsi="Segoe UI Symbol" w:cs="Segoe UI Symbol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</w:rPr>
        <w:tab/>
        <w:t>Decyzja Generalnego Konserwatora Zabytków o skreśleniu obiektu z rejestru zabytków – w przypadku obiektu wpisanego do rejestru zabytków.</w:t>
      </w:r>
    </w:p>
    <w:p w14:paraId="733D80AE" w14:textId="0A548BE7" w:rsidR="00A65400" w:rsidRDefault="00F16A95">
      <w:pPr>
        <w:widowControl/>
        <w:spacing w:before="120"/>
        <w:ind w:left="284"/>
        <w:jc w:val="both"/>
        <w:rPr>
          <w:rFonts w:ascii="Arial" w:hAnsi="Arial" w:cs="Arial"/>
        </w:rPr>
      </w:pPr>
      <w:bookmarkStart w:id="12" w:name="_Hlk39490111"/>
      <w:bookmarkStart w:id="13" w:name="_Hlk39668774"/>
      <w:bookmarkEnd w:id="12"/>
      <w:bookmarkEnd w:id="13"/>
      <w:r>
        <w:rPr>
          <w:rFonts w:ascii="Segoe UI Symbol" w:eastAsia="MS Gothic" w:hAnsi="Segoe UI Symbol" w:cs="Segoe UI Symbol"/>
          <w:iCs/>
          <w:color w:val="000000" w:themeColor="text1"/>
        </w:rPr>
        <w:t>☐</w:t>
      </w:r>
      <w:r>
        <w:rPr>
          <w:rFonts w:ascii="Segoe UI Symbol" w:eastAsia="MS Gothic" w:hAnsi="Segoe UI Symbol" w:cs="Segoe UI Symbol"/>
          <w:iCs/>
          <w:color w:val="000000" w:themeColor="text1"/>
        </w:rPr>
        <w:t xml:space="preserve"> </w:t>
      </w:r>
      <w:bookmarkStart w:id="14" w:name="_Hlk39587005"/>
      <w:r>
        <w:rPr>
          <w:rFonts w:ascii="Arial" w:hAnsi="Arial" w:cs="Arial"/>
        </w:rPr>
        <w:t>Pozwolenia, uzgodnienia, opinie i inne dokumenty, których obowiązek dołączenia wynika z przepisów odrębnych ustaw</w:t>
      </w:r>
      <w:r>
        <w:rPr>
          <w:rStyle w:val="Odwoanieprzypisukocowego"/>
          <w:rFonts w:ascii="Arial" w:hAnsi="Arial" w:cs="Arial"/>
        </w:rPr>
        <w:endnoteReference w:id="4"/>
      </w:r>
      <w:r>
        <w:rPr>
          <w:rFonts w:ascii="Arial" w:hAnsi="Arial" w:cs="Arial"/>
          <w:vertAlign w:val="superscript"/>
        </w:rPr>
        <w:t>), 5)</w:t>
      </w:r>
      <w:r>
        <w:rPr>
          <w:rFonts w:ascii="Arial" w:hAnsi="Arial" w:cs="Arial"/>
        </w:rPr>
        <w:t>:</w:t>
      </w:r>
    </w:p>
    <w:p w14:paraId="197E90CB" w14:textId="77777777" w:rsidR="00A65400" w:rsidRDefault="00F16A9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5" w:name="_Hlk39584249"/>
      <w:r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  <w:bookmarkEnd w:id="15"/>
      <w:bookmarkEnd w:id="14"/>
    </w:p>
    <w:p w14:paraId="27857FB5" w14:textId="77777777" w:rsidR="00A65400" w:rsidRDefault="00F16A95">
      <w:pPr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478112ED" w14:textId="77777777" w:rsidR="00A65400" w:rsidRDefault="00F16A95">
      <w:pPr>
        <w:spacing w:before="240"/>
        <w:rPr>
          <w:rFonts w:ascii="Arial" w:hAnsi="Arial" w:cs="Arial"/>
        </w:rPr>
      </w:pPr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A65400">
      <w:endnotePr>
        <w:numFmt w:val="decimal"/>
      </w:endnotePr>
      <w:pgSz w:w="11906" w:h="16838"/>
      <w:pgMar w:top="1134" w:right="1274" w:bottom="113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7F2B" w14:textId="77777777" w:rsidR="00A65400" w:rsidRDefault="00F16A95">
      <w:r>
        <w:separator/>
      </w:r>
    </w:p>
  </w:endnote>
  <w:endnote w:type="continuationSeparator" w:id="0">
    <w:p w14:paraId="68663419" w14:textId="77777777" w:rsidR="00A65400" w:rsidRDefault="00F16A95">
      <w:r>
        <w:continuationSeparator/>
      </w:r>
    </w:p>
  </w:endnote>
  <w:endnote w:id="1">
    <w:p w14:paraId="7E838363" w14:textId="77777777" w:rsidR="00A65400" w:rsidRDefault="00F16A9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  <w:r>
        <w:rPr>
          <w:rFonts w:ascii="Arial" w:hAnsi="Arial" w:cs="Arial"/>
          <w:sz w:val="16"/>
          <w:szCs w:val="16"/>
        </w:rPr>
        <w:t>W przypadku większej liczby inwestorów, pełnomocników lub nieruchomości dane kolejnych inwestorów, pełnomocników lub nieruchomości dodaje się w formularzu albo zamieszcza na osobnych stronach i dołącza do formularza.</w:t>
      </w:r>
    </w:p>
  </w:endnote>
  <w:endnote w:id="2">
    <w:p w14:paraId="165478C9" w14:textId="77777777" w:rsidR="00A65400" w:rsidRDefault="00F16A9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  <w:r>
        <w:rPr>
          <w:rFonts w:ascii="Arial" w:hAnsi="Arial" w:cs="Arial"/>
          <w:sz w:val="16"/>
          <w:szCs w:val="16"/>
        </w:rPr>
        <w:t>W przypadku określonym w art. 147 ust. 1 ustawy z dnia 18 listopada 2020 r. o 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</w:endnote>
  <w:endnote w:id="3">
    <w:p w14:paraId="41AA6866" w14:textId="77777777" w:rsidR="00A65400" w:rsidRDefault="00F16A9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  <w:r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numer działki ewidencyjnej oraz arkusz mapy, jeżeli występuje.</w:t>
      </w:r>
    </w:p>
  </w:endnote>
  <w:endnote w:id="4">
    <w:p w14:paraId="4173DF6E" w14:textId="77777777" w:rsidR="00A65400" w:rsidRDefault="00F16A95">
      <w:pPr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  <w:r>
        <w:rPr>
          <w:rFonts w:ascii="Arial" w:hAnsi="Arial" w:cs="Arial"/>
          <w:sz w:val="16"/>
          <w:szCs w:val="16"/>
        </w:rPr>
        <w:t xml:space="preserve"> Zamiast oryginału można dołączyć kopię dokumentu.</w:t>
      </w:r>
    </w:p>
    <w:p w14:paraId="154F58A7" w14:textId="77777777" w:rsidR="00A65400" w:rsidRDefault="00F16A95">
      <w:pPr>
        <w:ind w:left="170" w:hanging="170"/>
        <w:jc w:val="both"/>
        <w:rPr>
          <w:rFonts w:ascii="Arial" w:hAnsi="Arial" w:cs="Arial"/>
        </w:rPr>
      </w:pPr>
      <w:r>
        <w:rPr>
          <w:rStyle w:val="Znakiprzypiswkocowych"/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  <w:vertAlign w:val="superscript"/>
        </w:rPr>
        <w:t xml:space="preserve">) </w:t>
      </w:r>
      <w:r>
        <w:rPr>
          <w:rFonts w:ascii="Arial" w:hAnsi="Arial" w:cs="Arial"/>
          <w:sz w:val="16"/>
          <w:szCs w:val="16"/>
          <w:vertAlign w:val="superscript"/>
        </w:rPr>
        <w:tab/>
      </w:r>
      <w:r>
        <w:rPr>
          <w:rFonts w:ascii="Arial" w:hAnsi="Arial" w:cs="Arial"/>
          <w:sz w:val="16"/>
          <w:szCs w:val="16"/>
        </w:rPr>
        <w:t>Nie dotyczy uzgodnień i opinii uzyskiwanych w ramach oceny odziaływania przedsięwzięcia na środowisko albo oceny oddziaływania przedsięwzięcia na obszar Natura 2000.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charset w:val="EE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CDC53" w14:textId="77777777" w:rsidR="00F16A95" w:rsidRDefault="00F16A95">
      <w:r>
        <w:separator/>
      </w:r>
    </w:p>
  </w:footnote>
  <w:footnote w:type="continuationSeparator" w:id="0">
    <w:p w14:paraId="3B314831" w14:textId="77777777" w:rsidR="00F16A95" w:rsidRDefault="00F16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5400"/>
    <w:rsid w:val="001D5EB5"/>
    <w:rsid w:val="00A65400"/>
    <w:rsid w:val="00F1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7F34"/>
  <w15:docId w15:val="{20A5FA67-2115-4B4C-A401-0A1D0A9D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spacing w:before="240" w:line="26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847F6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Znakiprzypiswdolnych">
    <w:name w:val="Znaki przypisów dolnych"/>
    <w:uiPriority w:val="99"/>
    <w:semiHidden/>
    <w:unhideWhenUsed/>
    <w:qFormat/>
    <w:rsid w:val="001847F6"/>
    <w:rPr>
      <w:rFonts w:ascii="Times New Roman" w:hAnsi="Times New Roman" w:cs="Times New Roman"/>
      <w:vertAlign w:val="superscript"/>
    </w:rPr>
  </w:style>
  <w:style w:type="character" w:styleId="Odwoanieprzypisudolnego">
    <w:name w:val="footnote reference"/>
    <w:rPr>
      <w:rFonts w:ascii="Times New Roman" w:hAnsi="Times New Roman" w:cs="Times New Roman"/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E50C16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D112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D1128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qFormat/>
    <w:rsid w:val="001847F6"/>
    <w:pPr>
      <w:widowControl/>
      <w:spacing w:before="200" w:line="266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uiPriority w:val="1"/>
    <w:qFormat/>
    <w:rsid w:val="001847F6"/>
    <w:rPr>
      <w:rFonts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paragraph" w:styleId="Poprawka">
    <w:name w:val="Revision"/>
    <w:uiPriority w:val="99"/>
    <w:semiHidden/>
    <w:qFormat/>
    <w:rsid w:val="00AB1D4E"/>
    <w:rPr>
      <w:rFonts w:ascii="A" w:eastAsia="Times New Roman" w:hAnsi="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D112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D1128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4C944-53A7-47BD-AE6E-1FA2A6F8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335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dc:description/>
  <cp:lastModifiedBy>Agnieszka Śliwińska</cp:lastModifiedBy>
  <cp:revision>4</cp:revision>
  <cp:lastPrinted>2026-03-06T13:55:00Z</cp:lastPrinted>
  <dcterms:created xsi:type="dcterms:W3CDTF">2026-03-06T10:24:00Z</dcterms:created>
  <dcterms:modified xsi:type="dcterms:W3CDTF">2026-03-06T13:34:00Z</dcterms:modified>
  <dc:language>pl-PL</dc:language>
</cp:coreProperties>
</file>