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6358" w14:textId="34EC709A" w:rsidR="00780E18" w:rsidRPr="00D2615E" w:rsidRDefault="00780E18" w:rsidP="00D2615E">
      <w:pPr>
        <w:pStyle w:val="Bezodstpw"/>
        <w:rPr>
          <w:rFonts w:asciiTheme="minorHAnsi" w:hAnsiTheme="minorHAnsi" w:cstheme="minorHAnsi"/>
        </w:rPr>
      </w:pPr>
      <w:bookmarkStart w:id="0" w:name="_Hlk183515843"/>
      <w:r w:rsidRPr="00D2615E">
        <w:rPr>
          <w:rFonts w:asciiTheme="minorHAnsi" w:hAnsiTheme="minorHAnsi" w:cstheme="minorHAnsi"/>
        </w:rPr>
        <w:t>Załącznik n</w:t>
      </w:r>
      <w:r w:rsidR="0067106F">
        <w:rPr>
          <w:rFonts w:asciiTheme="minorHAnsi" w:hAnsiTheme="minorHAnsi" w:cstheme="minorHAnsi"/>
        </w:rPr>
        <w:t>r 1</w:t>
      </w:r>
      <w:r w:rsidR="00B553B2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</w:t>
      </w:r>
    </w:p>
    <w:p w14:paraId="47201557" w14:textId="1EBFA375" w:rsidR="00780E18" w:rsidRDefault="00780E18" w:rsidP="00D2615E">
      <w:pPr>
        <w:pStyle w:val="Bezodstpw"/>
        <w:rPr>
          <w:rFonts w:asciiTheme="minorHAnsi" w:hAnsiTheme="minorHAnsi" w:cstheme="minorHAnsi"/>
        </w:rPr>
      </w:pPr>
      <w:r w:rsidRPr="00D2615E">
        <w:rPr>
          <w:rFonts w:asciiTheme="minorHAnsi" w:hAnsiTheme="minorHAnsi" w:cstheme="minorHAnsi"/>
        </w:rPr>
        <w:t xml:space="preserve">do Regulaminu naboru i realizacji projektu </w:t>
      </w:r>
    </w:p>
    <w:p w14:paraId="5CEB60C9" w14:textId="77777777" w:rsidR="00B553B2" w:rsidRDefault="00B553B2" w:rsidP="00D2615E">
      <w:pPr>
        <w:pStyle w:val="Bezodstpw"/>
        <w:rPr>
          <w:rFonts w:asciiTheme="minorHAnsi" w:hAnsiTheme="minorHAnsi" w:cstheme="minorHAnsi"/>
        </w:rPr>
      </w:pPr>
    </w:p>
    <w:p w14:paraId="07C30A54" w14:textId="0569DBA5" w:rsidR="00B553B2" w:rsidRDefault="00B553B2" w:rsidP="00D2615E">
      <w:pPr>
        <w:pStyle w:val="Bezodstpw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48"/>
        <w:gridCol w:w="5428"/>
      </w:tblGrid>
      <w:tr w:rsidR="00B553B2" w14:paraId="36B83504" w14:textId="77777777" w:rsidTr="00B471C8">
        <w:trPr>
          <w:jc w:val="center"/>
        </w:trPr>
        <w:tc>
          <w:tcPr>
            <w:tcW w:w="3448" w:type="dxa"/>
          </w:tcPr>
          <w:p w14:paraId="478A5D4A" w14:textId="657168D4" w:rsidR="00B553B2" w:rsidRDefault="00B471C8" w:rsidP="00B553B2">
            <w:pPr>
              <w:pStyle w:val="Bezodstpw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*</w:t>
            </w:r>
            <w:r w:rsidR="00B553B2">
              <w:rPr>
                <w:rFonts w:asciiTheme="minorHAnsi" w:hAnsiTheme="minorHAnsi" w:cstheme="minorHAnsi"/>
              </w:rPr>
              <w:t xml:space="preserve"> Data</w:t>
            </w:r>
            <w:r w:rsidR="00001364">
              <w:rPr>
                <w:rFonts w:asciiTheme="minorHAnsi" w:hAnsiTheme="minorHAnsi" w:cstheme="minorHAnsi"/>
              </w:rPr>
              <w:t xml:space="preserve"> </w:t>
            </w:r>
            <w:r w:rsidR="00B553B2">
              <w:rPr>
                <w:rFonts w:asciiTheme="minorHAnsi" w:hAnsiTheme="minorHAnsi" w:cstheme="minorHAnsi"/>
              </w:rPr>
              <w:t xml:space="preserve">wpływu </w:t>
            </w:r>
          </w:p>
        </w:tc>
        <w:tc>
          <w:tcPr>
            <w:tcW w:w="5428" w:type="dxa"/>
          </w:tcPr>
          <w:p w14:paraId="2229C005" w14:textId="77777777" w:rsidR="00B553B2" w:rsidRDefault="00B553B2" w:rsidP="00D2615E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B553B2" w14:paraId="668508BA" w14:textId="77777777" w:rsidTr="00B471C8">
        <w:trPr>
          <w:jc w:val="center"/>
        </w:trPr>
        <w:tc>
          <w:tcPr>
            <w:tcW w:w="3448" w:type="dxa"/>
          </w:tcPr>
          <w:p w14:paraId="53D6B2F1" w14:textId="6BB5DFA1" w:rsidR="00B553B2" w:rsidRDefault="00B471C8" w:rsidP="00B471C8">
            <w:pPr>
              <w:pStyle w:val="Bezodstpw"/>
              <w:ind w:left="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* </w:t>
            </w:r>
            <w:r w:rsidR="00B553B2">
              <w:rPr>
                <w:rFonts w:asciiTheme="minorHAnsi" w:hAnsiTheme="minorHAnsi" w:cstheme="minorHAnsi"/>
              </w:rPr>
              <w:t>Numer deklaracji</w:t>
            </w:r>
          </w:p>
        </w:tc>
        <w:tc>
          <w:tcPr>
            <w:tcW w:w="5428" w:type="dxa"/>
          </w:tcPr>
          <w:p w14:paraId="6E9BB53E" w14:textId="77777777" w:rsidR="00B553B2" w:rsidRDefault="00B553B2" w:rsidP="00D2615E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  <w:tr w:rsidR="00B553B2" w14:paraId="1497A804" w14:textId="77777777" w:rsidTr="00B471C8">
        <w:trPr>
          <w:jc w:val="center"/>
        </w:trPr>
        <w:tc>
          <w:tcPr>
            <w:tcW w:w="3448" w:type="dxa"/>
          </w:tcPr>
          <w:p w14:paraId="18ACB57E" w14:textId="1F7624F6" w:rsidR="00B553B2" w:rsidRDefault="00B471C8" w:rsidP="00B471C8">
            <w:pPr>
              <w:pStyle w:val="Bezodstpw"/>
              <w:ind w:left="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* </w:t>
            </w:r>
            <w:r w:rsidR="00B553B2">
              <w:rPr>
                <w:rFonts w:asciiTheme="minorHAnsi" w:hAnsiTheme="minorHAnsi" w:cstheme="minorHAnsi"/>
              </w:rPr>
              <w:t>Podpis osoby przyjmującej</w:t>
            </w:r>
          </w:p>
        </w:tc>
        <w:tc>
          <w:tcPr>
            <w:tcW w:w="5428" w:type="dxa"/>
          </w:tcPr>
          <w:p w14:paraId="34BB6828" w14:textId="77777777" w:rsidR="00B553B2" w:rsidRDefault="00B553B2" w:rsidP="00D2615E">
            <w:pPr>
              <w:pStyle w:val="Bezodstpw"/>
              <w:rPr>
                <w:rFonts w:asciiTheme="minorHAnsi" w:hAnsiTheme="minorHAnsi" w:cstheme="minorHAnsi"/>
              </w:rPr>
            </w:pPr>
          </w:p>
        </w:tc>
      </w:tr>
    </w:tbl>
    <w:p w14:paraId="46F593E0" w14:textId="334E89E9" w:rsidR="00D2615E" w:rsidRPr="00B471C8" w:rsidRDefault="00B553B2" w:rsidP="00B553B2">
      <w:pPr>
        <w:pStyle w:val="Bezodstpw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                    *</w:t>
      </w:r>
      <w:r w:rsidRPr="00B471C8">
        <w:rPr>
          <w:rFonts w:asciiTheme="minorHAnsi" w:hAnsiTheme="minorHAnsi" w:cstheme="minorHAnsi"/>
          <w:i/>
          <w:iCs/>
        </w:rPr>
        <w:t xml:space="preserve">wypełnia pracownik </w:t>
      </w:r>
      <w:r w:rsidR="00001364">
        <w:rPr>
          <w:rFonts w:asciiTheme="minorHAnsi" w:hAnsiTheme="minorHAnsi" w:cstheme="minorHAnsi"/>
          <w:i/>
          <w:iCs/>
        </w:rPr>
        <w:t xml:space="preserve">Urzędu </w:t>
      </w:r>
      <w:r w:rsidRPr="00B471C8">
        <w:rPr>
          <w:rFonts w:asciiTheme="minorHAnsi" w:hAnsiTheme="minorHAnsi" w:cstheme="minorHAnsi"/>
          <w:i/>
          <w:iCs/>
        </w:rPr>
        <w:t xml:space="preserve">Gminy </w:t>
      </w:r>
      <w:r w:rsidR="006355CE">
        <w:rPr>
          <w:rFonts w:asciiTheme="minorHAnsi" w:hAnsiTheme="minorHAnsi" w:cstheme="minorHAnsi"/>
          <w:i/>
          <w:iCs/>
        </w:rPr>
        <w:t>Augustów</w:t>
      </w:r>
    </w:p>
    <w:p w14:paraId="0B70F7F8" w14:textId="77777777" w:rsidR="00B553B2" w:rsidRPr="00D2615E" w:rsidRDefault="00B553B2" w:rsidP="00D2615E">
      <w:pPr>
        <w:pStyle w:val="Bezodstpw"/>
        <w:rPr>
          <w:rFonts w:asciiTheme="minorHAnsi" w:hAnsiTheme="minorHAnsi" w:cstheme="minorHAnsi"/>
        </w:rPr>
      </w:pPr>
    </w:p>
    <w:bookmarkEnd w:id="0"/>
    <w:p w14:paraId="7F29D6E6" w14:textId="77777777" w:rsidR="00D2615E" w:rsidRPr="00D2615E" w:rsidRDefault="009F7E88" w:rsidP="00D2615E">
      <w:pPr>
        <w:pStyle w:val="Bezodstpw"/>
        <w:jc w:val="center"/>
        <w:rPr>
          <w:rFonts w:asciiTheme="minorHAnsi" w:hAnsiTheme="minorHAnsi" w:cstheme="minorHAnsi"/>
          <w:b/>
          <w:bCs/>
        </w:rPr>
      </w:pPr>
      <w:r w:rsidRPr="00D2615E">
        <w:rPr>
          <w:rFonts w:asciiTheme="minorHAnsi" w:hAnsiTheme="minorHAnsi" w:cstheme="minorHAnsi"/>
          <w:b/>
          <w:bCs/>
        </w:rPr>
        <w:t>Formularz zgłoszeniowy do projektu</w:t>
      </w:r>
      <w:r w:rsidR="00D2615E" w:rsidRPr="00D2615E">
        <w:rPr>
          <w:rFonts w:asciiTheme="minorHAnsi" w:hAnsiTheme="minorHAnsi" w:cstheme="minorHAnsi"/>
          <w:b/>
          <w:bCs/>
        </w:rPr>
        <w:t xml:space="preserve"> </w:t>
      </w:r>
    </w:p>
    <w:p w14:paraId="3F3C26DE" w14:textId="77AFCFB4" w:rsidR="00970D3C" w:rsidRPr="001811B2" w:rsidRDefault="00D2615E" w:rsidP="00D2615E">
      <w:pPr>
        <w:pStyle w:val="Bezodstpw"/>
        <w:jc w:val="center"/>
        <w:rPr>
          <w:rFonts w:asciiTheme="minorHAnsi" w:hAnsiTheme="minorHAnsi" w:cstheme="minorHAnsi"/>
          <w:b/>
          <w:bCs/>
        </w:rPr>
      </w:pPr>
      <w:r w:rsidRPr="001811B2">
        <w:rPr>
          <w:rFonts w:asciiTheme="minorHAnsi" w:hAnsiTheme="minorHAnsi" w:cstheme="minorHAnsi"/>
          <w:b/>
          <w:bCs/>
        </w:rPr>
        <w:t>pn. „</w:t>
      </w:r>
      <w:r w:rsidR="004405C6">
        <w:rPr>
          <w:rFonts w:asciiTheme="minorHAnsi" w:hAnsiTheme="minorHAnsi" w:cstheme="minorHAnsi"/>
          <w:b/>
          <w:bCs/>
        </w:rPr>
        <w:t xml:space="preserve">Budowa magazynów energii elektrycznej na terenie Gminy </w:t>
      </w:r>
      <w:r w:rsidR="006355CE">
        <w:rPr>
          <w:rFonts w:asciiTheme="minorHAnsi" w:hAnsiTheme="minorHAnsi" w:cstheme="minorHAnsi"/>
          <w:b/>
          <w:bCs/>
        </w:rPr>
        <w:t>Augustów</w:t>
      </w:r>
      <w:r w:rsidRPr="001811B2">
        <w:rPr>
          <w:rFonts w:asciiTheme="minorHAnsi" w:hAnsiTheme="minorHAnsi" w:cstheme="minorHAnsi"/>
          <w:b/>
          <w:bCs/>
        </w:rPr>
        <w:t>”</w:t>
      </w:r>
    </w:p>
    <w:p w14:paraId="01ABD9E9" w14:textId="77777777" w:rsidR="00970D3C" w:rsidRPr="00D2615E" w:rsidRDefault="00970D3C">
      <w:pPr>
        <w:pStyle w:val="Tekstpodstawowy"/>
        <w:spacing w:after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10365" w:type="dxa"/>
        <w:tblInd w:w="29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71"/>
        <w:gridCol w:w="2703"/>
        <w:gridCol w:w="1976"/>
        <w:gridCol w:w="3715"/>
      </w:tblGrid>
      <w:tr w:rsidR="00970D3C" w:rsidRPr="00D2615E" w14:paraId="47988089" w14:textId="77777777" w:rsidTr="008E6A58">
        <w:trPr>
          <w:trHeight w:val="48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6928" w14:textId="77777777" w:rsidR="00970D3C" w:rsidRPr="00D2615E" w:rsidRDefault="009F7E88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D2615E">
              <w:rPr>
                <w:rFonts w:asciiTheme="minorHAnsi" w:hAnsiTheme="minorHAnsi" w:cstheme="minorHAnsi"/>
                <w:spacing w:val="-4"/>
              </w:rPr>
              <w:t>IMIĘ</w:t>
            </w:r>
          </w:p>
        </w:tc>
        <w:tc>
          <w:tcPr>
            <w:tcW w:w="5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EF23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463E6C2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0D3C" w:rsidRPr="00D2615E" w14:paraId="1DCC9575" w14:textId="77777777" w:rsidTr="008E6A58">
        <w:trPr>
          <w:trHeight w:val="51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DC5D" w14:textId="77777777" w:rsidR="00970D3C" w:rsidRPr="00D2615E" w:rsidRDefault="009F7E88">
            <w:pPr>
              <w:pStyle w:val="TableParagraph"/>
              <w:spacing w:before="13"/>
              <w:ind w:left="107"/>
              <w:rPr>
                <w:rFonts w:asciiTheme="minorHAnsi" w:hAnsiTheme="minorHAnsi" w:cstheme="minorHAnsi"/>
              </w:rPr>
            </w:pPr>
            <w:r w:rsidRPr="00D2615E">
              <w:rPr>
                <w:rFonts w:asciiTheme="minorHAnsi" w:hAnsiTheme="minorHAnsi" w:cstheme="minorHAnsi"/>
                <w:spacing w:val="-2"/>
              </w:rPr>
              <w:t>NAZWISKO</w:t>
            </w:r>
          </w:p>
        </w:tc>
        <w:tc>
          <w:tcPr>
            <w:tcW w:w="5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B866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0A37E804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0D3C" w:rsidRPr="00D2615E" w14:paraId="3EC645AB" w14:textId="77777777" w:rsidTr="008E6A58">
        <w:trPr>
          <w:trHeight w:val="51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5F3A" w14:textId="77777777" w:rsidR="00970D3C" w:rsidRPr="00D2615E" w:rsidRDefault="009F7E88">
            <w:pPr>
              <w:pStyle w:val="TableParagraph"/>
              <w:spacing w:before="13"/>
              <w:ind w:left="107"/>
              <w:rPr>
                <w:rFonts w:asciiTheme="minorHAnsi" w:hAnsiTheme="minorHAnsi" w:cstheme="minorHAnsi"/>
                <w:spacing w:val="-2"/>
              </w:rPr>
            </w:pPr>
            <w:r w:rsidRPr="00D2615E">
              <w:rPr>
                <w:rFonts w:asciiTheme="minorHAnsi" w:hAnsiTheme="minorHAnsi" w:cstheme="minorHAnsi"/>
                <w:spacing w:val="-2"/>
              </w:rPr>
              <w:t>PESEL</w:t>
            </w:r>
          </w:p>
        </w:tc>
        <w:tc>
          <w:tcPr>
            <w:tcW w:w="5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16FB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0D3C" w:rsidRPr="00D2615E" w14:paraId="1F561CF9" w14:textId="77777777" w:rsidTr="008E6A58">
        <w:trPr>
          <w:trHeight w:val="50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1B9165" w14:textId="77777777" w:rsidR="00970D3C" w:rsidRPr="00D2615E" w:rsidRDefault="009F7E88">
            <w:pPr>
              <w:pStyle w:val="TableParagraph"/>
              <w:spacing w:before="8"/>
              <w:ind w:left="107"/>
              <w:rPr>
                <w:rFonts w:asciiTheme="minorHAnsi" w:hAnsiTheme="minorHAnsi" w:cstheme="minorHAnsi"/>
              </w:rPr>
            </w:pPr>
            <w:r w:rsidRPr="00D2615E">
              <w:rPr>
                <w:rFonts w:asciiTheme="minorHAnsi" w:hAnsiTheme="minorHAnsi" w:cstheme="minorHAnsi"/>
              </w:rPr>
              <w:t>ADRES</w:t>
            </w:r>
            <w:r w:rsidRPr="00D2615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2615E">
              <w:rPr>
                <w:rFonts w:asciiTheme="minorHAnsi" w:hAnsiTheme="minorHAnsi" w:cstheme="minorHAnsi"/>
                <w:spacing w:val="-2"/>
              </w:rPr>
              <w:t>ZAMIESZKANIA</w:t>
            </w:r>
          </w:p>
        </w:tc>
        <w:tc>
          <w:tcPr>
            <w:tcW w:w="5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CA586B1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52CF437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8A1B97F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0D3C" w:rsidRPr="00D2615E" w14:paraId="50CFBAF7" w14:textId="77777777" w:rsidTr="008E6A58">
        <w:trPr>
          <w:trHeight w:val="489"/>
        </w:trPr>
        <w:tc>
          <w:tcPr>
            <w:tcW w:w="4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4B923" w14:textId="77777777" w:rsidR="008E6A58" w:rsidRDefault="009F7E88">
            <w:pPr>
              <w:pStyle w:val="TableParagraph"/>
              <w:spacing w:before="1"/>
              <w:ind w:left="112"/>
              <w:rPr>
                <w:rFonts w:asciiTheme="minorHAnsi" w:hAnsiTheme="minorHAnsi" w:cstheme="minorHAnsi"/>
                <w:spacing w:val="-2"/>
              </w:rPr>
            </w:pPr>
            <w:r w:rsidRPr="00D2615E">
              <w:rPr>
                <w:rFonts w:asciiTheme="minorHAnsi" w:hAnsiTheme="minorHAnsi" w:cstheme="minorHAnsi"/>
              </w:rPr>
              <w:t>ADRES</w:t>
            </w:r>
            <w:r w:rsidRPr="00D2615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2615E">
              <w:rPr>
                <w:rFonts w:asciiTheme="minorHAnsi" w:hAnsiTheme="minorHAnsi" w:cstheme="minorHAnsi"/>
              </w:rPr>
              <w:t>MONTAŻU</w:t>
            </w:r>
            <w:r w:rsidRPr="00D2615E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D2615E">
              <w:rPr>
                <w:rFonts w:asciiTheme="minorHAnsi" w:hAnsiTheme="minorHAnsi" w:cstheme="minorHAnsi"/>
                <w:spacing w:val="-2"/>
              </w:rPr>
              <w:t>INSTALACJI</w:t>
            </w:r>
            <w:r w:rsidR="008E6A58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  <w:p w14:paraId="45A23C25" w14:textId="30726AC9" w:rsidR="00970D3C" w:rsidRPr="00D2615E" w:rsidRDefault="00970D3C">
            <w:pPr>
              <w:pStyle w:val="TableParagraph"/>
              <w:spacing w:before="1"/>
              <w:ind w:left="112"/>
              <w:rPr>
                <w:rFonts w:asciiTheme="minorHAnsi" w:hAnsiTheme="minorHAnsi" w:cstheme="minorHAnsi"/>
              </w:rPr>
            </w:pPr>
          </w:p>
        </w:tc>
        <w:tc>
          <w:tcPr>
            <w:tcW w:w="5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406A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64B60EB4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375EF452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8E6A58" w:rsidRPr="00D2615E" w14:paraId="1288E6C2" w14:textId="77777777" w:rsidTr="0093403A">
        <w:trPr>
          <w:trHeight w:val="482"/>
        </w:trPr>
        <w:tc>
          <w:tcPr>
            <w:tcW w:w="4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EF6BA" w14:textId="4F7A0731" w:rsidR="008E6A58" w:rsidRDefault="008E6A58">
            <w:pPr>
              <w:pStyle w:val="TableParagraph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2615E">
              <w:rPr>
                <w:rFonts w:asciiTheme="minorHAnsi" w:hAnsiTheme="minorHAnsi" w:cstheme="minorHAnsi"/>
              </w:rPr>
              <w:t>NUMER</w:t>
            </w:r>
            <w:r w:rsidRPr="00D2615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2615E">
              <w:rPr>
                <w:rFonts w:asciiTheme="minorHAnsi" w:hAnsiTheme="minorHAnsi" w:cstheme="minorHAnsi"/>
                <w:spacing w:val="-2"/>
              </w:rPr>
              <w:t>DZIAŁKI</w:t>
            </w:r>
          </w:p>
          <w:p w14:paraId="78FD3FC2" w14:textId="6810CC0A" w:rsidR="008E6A58" w:rsidRPr="00D2615E" w:rsidRDefault="008E6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6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0B5BE" w14:textId="77777777" w:rsidR="008E6A58" w:rsidRPr="00D2615E" w:rsidRDefault="008E6A58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970D3C" w:rsidRPr="00D2615E" w14:paraId="7CF35DD3" w14:textId="77777777" w:rsidTr="008E6A58">
        <w:trPr>
          <w:trHeight w:val="506"/>
        </w:trPr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964D0" w14:textId="77777777" w:rsidR="00970D3C" w:rsidRPr="00D2615E" w:rsidRDefault="009F7E88">
            <w:pPr>
              <w:pStyle w:val="TableParagraph"/>
              <w:spacing w:before="131"/>
              <w:ind w:left="112"/>
              <w:rPr>
                <w:rFonts w:asciiTheme="minorHAnsi" w:hAnsiTheme="minorHAnsi" w:cstheme="minorHAnsi"/>
              </w:rPr>
            </w:pPr>
            <w:r w:rsidRPr="00D2615E">
              <w:rPr>
                <w:rFonts w:asciiTheme="minorHAnsi" w:hAnsiTheme="minorHAnsi" w:cstheme="minorHAnsi"/>
                <w:spacing w:val="-2"/>
              </w:rPr>
              <w:t>TELEFON</w:t>
            </w:r>
          </w:p>
        </w:tc>
        <w:tc>
          <w:tcPr>
            <w:tcW w:w="2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D4C36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4411ACDA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520FCFC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64EEE" w14:textId="77777777" w:rsidR="00970D3C" w:rsidRPr="00D2615E" w:rsidRDefault="009F7E88">
            <w:pPr>
              <w:pStyle w:val="TableParagraph"/>
              <w:spacing w:before="112"/>
              <w:ind w:left="111"/>
              <w:rPr>
                <w:rFonts w:asciiTheme="minorHAnsi" w:hAnsiTheme="minorHAnsi" w:cstheme="minorHAnsi"/>
              </w:rPr>
            </w:pPr>
            <w:r w:rsidRPr="00D2615E">
              <w:rPr>
                <w:rFonts w:asciiTheme="minorHAnsi" w:hAnsiTheme="minorHAnsi" w:cstheme="minorHAnsi"/>
              </w:rPr>
              <w:t>ADRES</w:t>
            </w:r>
            <w:r w:rsidRPr="00D2615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D2615E">
              <w:rPr>
                <w:rFonts w:asciiTheme="minorHAnsi" w:hAnsiTheme="minorHAnsi" w:cstheme="minorHAnsi"/>
              </w:rPr>
              <w:t>E-</w:t>
            </w:r>
            <w:r w:rsidRPr="00D2615E">
              <w:rPr>
                <w:rFonts w:asciiTheme="minorHAnsi" w:hAnsiTheme="minorHAnsi" w:cstheme="minorHAnsi"/>
                <w:spacing w:val="-4"/>
              </w:rPr>
              <w:t>MAIL</w:t>
            </w:r>
          </w:p>
        </w:tc>
        <w:tc>
          <w:tcPr>
            <w:tcW w:w="3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EABD8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1F63581F" w14:textId="77777777" w:rsidR="00970D3C" w:rsidRPr="00D2615E" w:rsidRDefault="00970D3C">
      <w:pPr>
        <w:spacing w:before="1" w:line="360" w:lineRule="auto"/>
        <w:ind w:right="238"/>
        <w:rPr>
          <w:rFonts w:asciiTheme="minorHAnsi" w:hAnsiTheme="minorHAnsi" w:cstheme="minorHAnsi"/>
          <w:b/>
        </w:rPr>
      </w:pPr>
    </w:p>
    <w:p w14:paraId="41386977" w14:textId="26AA6F30" w:rsidR="00970D3C" w:rsidRPr="00D2615E" w:rsidRDefault="009F7E88" w:rsidP="00D2615E">
      <w:pPr>
        <w:spacing w:before="1" w:line="360" w:lineRule="auto"/>
        <w:ind w:left="284" w:right="238"/>
        <w:jc w:val="both"/>
        <w:rPr>
          <w:rFonts w:asciiTheme="minorHAnsi" w:hAnsiTheme="minorHAnsi" w:cstheme="minorHAnsi"/>
          <w:b/>
        </w:rPr>
      </w:pPr>
      <w:r w:rsidRPr="00D2615E">
        <w:rPr>
          <w:rFonts w:asciiTheme="minorHAnsi" w:hAnsiTheme="minorHAnsi" w:cstheme="minorHAnsi"/>
          <w:b/>
        </w:rPr>
        <w:t xml:space="preserve">W ramach projektu realizowany będzie montaż </w:t>
      </w:r>
      <w:r w:rsidRPr="00D2615E">
        <w:rPr>
          <w:rFonts w:asciiTheme="minorHAnsi" w:hAnsiTheme="minorHAnsi" w:cstheme="minorHAnsi"/>
          <w:b/>
          <w:u w:val="single"/>
        </w:rPr>
        <w:t>magazynów energii</w:t>
      </w:r>
      <w:r w:rsidRPr="00D2615E">
        <w:rPr>
          <w:rFonts w:asciiTheme="minorHAnsi" w:hAnsiTheme="minorHAnsi" w:cstheme="minorHAnsi"/>
          <w:b/>
        </w:rPr>
        <w:t xml:space="preserve"> jako wsparci</w:t>
      </w:r>
      <w:r w:rsidR="008E6A58">
        <w:rPr>
          <w:rFonts w:asciiTheme="minorHAnsi" w:hAnsiTheme="minorHAnsi" w:cstheme="minorHAnsi"/>
          <w:b/>
        </w:rPr>
        <w:t>e</w:t>
      </w:r>
      <w:r w:rsidRPr="00D2615E">
        <w:rPr>
          <w:rFonts w:asciiTheme="minorHAnsi" w:hAnsiTheme="minorHAnsi" w:cstheme="minorHAnsi"/>
          <w:b/>
        </w:rPr>
        <w:t xml:space="preserve"> istniejących instalacji fotowoltaicznych. </w:t>
      </w:r>
    </w:p>
    <w:p w14:paraId="336EFA30" w14:textId="03263AC8" w:rsidR="00970D3C" w:rsidRPr="00D2615E" w:rsidRDefault="00970D3C">
      <w:pPr>
        <w:spacing w:before="1" w:line="360" w:lineRule="auto"/>
        <w:ind w:left="284" w:right="238"/>
        <w:rPr>
          <w:rFonts w:asciiTheme="minorHAnsi" w:hAnsiTheme="minorHAnsi" w:cstheme="minorHAnsi"/>
        </w:rPr>
      </w:pPr>
    </w:p>
    <w:p w14:paraId="4380DA34" w14:textId="2E8B7ECA" w:rsidR="00970D3C" w:rsidRPr="00D2615E" w:rsidRDefault="009F7E88">
      <w:pPr>
        <w:spacing w:before="1" w:line="360" w:lineRule="auto"/>
        <w:ind w:left="284" w:right="238"/>
        <w:rPr>
          <w:rFonts w:asciiTheme="minorHAnsi" w:hAnsiTheme="minorHAnsi" w:cstheme="minorHAnsi"/>
        </w:rPr>
      </w:pPr>
      <w:r w:rsidRPr="00D2615E">
        <w:rPr>
          <w:rFonts w:asciiTheme="minorHAnsi" w:hAnsiTheme="minorHAnsi" w:cstheme="minorHAnsi"/>
        </w:rPr>
        <w:t>1. Czy posiadasz działającą instalację fotowoltaiczną</w:t>
      </w:r>
      <w:r w:rsidR="00841084">
        <w:rPr>
          <w:rFonts w:asciiTheme="minorHAnsi" w:hAnsiTheme="minorHAnsi" w:cstheme="minorHAnsi"/>
        </w:rPr>
        <w:t xml:space="preserve"> podłączoną do budynku mieszkalnego oddanego do użytku </w:t>
      </w:r>
      <w:r w:rsidRPr="00D2615E">
        <w:rPr>
          <w:rFonts w:asciiTheme="minorHAnsi" w:hAnsiTheme="minorHAnsi" w:cstheme="minorHAnsi"/>
        </w:rPr>
        <w:t>?</w:t>
      </w:r>
      <w:r w:rsidRPr="00D2615E">
        <w:rPr>
          <w:rStyle w:val="Zakotwiczenieprzypisudolnego"/>
          <w:rFonts w:asciiTheme="minorHAnsi" w:hAnsiTheme="minorHAnsi" w:cstheme="minorHAnsi"/>
        </w:rPr>
        <w:footnoteReference w:id="1"/>
      </w:r>
      <w:r w:rsidRPr="00D2615E">
        <w:rPr>
          <w:rFonts w:asciiTheme="minorHAnsi" w:hAnsiTheme="minorHAnsi" w:cstheme="minorHAnsi"/>
        </w:rPr>
        <w:t xml:space="preserve"> TAK    /    NIE</w:t>
      </w:r>
    </w:p>
    <w:p w14:paraId="413FE3C4" w14:textId="77777777" w:rsidR="00970D3C" w:rsidRPr="00D2615E" w:rsidRDefault="009F7E88">
      <w:pPr>
        <w:spacing w:before="1" w:line="360" w:lineRule="auto"/>
        <w:ind w:left="284" w:right="238"/>
        <w:rPr>
          <w:rFonts w:asciiTheme="minorHAnsi" w:hAnsiTheme="minorHAnsi" w:cstheme="minorHAnsi"/>
        </w:rPr>
      </w:pPr>
      <w:r w:rsidRPr="00D2615E">
        <w:rPr>
          <w:rFonts w:asciiTheme="minorHAnsi" w:hAnsiTheme="minorHAnsi" w:cstheme="minorHAnsi"/>
        </w:rPr>
        <w:t xml:space="preserve"> - moc istniejącej instalacji fotowoltaicznej ……………………….………..</w:t>
      </w:r>
    </w:p>
    <w:p w14:paraId="02DD2DAD" w14:textId="77777777" w:rsidR="00970D3C" w:rsidRPr="00D2615E" w:rsidRDefault="00970D3C">
      <w:pPr>
        <w:rPr>
          <w:rFonts w:asciiTheme="minorHAnsi" w:hAnsiTheme="minorHAnsi" w:cstheme="minorHAnsi"/>
          <w:sz w:val="20"/>
          <w:szCs w:val="20"/>
        </w:rPr>
      </w:pPr>
    </w:p>
    <w:p w14:paraId="2409F71A" w14:textId="77777777" w:rsidR="00970D3C" w:rsidRDefault="009F7E88">
      <w:pPr>
        <w:pStyle w:val="Nagwek1"/>
        <w:ind w:left="0" w:right="849"/>
        <w:rPr>
          <w:rFonts w:asciiTheme="minorHAnsi" w:hAnsiTheme="minorHAnsi" w:cstheme="minorHAnsi"/>
          <w:spacing w:val="-2"/>
          <w:sz w:val="20"/>
          <w:szCs w:val="20"/>
        </w:rPr>
      </w:pPr>
      <w:r w:rsidRPr="00D2615E">
        <w:rPr>
          <w:rFonts w:asciiTheme="minorHAnsi" w:hAnsiTheme="minorHAnsi" w:cstheme="minorHAnsi"/>
          <w:sz w:val="20"/>
          <w:szCs w:val="20"/>
        </w:rPr>
        <w:t>INFORMACJE</w:t>
      </w:r>
      <w:r w:rsidRPr="00D2615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2615E">
        <w:rPr>
          <w:rFonts w:asciiTheme="minorHAnsi" w:hAnsiTheme="minorHAnsi" w:cstheme="minorHAnsi"/>
          <w:sz w:val="20"/>
          <w:szCs w:val="20"/>
        </w:rPr>
        <w:t>DOT.</w:t>
      </w:r>
      <w:r w:rsidRPr="00D2615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615E">
        <w:rPr>
          <w:rFonts w:asciiTheme="minorHAnsi" w:hAnsiTheme="minorHAnsi" w:cstheme="minorHAnsi"/>
          <w:sz w:val="20"/>
          <w:szCs w:val="20"/>
        </w:rPr>
        <w:t>GOSPODARSTWA</w:t>
      </w:r>
      <w:r w:rsidRPr="00D2615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2615E">
        <w:rPr>
          <w:rFonts w:asciiTheme="minorHAnsi" w:hAnsiTheme="minorHAnsi" w:cstheme="minorHAnsi"/>
          <w:spacing w:val="-2"/>
          <w:sz w:val="20"/>
          <w:szCs w:val="20"/>
        </w:rPr>
        <w:t>DOMOWEGO</w:t>
      </w:r>
    </w:p>
    <w:p w14:paraId="6E0985D8" w14:textId="77777777" w:rsidR="0067106F" w:rsidRPr="00D2615E" w:rsidRDefault="0067106F">
      <w:pPr>
        <w:pStyle w:val="Nagwek1"/>
        <w:ind w:left="0" w:right="849"/>
        <w:rPr>
          <w:rFonts w:asciiTheme="minorHAnsi" w:hAnsiTheme="minorHAnsi" w:cstheme="minorHAnsi"/>
          <w:sz w:val="20"/>
          <w:szCs w:val="20"/>
          <w:u w:val="none"/>
        </w:rPr>
      </w:pPr>
    </w:p>
    <w:tbl>
      <w:tblPr>
        <w:tblStyle w:val="TableNormal"/>
        <w:tblW w:w="10647" w:type="dxa"/>
        <w:tblInd w:w="11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6116"/>
        <w:gridCol w:w="4531"/>
      </w:tblGrid>
      <w:tr w:rsidR="00970D3C" w:rsidRPr="00D2615E" w14:paraId="72EE7181" w14:textId="77777777" w:rsidTr="00202EE7">
        <w:trPr>
          <w:trHeight w:val="1514"/>
        </w:trPr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7F0F" w14:textId="77777777" w:rsidR="00970D3C" w:rsidRPr="00D2615E" w:rsidRDefault="00970D3C">
            <w:pPr>
              <w:pStyle w:val="TableParagraph"/>
              <w:spacing w:before="217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0A46B4" w14:textId="0E75FFB4" w:rsidR="00970D3C" w:rsidRPr="00D2615E" w:rsidRDefault="009F7E88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Roczne</w:t>
            </w:r>
            <w:r w:rsidRPr="00D2615E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zużycie</w:t>
            </w:r>
            <w:r w:rsidRPr="00D2615E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energii</w:t>
            </w:r>
            <w:r w:rsidRPr="00D2615E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elektrycznej</w:t>
            </w:r>
            <w:r w:rsidRPr="00D2615E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na</w:t>
            </w:r>
            <w:r w:rsidRPr="00D2615E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podstawie</w:t>
            </w:r>
            <w:r w:rsidRPr="00D2615E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rachunków</w:t>
            </w:r>
            <w:r w:rsidRPr="00D2615E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 energię w </w:t>
            </w:r>
            <w:r w:rsidRPr="000A3EBB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AD2D89" w:rsidRPr="000A3EBB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0A3EB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r.: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4294" w14:textId="245A3FBD" w:rsidR="00970D3C" w:rsidRPr="00D2615E" w:rsidRDefault="009F7E88">
            <w:pPr>
              <w:pStyle w:val="TableParagraph"/>
              <w:spacing w:line="243" w:lineRule="exact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Zużycie</w:t>
            </w:r>
            <w:r w:rsidR="00F87896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roczne</w:t>
            </w: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:</w:t>
            </w:r>
          </w:p>
          <w:p w14:paraId="50C5B16F" w14:textId="77777777" w:rsidR="00863BCC" w:rsidRDefault="00863BCC">
            <w:pPr>
              <w:pStyle w:val="TableParagraph"/>
              <w:tabs>
                <w:tab w:val="left" w:leader="dot" w:pos="2045"/>
              </w:tabs>
              <w:spacing w:before="123"/>
              <w:ind w:left="69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  <w:p w14:paraId="1DD203C8" w14:textId="733B9B67" w:rsidR="00970D3C" w:rsidRPr="00D2615E" w:rsidRDefault="009F7E88">
            <w:pPr>
              <w:pStyle w:val="TableParagraph"/>
              <w:tabs>
                <w:tab w:val="left" w:leader="dot" w:pos="2045"/>
              </w:tabs>
              <w:spacing w:before="123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…</w:t>
            </w:r>
            <w:r w:rsidRPr="00D2615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D2615E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kWh</w:t>
            </w:r>
          </w:p>
          <w:p w14:paraId="02863D68" w14:textId="6AFC7C5B" w:rsidR="00970D3C" w:rsidRPr="00D2615E" w:rsidRDefault="00970D3C">
            <w:pPr>
              <w:pStyle w:val="TableParagraph"/>
              <w:tabs>
                <w:tab w:val="left" w:leader="dot" w:pos="2095"/>
              </w:tabs>
              <w:spacing w:before="120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70D3C" w:rsidRPr="00D2615E" w14:paraId="04F93D08" w14:textId="77777777" w:rsidTr="00202EE7">
        <w:trPr>
          <w:trHeight w:val="489"/>
        </w:trPr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60F2" w14:textId="77777777" w:rsidR="00970D3C" w:rsidRPr="00D2615E" w:rsidRDefault="009F7E88">
            <w:pPr>
              <w:pStyle w:val="TableParagraph"/>
              <w:spacing w:before="107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Moc</w:t>
            </w:r>
            <w:r w:rsidRPr="00D2615E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umowna</w:t>
            </w:r>
            <w:r w:rsidRPr="00D2615E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(przyłączeniowa)</w:t>
            </w:r>
            <w:r w:rsidRPr="00D2615E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na</w:t>
            </w:r>
            <w:r w:rsidRPr="00D2615E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energię</w:t>
            </w:r>
            <w:r w:rsidRPr="00D2615E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elektryczną: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DADD4" w14:textId="77777777" w:rsidR="00863BCC" w:rsidRDefault="00863BCC">
            <w:pPr>
              <w:pStyle w:val="TableParagraph"/>
              <w:tabs>
                <w:tab w:val="left" w:leader="dot" w:pos="1439"/>
              </w:tabs>
              <w:spacing w:before="107"/>
              <w:ind w:left="69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  <w:p w14:paraId="57E4F0DD" w14:textId="4B34C245" w:rsidR="00970D3C" w:rsidRPr="00D2615E" w:rsidRDefault="009F7E88">
            <w:pPr>
              <w:pStyle w:val="TableParagraph"/>
              <w:tabs>
                <w:tab w:val="left" w:leader="dot" w:pos="1439"/>
              </w:tabs>
              <w:spacing w:before="107"/>
              <w:ind w:left="69"/>
              <w:rPr>
                <w:rFonts w:asciiTheme="minorHAnsi" w:hAnsiTheme="minorHAnsi" w:cstheme="minorHAnsi"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…</w:t>
            </w:r>
            <w:r w:rsidRPr="00D2615E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D2615E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kW</w:t>
            </w:r>
          </w:p>
        </w:tc>
      </w:tr>
      <w:tr w:rsidR="002D0A76" w:rsidRPr="00D2615E" w14:paraId="7B1E6E30" w14:textId="77777777" w:rsidTr="00202EE7">
        <w:trPr>
          <w:trHeight w:val="489"/>
        </w:trPr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6E5E" w14:textId="6A6CAEE0" w:rsidR="002D0A76" w:rsidRPr="00D2615E" w:rsidRDefault="002D0A76">
            <w:pPr>
              <w:pStyle w:val="TableParagraph"/>
              <w:spacing w:before="107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Ilość osób zamieszkujących w gospodarstwie domowym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F799" w14:textId="77777777" w:rsidR="002D0A76" w:rsidRPr="00D2615E" w:rsidRDefault="002D0A76">
            <w:pPr>
              <w:pStyle w:val="TableParagraph"/>
              <w:tabs>
                <w:tab w:val="left" w:leader="dot" w:pos="1439"/>
              </w:tabs>
              <w:spacing w:before="107"/>
              <w:ind w:left="69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</w:tr>
      <w:tr w:rsidR="00970D3C" w:rsidRPr="00D2615E" w14:paraId="52685920" w14:textId="77777777" w:rsidTr="00202EE7">
        <w:trPr>
          <w:trHeight w:val="2114"/>
        </w:trPr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2136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B2157E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EF6CCC" w14:textId="77777777" w:rsidR="00970D3C" w:rsidRPr="00D2615E" w:rsidRDefault="00970D3C">
            <w:pPr>
              <w:pStyle w:val="TableParagraph"/>
              <w:spacing w:before="45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2DA8D9" w14:textId="1997A9A2" w:rsidR="00970D3C" w:rsidRPr="00D2615E" w:rsidRDefault="009F7E88" w:rsidP="00841084">
            <w:pPr>
              <w:pStyle w:val="TableParagraph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Czy</w:t>
            </w:r>
            <w:r w:rsidRPr="00D2615E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w</w:t>
            </w:r>
            <w:r w:rsidRPr="00D2615E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miejscu</w:t>
            </w:r>
            <w:r w:rsidRPr="00D2615E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="00D2615E">
              <w:rPr>
                <w:rFonts w:asciiTheme="minorHAnsi" w:hAnsiTheme="minorHAnsi" w:cstheme="minorHAnsi"/>
                <w:b/>
                <w:spacing w:val="-8"/>
                <w:sz w:val="20"/>
                <w:szCs w:val="20"/>
              </w:rPr>
              <w:t xml:space="preserve">planowanej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inwestycji</w:t>
            </w:r>
            <w:r w:rsidRPr="00D2615E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: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6566" w14:textId="3B347245" w:rsidR="00970D3C" w:rsidRPr="00D2615E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line="243" w:lineRule="exact"/>
              <w:ind w:left="291" w:hanging="22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41084">
              <w:rPr>
                <w:rFonts w:asciiTheme="minorHAnsi" w:hAnsiTheme="minorHAnsi" w:cstheme="minorHAnsi"/>
                <w:sz w:val="20"/>
                <w:szCs w:val="20"/>
              </w:rPr>
              <w:t xml:space="preserve">rowadzona jest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działalność</w:t>
            </w:r>
            <w:r w:rsidR="009F7E88" w:rsidRPr="00D2615E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gospodarcza</w:t>
            </w:r>
          </w:p>
          <w:p w14:paraId="0345C85C" w14:textId="2B42E49B" w:rsidR="00970D3C" w:rsidRPr="00D2615E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39"/>
              <w:ind w:right="593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41084">
              <w:rPr>
                <w:rFonts w:asciiTheme="minorHAnsi" w:hAnsiTheme="minorHAnsi" w:cstheme="minorHAnsi"/>
                <w:sz w:val="20"/>
                <w:szCs w:val="20"/>
              </w:rPr>
              <w:t xml:space="preserve">rowadzona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jest </w:t>
            </w:r>
            <w:r w:rsidR="00841084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ziałalność</w:t>
            </w:r>
            <w:r w:rsidR="009F7E88" w:rsidRPr="00D2615E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gospodarcza</w:t>
            </w:r>
            <w:r w:rsidR="009F7E88" w:rsidRPr="00D2615E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(z</w:t>
            </w:r>
            <w:r w:rsidR="009F7E88" w:rsidRPr="00D2615E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wydzielonym licznikiem energii na działalność)</w:t>
            </w:r>
          </w:p>
          <w:p w14:paraId="27241DC8" w14:textId="09704141" w:rsidR="00970D3C" w:rsidRPr="00D2615E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39"/>
              <w:ind w:left="291" w:hanging="22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41084">
              <w:rPr>
                <w:rFonts w:asciiTheme="minorHAnsi" w:hAnsiTheme="minorHAnsi" w:cstheme="minorHAnsi"/>
                <w:sz w:val="20"/>
                <w:szCs w:val="20"/>
              </w:rPr>
              <w:t xml:space="preserve">rowadzona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r w:rsidRPr="00D261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działalność</w:t>
            </w:r>
            <w:r w:rsidR="009F7E88" w:rsidRPr="00D2615E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rolnicza</w:t>
            </w:r>
          </w:p>
          <w:p w14:paraId="2F974984" w14:textId="788A666F" w:rsidR="00970D3C" w:rsidRPr="00D2615E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42"/>
              <w:ind w:right="13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41084">
              <w:rPr>
                <w:rFonts w:asciiTheme="minorHAnsi" w:hAnsiTheme="minorHAnsi" w:cstheme="minorHAnsi"/>
                <w:sz w:val="20"/>
                <w:szCs w:val="20"/>
              </w:rPr>
              <w:t xml:space="preserve">rowadzona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r w:rsidRPr="00D2615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działalność</w:t>
            </w:r>
            <w:r w:rsidR="009F7E88" w:rsidRPr="00D2615E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rolnicza</w:t>
            </w:r>
            <w:r w:rsidR="009F7E88" w:rsidRPr="00D2615E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(z</w:t>
            </w:r>
            <w:r w:rsidR="009F7E88" w:rsidRPr="00D2615E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wydzielonym</w:t>
            </w:r>
            <w:r w:rsidR="009F7E88" w:rsidRPr="00D2615E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sz w:val="20"/>
                <w:szCs w:val="20"/>
              </w:rPr>
              <w:t>licznikiem energii na działalność)</w:t>
            </w:r>
          </w:p>
          <w:p w14:paraId="78F5762C" w14:textId="77777777" w:rsidR="00970D3C" w:rsidRPr="009427B6" w:rsidRDefault="009F7E8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22" w:line="240" w:lineRule="atLeast"/>
              <w:ind w:right="123" w:firstLine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  <w:r w:rsidRPr="009427B6">
              <w:rPr>
                <w:rFonts w:asciiTheme="minorHAnsi" w:hAnsiTheme="minorHAnsi" w:cstheme="minorHAnsi"/>
                <w:bCs/>
                <w:spacing w:val="-8"/>
                <w:sz w:val="20"/>
                <w:szCs w:val="20"/>
              </w:rPr>
              <w:t xml:space="preserve"> </w:t>
            </w: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jest</w:t>
            </w:r>
            <w:r w:rsidRPr="009427B6">
              <w:rPr>
                <w:rFonts w:asciiTheme="minorHAnsi" w:hAnsiTheme="minorHAnsi" w:cstheme="minorHAnsi"/>
                <w:bCs/>
                <w:spacing w:val="-8"/>
                <w:sz w:val="20"/>
                <w:szCs w:val="20"/>
              </w:rPr>
              <w:t xml:space="preserve"> </w:t>
            </w: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prowadzona</w:t>
            </w:r>
            <w:r w:rsidRPr="009427B6">
              <w:rPr>
                <w:rFonts w:asciiTheme="minorHAnsi" w:hAnsiTheme="minorHAnsi" w:cstheme="minorHAnsi"/>
                <w:bCs/>
                <w:spacing w:val="-9"/>
                <w:sz w:val="20"/>
                <w:szCs w:val="20"/>
              </w:rPr>
              <w:t xml:space="preserve"> </w:t>
            </w: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działalność</w:t>
            </w:r>
            <w:r w:rsidRPr="009427B6">
              <w:rPr>
                <w:rFonts w:asciiTheme="minorHAnsi" w:hAnsiTheme="minorHAnsi" w:cstheme="minorHAnsi"/>
                <w:bCs/>
                <w:spacing w:val="-8"/>
                <w:sz w:val="20"/>
                <w:szCs w:val="20"/>
              </w:rPr>
              <w:t xml:space="preserve"> </w:t>
            </w: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gospodarcza ani rolnicza</w:t>
            </w:r>
          </w:p>
          <w:p w14:paraId="6F9EBA75" w14:textId="77777777" w:rsidR="00841084" w:rsidRPr="009427B6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22" w:line="240" w:lineRule="atLeast"/>
              <w:ind w:right="123" w:firstLine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zapewniona jest odpowiednia lokalizacja do montażu magazynu energii, która powinna być wentylowana, ogrzewana i przystosowana do instalacji</w:t>
            </w:r>
          </w:p>
          <w:p w14:paraId="3B18FC74" w14:textId="58C89391" w:rsidR="009427B6" w:rsidRPr="009427B6" w:rsidRDefault="009427B6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22" w:line="240" w:lineRule="atLeast"/>
              <w:ind w:right="123" w:firstLine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427B6">
              <w:rPr>
                <w:rFonts w:asciiTheme="minorHAnsi" w:hAnsiTheme="minorHAnsi" w:cstheme="minorHAnsi"/>
                <w:bCs/>
                <w:sz w:val="20"/>
                <w:szCs w:val="20"/>
              </w:rPr>
              <w:t>wykonane jest uziemienie budynku</w:t>
            </w:r>
          </w:p>
          <w:p w14:paraId="59EC1ED9" w14:textId="7975A522" w:rsidR="009427B6" w:rsidRPr="00D2615E" w:rsidRDefault="009427B6" w:rsidP="009427B6">
            <w:pPr>
              <w:pStyle w:val="TableParagraph"/>
              <w:tabs>
                <w:tab w:val="left" w:pos="291"/>
              </w:tabs>
              <w:spacing w:before="22" w:line="240" w:lineRule="atLeast"/>
              <w:ind w:left="69" w:right="123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81B3EDA" w14:textId="77777777" w:rsidR="00970D3C" w:rsidRPr="00D2615E" w:rsidRDefault="00970D3C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484731B2" w14:textId="77777777" w:rsidR="00970D3C" w:rsidRPr="00D2615E" w:rsidRDefault="00970D3C">
      <w:pPr>
        <w:pStyle w:val="Tekstpodstawowy"/>
        <w:spacing w:before="114" w:after="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214" w:type="dxa"/>
        <w:tblInd w:w="90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09"/>
        <w:gridCol w:w="4605"/>
      </w:tblGrid>
      <w:tr w:rsidR="00970D3C" w:rsidRPr="00D2615E" w14:paraId="58B28D71" w14:textId="77777777" w:rsidTr="009F68CC">
        <w:trPr>
          <w:trHeight w:val="556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6748" w14:textId="77777777" w:rsidR="00970D3C" w:rsidRPr="00D2615E" w:rsidRDefault="009F7E88">
            <w:pPr>
              <w:pStyle w:val="TableParagraph"/>
              <w:spacing w:before="126"/>
              <w:ind w:left="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2B65" w14:textId="580B00E3" w:rsidR="00970D3C" w:rsidRPr="00D2615E" w:rsidRDefault="00C3075C">
            <w:pPr>
              <w:pStyle w:val="TableParagraph"/>
              <w:spacing w:before="35" w:line="204" w:lineRule="auto"/>
              <w:ind w:left="1708" w:right="500" w:hanging="120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CZYTELNY </w:t>
            </w:r>
            <w:r w:rsidR="009F7E88"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  <w:r w:rsidR="009F7E88" w:rsidRPr="00D2615E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OSOBY</w:t>
            </w:r>
            <w:r w:rsidR="009F7E88" w:rsidRPr="00D2615E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="009F7E88"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SKŁADAJĄCEJ </w:t>
            </w:r>
            <w:r w:rsidR="009F7E88"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FORMULARZ:</w:t>
            </w:r>
          </w:p>
        </w:tc>
      </w:tr>
      <w:tr w:rsidR="00970D3C" w:rsidRPr="00D2615E" w14:paraId="40399F23" w14:textId="77777777">
        <w:trPr>
          <w:trHeight w:val="756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1A64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4F37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B5D7554" w14:textId="77777777" w:rsidR="00970D3C" w:rsidRPr="00D2615E" w:rsidRDefault="00970D3C">
      <w:pPr>
        <w:spacing w:before="157" w:line="271" w:lineRule="auto"/>
        <w:ind w:left="896" w:right="898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2D4E1BC" w14:textId="77777777" w:rsidR="00D2615E" w:rsidRDefault="00D2615E">
      <w:pPr>
        <w:widowControl/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br w:type="page"/>
      </w:r>
    </w:p>
    <w:p w14:paraId="21AECC6F" w14:textId="77777777" w:rsidR="00D2615E" w:rsidRDefault="00D2615E">
      <w:pPr>
        <w:spacing w:line="360" w:lineRule="auto"/>
        <w:jc w:val="center"/>
        <w:rPr>
          <w:rFonts w:asciiTheme="minorHAnsi" w:hAnsiTheme="minorHAnsi" w:cstheme="minorHAnsi"/>
          <w:b/>
          <w:bCs/>
          <w:sz w:val="20"/>
        </w:rPr>
      </w:pPr>
    </w:p>
    <w:p w14:paraId="2B6B080F" w14:textId="4BE4C037" w:rsidR="00970D3C" w:rsidRPr="00D2615E" w:rsidRDefault="009F7E88">
      <w:pPr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D2615E">
        <w:rPr>
          <w:rFonts w:asciiTheme="minorHAnsi" w:hAnsiTheme="minorHAnsi" w:cstheme="minorHAnsi"/>
          <w:b/>
          <w:bCs/>
        </w:rPr>
        <w:t>DEKLARACJA UCZESTNICTWA W PROJEKCIE</w:t>
      </w:r>
    </w:p>
    <w:p w14:paraId="4420FA8B" w14:textId="77777777" w:rsidR="00970D3C" w:rsidRPr="00D2615E" w:rsidRDefault="00970D3C">
      <w:pPr>
        <w:spacing w:line="360" w:lineRule="auto"/>
        <w:rPr>
          <w:rFonts w:asciiTheme="minorHAnsi" w:hAnsiTheme="minorHAnsi" w:cstheme="minorHAnsi"/>
          <w:sz w:val="20"/>
        </w:rPr>
      </w:pPr>
    </w:p>
    <w:p w14:paraId="40389132" w14:textId="77777777" w:rsidR="00970D3C" w:rsidRPr="00D2615E" w:rsidRDefault="009F7E88">
      <w:pPr>
        <w:spacing w:line="360" w:lineRule="auto"/>
        <w:jc w:val="center"/>
        <w:rPr>
          <w:rFonts w:asciiTheme="minorHAnsi" w:hAnsiTheme="minorHAnsi" w:cstheme="minorHAnsi"/>
          <w:sz w:val="20"/>
        </w:rPr>
      </w:pPr>
      <w:r w:rsidRPr="00D2615E">
        <w:rPr>
          <w:rFonts w:asciiTheme="minorHAnsi" w:hAnsiTheme="minorHAnsi" w:cstheme="minorHAnsi"/>
          <w:sz w:val="20"/>
        </w:rPr>
        <w:t>.......................................................................................................</w:t>
      </w:r>
    </w:p>
    <w:p w14:paraId="5526F7D1" w14:textId="77777777" w:rsidR="00970D3C" w:rsidRPr="00D2615E" w:rsidRDefault="009F7E88">
      <w:pPr>
        <w:spacing w:line="360" w:lineRule="auto"/>
        <w:jc w:val="center"/>
        <w:rPr>
          <w:rFonts w:asciiTheme="minorHAnsi" w:hAnsiTheme="minorHAnsi" w:cstheme="minorHAnsi"/>
          <w:sz w:val="20"/>
        </w:rPr>
      </w:pPr>
      <w:r w:rsidRPr="00D2615E">
        <w:rPr>
          <w:rFonts w:asciiTheme="minorHAnsi" w:hAnsiTheme="minorHAnsi" w:cstheme="minorHAnsi"/>
          <w:sz w:val="20"/>
        </w:rPr>
        <w:t>(imię i nazwisko uczestnika/uczestniczki)</w:t>
      </w:r>
    </w:p>
    <w:p w14:paraId="03512B61" w14:textId="77777777" w:rsidR="00D2615E" w:rsidRDefault="00D2615E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</w:p>
    <w:p w14:paraId="1CA81F10" w14:textId="27490F16" w:rsidR="00D2615E" w:rsidRPr="00D2615E" w:rsidRDefault="009F7E88" w:rsidP="004F30B9">
      <w:pPr>
        <w:pStyle w:val="Bezodstpw"/>
        <w:spacing w:line="360" w:lineRule="auto"/>
        <w:jc w:val="both"/>
        <w:rPr>
          <w:rFonts w:asciiTheme="minorHAnsi" w:hAnsiTheme="minorHAnsi" w:cstheme="minorHAnsi"/>
        </w:rPr>
      </w:pPr>
      <w:r w:rsidRPr="00D2615E">
        <w:rPr>
          <w:rFonts w:asciiTheme="minorHAnsi" w:hAnsiTheme="minorHAnsi" w:cstheme="minorHAnsi"/>
        </w:rPr>
        <w:t>deklaruję udział w projekci</w:t>
      </w:r>
      <w:r w:rsidR="00863498">
        <w:rPr>
          <w:rFonts w:asciiTheme="minorHAnsi" w:hAnsiTheme="minorHAnsi" w:cstheme="minorHAnsi"/>
        </w:rPr>
        <w:t>e pn.</w:t>
      </w:r>
      <w:r w:rsidR="00863498" w:rsidRPr="001811B2">
        <w:rPr>
          <w:rFonts w:asciiTheme="minorHAnsi" w:hAnsiTheme="minorHAnsi" w:cstheme="minorHAnsi"/>
          <w:b/>
          <w:bCs/>
        </w:rPr>
        <w:t xml:space="preserve"> „</w:t>
      </w:r>
      <w:r w:rsidR="00EB257E" w:rsidRPr="00EB257E">
        <w:rPr>
          <w:rFonts w:asciiTheme="minorHAnsi" w:hAnsiTheme="minorHAnsi" w:cstheme="minorHAnsi"/>
          <w:bCs/>
        </w:rPr>
        <w:t xml:space="preserve">Budowa magazynów energii </w:t>
      </w:r>
      <w:r w:rsidR="00EB257E">
        <w:rPr>
          <w:rFonts w:asciiTheme="minorHAnsi" w:hAnsiTheme="minorHAnsi" w:cstheme="minorHAnsi"/>
          <w:bCs/>
        </w:rPr>
        <w:t xml:space="preserve">elektrycznej </w:t>
      </w:r>
      <w:r w:rsidR="00EB257E" w:rsidRPr="00EB257E">
        <w:rPr>
          <w:rFonts w:asciiTheme="minorHAnsi" w:hAnsiTheme="minorHAnsi" w:cstheme="minorHAnsi"/>
          <w:bCs/>
        </w:rPr>
        <w:t xml:space="preserve">na terenie Gminy </w:t>
      </w:r>
      <w:r w:rsidR="006355CE">
        <w:rPr>
          <w:rFonts w:asciiTheme="minorHAnsi" w:hAnsiTheme="minorHAnsi" w:cstheme="minorHAnsi"/>
          <w:bCs/>
        </w:rPr>
        <w:t>Augustów</w:t>
      </w:r>
      <w:r w:rsidRPr="00EB257E">
        <w:rPr>
          <w:rFonts w:asciiTheme="minorHAnsi" w:hAnsiTheme="minorHAnsi" w:cstheme="minorHAnsi"/>
          <w:bCs/>
        </w:rPr>
        <w:t>”</w:t>
      </w:r>
      <w:r w:rsidRPr="00D2615E">
        <w:rPr>
          <w:rFonts w:asciiTheme="minorHAnsi" w:hAnsiTheme="minorHAnsi" w:cstheme="minorHAnsi"/>
        </w:rPr>
        <w:t xml:space="preserve"> współfinansowanym ze środków Unii Europejskiej w ramach Europejskiego Funduszu Rozwoju Regionalnego programu Fundusze Europejskie dla </w:t>
      </w:r>
      <w:r w:rsidR="002D0A76">
        <w:rPr>
          <w:rFonts w:asciiTheme="minorHAnsi" w:hAnsiTheme="minorHAnsi" w:cstheme="minorHAnsi"/>
        </w:rPr>
        <w:t>Podlaskiego</w:t>
      </w:r>
      <w:r w:rsidRPr="00D2615E">
        <w:rPr>
          <w:rFonts w:asciiTheme="minorHAnsi" w:hAnsiTheme="minorHAnsi" w:cstheme="minorHAnsi"/>
        </w:rPr>
        <w:t xml:space="preserve"> 2021-2027, </w:t>
      </w:r>
      <w:r w:rsidR="004F30B9" w:rsidRPr="004F30B9">
        <w:rPr>
          <w:rFonts w:asciiTheme="minorHAnsi" w:hAnsiTheme="minorHAnsi" w:cstheme="minorHAnsi"/>
        </w:rPr>
        <w:t>Priorytet FEPD.10 Wspieranie energii odnawialnej na potrzeby lokalnych</w:t>
      </w:r>
      <w:r w:rsidR="004F30B9">
        <w:rPr>
          <w:rFonts w:asciiTheme="minorHAnsi" w:hAnsiTheme="minorHAnsi" w:cstheme="minorHAnsi"/>
        </w:rPr>
        <w:t xml:space="preserve"> </w:t>
      </w:r>
      <w:r w:rsidR="004F30B9" w:rsidRPr="004F30B9">
        <w:rPr>
          <w:rFonts w:asciiTheme="minorHAnsi" w:hAnsiTheme="minorHAnsi" w:cstheme="minorHAnsi"/>
        </w:rPr>
        <w:t>społeczności</w:t>
      </w:r>
      <w:r w:rsidR="004F30B9">
        <w:rPr>
          <w:rFonts w:asciiTheme="minorHAnsi" w:hAnsiTheme="minorHAnsi" w:cstheme="minorHAnsi"/>
        </w:rPr>
        <w:t xml:space="preserve"> </w:t>
      </w:r>
      <w:r w:rsidR="004F30B9" w:rsidRPr="004F30B9">
        <w:rPr>
          <w:rFonts w:asciiTheme="minorHAnsi" w:hAnsiTheme="minorHAnsi" w:cstheme="minorHAnsi"/>
        </w:rPr>
        <w:t>Działanie FEPD.10.01 Lokalna energia odnawialna Typ projektu:</w:t>
      </w:r>
      <w:r w:rsidR="004F30B9">
        <w:rPr>
          <w:rFonts w:asciiTheme="minorHAnsi" w:hAnsiTheme="minorHAnsi" w:cstheme="minorHAnsi"/>
        </w:rPr>
        <w:t xml:space="preserve"> </w:t>
      </w:r>
      <w:r w:rsidR="004F30B9" w:rsidRPr="004F30B9">
        <w:rPr>
          <w:rFonts w:asciiTheme="minorHAnsi" w:hAnsiTheme="minorHAnsi" w:cstheme="minorHAnsi"/>
        </w:rPr>
        <w:t>2. Budowa lub rozbudowa magazynów energii elektrycznej oraz magazynów ciepła poprawiających sprawność wykorzystania energii z OZE, z przeznaczeniem na</w:t>
      </w:r>
      <w:r w:rsidR="004F30B9">
        <w:rPr>
          <w:rFonts w:asciiTheme="minorHAnsi" w:hAnsiTheme="minorHAnsi" w:cstheme="minorHAnsi"/>
        </w:rPr>
        <w:t xml:space="preserve"> </w:t>
      </w:r>
      <w:r w:rsidR="004F30B9" w:rsidRPr="004F30B9">
        <w:rPr>
          <w:rFonts w:asciiTheme="minorHAnsi" w:hAnsiTheme="minorHAnsi" w:cstheme="minorHAnsi"/>
        </w:rPr>
        <w:t>potrzeby własne lokalnych społeczności</w:t>
      </w:r>
    </w:p>
    <w:p w14:paraId="023EBA93" w14:textId="77777777" w:rsidR="00970D3C" w:rsidRPr="00D2615E" w:rsidRDefault="00970D3C">
      <w:pPr>
        <w:rPr>
          <w:rFonts w:asciiTheme="minorHAnsi" w:hAnsiTheme="minorHAnsi" w:cstheme="minorHAnsi"/>
          <w:sz w:val="20"/>
          <w:szCs w:val="20"/>
        </w:rPr>
      </w:pPr>
    </w:p>
    <w:p w14:paraId="3B885366" w14:textId="77777777" w:rsidR="00970D3C" w:rsidRPr="00D2615E" w:rsidRDefault="00970D3C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214" w:type="dxa"/>
        <w:tblInd w:w="90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09"/>
        <w:gridCol w:w="4605"/>
      </w:tblGrid>
      <w:tr w:rsidR="00970D3C" w:rsidRPr="00D2615E" w14:paraId="07BB3E03" w14:textId="77777777" w:rsidTr="009F68CC">
        <w:trPr>
          <w:trHeight w:val="556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3A28" w14:textId="77777777" w:rsidR="00970D3C" w:rsidRPr="00D2615E" w:rsidRDefault="009F7E88">
            <w:pPr>
              <w:pStyle w:val="TableParagraph"/>
              <w:spacing w:before="126"/>
              <w:ind w:left="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1A06" w14:textId="77777777" w:rsidR="00970D3C" w:rsidRPr="00D2615E" w:rsidRDefault="009F7E88">
            <w:pPr>
              <w:pStyle w:val="TableParagraph"/>
              <w:spacing w:before="35" w:line="204" w:lineRule="auto"/>
              <w:ind w:left="1708" w:right="500" w:hanging="120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  <w:r w:rsidRPr="00D2615E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>OSOBY</w:t>
            </w:r>
            <w:r w:rsidRPr="00D2615E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D2615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SKŁADAJĄCEJ </w:t>
            </w:r>
            <w:r w:rsidRPr="00D2615E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DEKLARACJĘ:</w:t>
            </w:r>
          </w:p>
        </w:tc>
      </w:tr>
      <w:tr w:rsidR="00970D3C" w:rsidRPr="00D2615E" w14:paraId="3000A808" w14:textId="77777777">
        <w:trPr>
          <w:trHeight w:val="756"/>
        </w:trPr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A6DF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922C" w14:textId="77777777" w:rsidR="00970D3C" w:rsidRPr="00D2615E" w:rsidRDefault="00970D3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43B1319" w14:textId="77777777" w:rsidR="00970D3C" w:rsidRPr="00D2615E" w:rsidRDefault="00970D3C">
      <w:pPr>
        <w:spacing w:before="157" w:line="271" w:lineRule="auto"/>
        <w:ind w:right="898"/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970D3C" w:rsidRPr="00D2615E">
      <w:headerReference w:type="default" r:id="rId8"/>
      <w:footerReference w:type="default" r:id="rId9"/>
      <w:pgSz w:w="11906" w:h="16838"/>
      <w:pgMar w:top="1680" w:right="520" w:bottom="1220" w:left="520" w:header="284" w:footer="1027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271D" w14:textId="77777777" w:rsidR="003B20F3" w:rsidRDefault="003B20F3">
      <w:r>
        <w:separator/>
      </w:r>
    </w:p>
  </w:endnote>
  <w:endnote w:type="continuationSeparator" w:id="0">
    <w:p w14:paraId="105938A3" w14:textId="77777777" w:rsidR="003B20F3" w:rsidRDefault="003B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7372" w14:textId="77777777" w:rsidR="00970D3C" w:rsidRDefault="00970D3C">
    <w:pPr>
      <w:pStyle w:val="Tekstpodstawowy"/>
      <w:spacing w:line="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8E827" w14:textId="77777777" w:rsidR="003B20F3" w:rsidRDefault="003B20F3">
      <w:pPr>
        <w:rPr>
          <w:sz w:val="12"/>
        </w:rPr>
      </w:pPr>
      <w:r>
        <w:separator/>
      </w:r>
    </w:p>
  </w:footnote>
  <w:footnote w:type="continuationSeparator" w:id="0">
    <w:p w14:paraId="3C87C8F9" w14:textId="77777777" w:rsidR="003B20F3" w:rsidRDefault="003B20F3">
      <w:pPr>
        <w:rPr>
          <w:sz w:val="12"/>
        </w:rPr>
      </w:pPr>
      <w:r>
        <w:continuationSeparator/>
      </w:r>
    </w:p>
  </w:footnote>
  <w:footnote w:id="1">
    <w:p w14:paraId="124DF3BE" w14:textId="77777777" w:rsidR="00970D3C" w:rsidRDefault="009F7E88">
      <w:pPr>
        <w:pStyle w:val="Tekstprzypisudolnego"/>
        <w:rPr>
          <w:rFonts w:ascii="Verdana" w:hAnsi="Verdana"/>
          <w:sz w:val="18"/>
          <w:szCs w:val="18"/>
        </w:rPr>
      </w:pPr>
      <w:r>
        <w:rPr>
          <w:rStyle w:val="Znakiprzypiswdolnych"/>
        </w:rPr>
        <w:footnoteRef/>
      </w:r>
      <w:r>
        <w:rPr>
          <w:rFonts w:ascii="Verdana" w:hAnsi="Verdana"/>
          <w:sz w:val="18"/>
          <w:szCs w:val="18"/>
        </w:rPr>
        <w:t xml:space="preserve"> Zaznacz właściwą odpowiedź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A76B1" w14:textId="585A7348" w:rsidR="00970D3C" w:rsidRDefault="00E32382">
    <w:pPr>
      <w:pStyle w:val="Nagwek"/>
      <w:jc w:val="center"/>
    </w:pPr>
    <w:bookmarkStart w:id="1" w:name="_Hlk183519750"/>
    <w:bookmarkStart w:id="2" w:name="_Hlk183519751"/>
    <w:bookmarkStart w:id="3" w:name="_Hlk183519765"/>
    <w:bookmarkStart w:id="4" w:name="_Hlk183519766"/>
    <w:r>
      <w:rPr>
        <w:noProof/>
        <w:sz w:val="20"/>
      </w:rPr>
      <w:drawing>
        <wp:anchor distT="0" distB="0" distL="0" distR="0" simplePos="0" relativeHeight="251659264" behindDoc="0" locked="0" layoutInCell="1" allowOverlap="1" wp14:anchorId="7E4CF4D9" wp14:editId="2B918906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1"/>
  <w:bookmarkEnd w:id="2"/>
  <w:bookmarkEnd w:id="3"/>
  <w:bookmarkEnd w:id="4"/>
  <w:p w14:paraId="6B2FE836" w14:textId="602DCE91" w:rsidR="00E32382" w:rsidRDefault="00E32382" w:rsidP="00F50B80">
    <w:pPr>
      <w:pStyle w:val="Nagwek"/>
      <w:jc w:val="center"/>
      <w:rPr>
        <w:rFonts w:ascii="Verdana" w:hAnsi="Verdana"/>
        <w:bCs/>
        <w:sz w:val="16"/>
        <w:szCs w:val="16"/>
      </w:rPr>
    </w:pPr>
  </w:p>
  <w:p w14:paraId="2E6A77F9" w14:textId="77777777" w:rsidR="00E32382" w:rsidRDefault="00E32382" w:rsidP="00F50B80">
    <w:pPr>
      <w:pStyle w:val="Nagwek"/>
      <w:jc w:val="center"/>
      <w:rPr>
        <w:rFonts w:ascii="Verdana" w:hAnsi="Verdana"/>
        <w:bCs/>
        <w:sz w:val="16"/>
        <w:szCs w:val="16"/>
      </w:rPr>
    </w:pPr>
  </w:p>
  <w:p w14:paraId="420B9146" w14:textId="77777777" w:rsidR="00E32382" w:rsidRDefault="00E32382" w:rsidP="00F50B80">
    <w:pPr>
      <w:pStyle w:val="Nagwek"/>
      <w:jc w:val="center"/>
      <w:rPr>
        <w:rFonts w:ascii="Verdana" w:hAnsi="Verdana"/>
        <w:bCs/>
        <w:sz w:val="16"/>
        <w:szCs w:val="16"/>
      </w:rPr>
    </w:pPr>
  </w:p>
  <w:p w14:paraId="0675DCD1" w14:textId="42B1FF18" w:rsidR="00F50B80" w:rsidRPr="00EA44D7" w:rsidRDefault="00F50B80" w:rsidP="00F50B80">
    <w:pPr>
      <w:pStyle w:val="Nagwek"/>
      <w:jc w:val="center"/>
      <w:rPr>
        <w:rFonts w:ascii="Verdana" w:hAnsi="Verdana"/>
        <w:sz w:val="16"/>
        <w:szCs w:val="16"/>
      </w:rPr>
    </w:pPr>
    <w:r w:rsidRPr="00EA44D7">
      <w:rPr>
        <w:rFonts w:ascii="Verdana" w:hAnsi="Verdana"/>
        <w:bCs/>
        <w:sz w:val="16"/>
        <w:szCs w:val="16"/>
      </w:rPr>
      <w:t xml:space="preserve">Projekt </w:t>
    </w:r>
    <w:r w:rsidRPr="00EA44D7">
      <w:rPr>
        <w:rFonts w:ascii="Verdana" w:hAnsi="Verdana"/>
        <w:sz w:val="16"/>
        <w:szCs w:val="16"/>
      </w:rPr>
      <w:t>„</w:t>
    </w:r>
    <w:r w:rsidR="00AD2D89">
      <w:rPr>
        <w:rFonts w:ascii="Verdana" w:hAnsi="Verdana"/>
        <w:sz w:val="16"/>
        <w:szCs w:val="16"/>
      </w:rPr>
      <w:t xml:space="preserve">Budowa </w:t>
    </w:r>
    <w:r w:rsidR="004405C6">
      <w:rPr>
        <w:rFonts w:ascii="Verdana" w:hAnsi="Verdana"/>
        <w:sz w:val="16"/>
        <w:szCs w:val="16"/>
      </w:rPr>
      <w:t xml:space="preserve">magazynów energii elektrycznej na terenie Gminy </w:t>
    </w:r>
    <w:r w:rsidR="006355CE">
      <w:rPr>
        <w:rFonts w:ascii="Verdana" w:hAnsi="Verdana"/>
        <w:sz w:val="16"/>
        <w:szCs w:val="16"/>
      </w:rPr>
      <w:t>Augustów</w:t>
    </w:r>
    <w:r w:rsidRPr="00EA44D7">
      <w:rPr>
        <w:rFonts w:ascii="Verdana" w:hAnsi="Verdana"/>
        <w:sz w:val="16"/>
        <w:szCs w:val="16"/>
      </w:rPr>
      <w:t xml:space="preserve">” </w:t>
    </w:r>
    <w:r w:rsidRPr="00EA44D7">
      <w:rPr>
        <w:rFonts w:ascii="Verdana" w:hAnsi="Verdana"/>
        <w:bCs/>
        <w:sz w:val="16"/>
        <w:szCs w:val="16"/>
      </w:rPr>
      <w:t xml:space="preserve">jest dofinansowany </w:t>
    </w:r>
    <w:r w:rsidR="00EB257E">
      <w:rPr>
        <w:rFonts w:ascii="Verdana" w:hAnsi="Verdana"/>
        <w:bCs/>
        <w:sz w:val="16"/>
        <w:szCs w:val="16"/>
      </w:rPr>
      <w:t xml:space="preserve">w </w:t>
    </w:r>
    <w:r w:rsidRPr="00EA44D7">
      <w:rPr>
        <w:rFonts w:ascii="Verdana" w:hAnsi="Verdana"/>
        <w:bCs/>
        <w:sz w:val="16"/>
        <w:szCs w:val="16"/>
      </w:rPr>
      <w:t xml:space="preserve">ramach </w:t>
    </w:r>
    <w:r w:rsidR="00EB257E">
      <w:rPr>
        <w:rFonts w:ascii="Verdana" w:hAnsi="Verdana"/>
        <w:bCs/>
        <w:sz w:val="16"/>
        <w:szCs w:val="16"/>
      </w:rPr>
      <w:t>Programu Fundusze Europejskie dla Podlaskiego 2021-2027</w:t>
    </w:r>
  </w:p>
  <w:p w14:paraId="5DE9A4D7" w14:textId="77777777" w:rsidR="00970D3C" w:rsidRDefault="00970D3C">
    <w:pPr>
      <w:pStyle w:val="Nagwek"/>
      <w:jc w:val="center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4F57"/>
    <w:multiLevelType w:val="hybridMultilevel"/>
    <w:tmpl w:val="8EEC8ED8"/>
    <w:lvl w:ilvl="0" w:tplc="67EE7AF6">
      <w:start w:val="1"/>
      <w:numFmt w:val="bullet"/>
      <w:lvlText w:val=""/>
      <w:lvlJc w:val="left"/>
      <w:pPr>
        <w:ind w:left="46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28283829"/>
    <w:multiLevelType w:val="hybridMultilevel"/>
    <w:tmpl w:val="95CE9AFE"/>
    <w:lvl w:ilvl="0" w:tplc="E1786A0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95504"/>
    <w:multiLevelType w:val="hybridMultilevel"/>
    <w:tmpl w:val="7AA0E86C"/>
    <w:lvl w:ilvl="0" w:tplc="91EA6BE4">
      <w:start w:val="1"/>
      <w:numFmt w:val="decimal"/>
      <w:lvlText w:val="%1."/>
      <w:lvlJc w:val="left"/>
      <w:pPr>
        <w:ind w:left="360" w:hanging="360"/>
      </w:pPr>
      <w:rPr>
        <w:rFonts w:eastAsia="Cambria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1E0209"/>
    <w:multiLevelType w:val="hybridMultilevel"/>
    <w:tmpl w:val="0D000A2C"/>
    <w:lvl w:ilvl="0" w:tplc="EED0634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74822"/>
    <w:multiLevelType w:val="hybridMultilevel"/>
    <w:tmpl w:val="5B5A1EC6"/>
    <w:lvl w:ilvl="0" w:tplc="8E8C0D80">
      <w:start w:val="1"/>
      <w:numFmt w:val="bullet"/>
      <w:lvlText w:val=""/>
      <w:lvlJc w:val="left"/>
      <w:pPr>
        <w:ind w:left="46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531644EC"/>
    <w:multiLevelType w:val="multilevel"/>
    <w:tmpl w:val="C700F58C"/>
    <w:lvl w:ilvl="0">
      <w:numFmt w:val="bullet"/>
      <w:lvlText w:val=""/>
      <w:lvlJc w:val="left"/>
      <w:pPr>
        <w:tabs>
          <w:tab w:val="num" w:pos="0"/>
        </w:tabs>
        <w:ind w:left="69" w:hanging="224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8" w:hanging="224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96" w:hanging="22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15" w:hanging="22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33" w:hanging="22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52" w:hanging="22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570" w:hanging="22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988" w:hanging="22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07" w:hanging="224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55D80D8E"/>
    <w:multiLevelType w:val="multilevel"/>
    <w:tmpl w:val="83F6E4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DBB0EF2"/>
    <w:multiLevelType w:val="hybridMultilevel"/>
    <w:tmpl w:val="1A64BB28"/>
    <w:lvl w:ilvl="0" w:tplc="CAB419C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A1CE0"/>
    <w:multiLevelType w:val="hybridMultilevel"/>
    <w:tmpl w:val="0A64F780"/>
    <w:lvl w:ilvl="0" w:tplc="91EA6BE4">
      <w:start w:val="1"/>
      <w:numFmt w:val="decimal"/>
      <w:lvlText w:val="%1."/>
      <w:lvlJc w:val="left"/>
      <w:pPr>
        <w:ind w:left="360" w:hanging="360"/>
      </w:pPr>
      <w:rPr>
        <w:rFonts w:eastAsia="Cambria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6697344">
    <w:abstractNumId w:val="5"/>
  </w:num>
  <w:num w:numId="2" w16cid:durableId="185406194">
    <w:abstractNumId w:val="6"/>
  </w:num>
  <w:num w:numId="3" w16cid:durableId="2052923003">
    <w:abstractNumId w:val="1"/>
  </w:num>
  <w:num w:numId="4" w16cid:durableId="897203944">
    <w:abstractNumId w:val="2"/>
  </w:num>
  <w:num w:numId="5" w16cid:durableId="1519153948">
    <w:abstractNumId w:val="8"/>
  </w:num>
  <w:num w:numId="6" w16cid:durableId="443382434">
    <w:abstractNumId w:val="7"/>
  </w:num>
  <w:num w:numId="7" w16cid:durableId="1620139647">
    <w:abstractNumId w:val="3"/>
  </w:num>
  <w:num w:numId="8" w16cid:durableId="1482845416">
    <w:abstractNumId w:val="4"/>
  </w:num>
  <w:num w:numId="9" w16cid:durableId="137615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D3C"/>
    <w:rsid w:val="000006BD"/>
    <w:rsid w:val="00001364"/>
    <w:rsid w:val="00057096"/>
    <w:rsid w:val="00066256"/>
    <w:rsid w:val="000A3EBB"/>
    <w:rsid w:val="000F2472"/>
    <w:rsid w:val="00121762"/>
    <w:rsid w:val="00176DFE"/>
    <w:rsid w:val="001811B2"/>
    <w:rsid w:val="00202EE7"/>
    <w:rsid w:val="002B7F72"/>
    <w:rsid w:val="002C2B7C"/>
    <w:rsid w:val="002D0A76"/>
    <w:rsid w:val="002D6EE4"/>
    <w:rsid w:val="0034091D"/>
    <w:rsid w:val="003A20E9"/>
    <w:rsid w:val="003B20F3"/>
    <w:rsid w:val="003E7619"/>
    <w:rsid w:val="004405C6"/>
    <w:rsid w:val="004764D2"/>
    <w:rsid w:val="00480802"/>
    <w:rsid w:val="00491546"/>
    <w:rsid w:val="004C55BF"/>
    <w:rsid w:val="004F30B9"/>
    <w:rsid w:val="005B0164"/>
    <w:rsid w:val="005E78B5"/>
    <w:rsid w:val="00633B54"/>
    <w:rsid w:val="006355CE"/>
    <w:rsid w:val="0067106F"/>
    <w:rsid w:val="00716264"/>
    <w:rsid w:val="00723F13"/>
    <w:rsid w:val="00780E18"/>
    <w:rsid w:val="007B2069"/>
    <w:rsid w:val="007B5F52"/>
    <w:rsid w:val="007D73A3"/>
    <w:rsid w:val="007E2666"/>
    <w:rsid w:val="007E3560"/>
    <w:rsid w:val="00830379"/>
    <w:rsid w:val="00841084"/>
    <w:rsid w:val="00863498"/>
    <w:rsid w:val="00863BCC"/>
    <w:rsid w:val="008664D3"/>
    <w:rsid w:val="0087124E"/>
    <w:rsid w:val="008958F3"/>
    <w:rsid w:val="008C6BE7"/>
    <w:rsid w:val="008E6A58"/>
    <w:rsid w:val="009427B6"/>
    <w:rsid w:val="00970D3C"/>
    <w:rsid w:val="009717F7"/>
    <w:rsid w:val="009E1936"/>
    <w:rsid w:val="009F68CC"/>
    <w:rsid w:val="009F7E88"/>
    <w:rsid w:val="00A314E0"/>
    <w:rsid w:val="00A854D1"/>
    <w:rsid w:val="00AA23C9"/>
    <w:rsid w:val="00AD2D89"/>
    <w:rsid w:val="00AF1526"/>
    <w:rsid w:val="00B471C8"/>
    <w:rsid w:val="00B553B2"/>
    <w:rsid w:val="00B834A7"/>
    <w:rsid w:val="00BB4316"/>
    <w:rsid w:val="00BC2CD3"/>
    <w:rsid w:val="00C12ACB"/>
    <w:rsid w:val="00C21489"/>
    <w:rsid w:val="00C3075C"/>
    <w:rsid w:val="00D2615E"/>
    <w:rsid w:val="00D37B07"/>
    <w:rsid w:val="00D71A0F"/>
    <w:rsid w:val="00E1234A"/>
    <w:rsid w:val="00E2197B"/>
    <w:rsid w:val="00E32382"/>
    <w:rsid w:val="00EA44D7"/>
    <w:rsid w:val="00EB257E"/>
    <w:rsid w:val="00F454C7"/>
    <w:rsid w:val="00F50B80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388600"/>
  <w15:docId w15:val="{C374E0ED-ACB0-48BB-B963-1BDADF36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4"/>
      <w:ind w:left="848" w:right="845"/>
      <w:jc w:val="center"/>
      <w:outlineLvl w:val="0"/>
    </w:pPr>
    <w:rPr>
      <w:rFonts w:ascii="Calibri" w:eastAsia="Calibri" w:hAnsi="Calibri" w:cs="Calibri"/>
      <w:sz w:val="28"/>
      <w:szCs w:val="28"/>
      <w:u w:val="single" w:color="000000"/>
    </w:rPr>
  </w:style>
  <w:style w:type="paragraph" w:styleId="Nagwek2">
    <w:name w:val="heading 2"/>
    <w:basedOn w:val="Normalny"/>
    <w:uiPriority w:val="1"/>
    <w:qFormat/>
    <w:pPr>
      <w:spacing w:before="211"/>
      <w:ind w:left="896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5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D44AD3"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44AD3"/>
    <w:rPr>
      <w:rFonts w:ascii="Times New Roman" w:eastAsia="Times New Roman" w:hAnsi="Times New Roman" w:cs="Times New Roman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F6BC1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F6BC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55A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55A54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55A54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55A54"/>
    <w:rPr>
      <w:rFonts w:ascii="Arial" w:eastAsiaTheme="minorEastAsia" w:hAnsi="Arial" w:cs="Arial"/>
      <w:b/>
      <w:spacing w:val="15"/>
      <w:sz w:val="24"/>
      <w:lang w:val="pl-PL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nhideWhenUsed/>
    <w:rsid w:val="00D44AD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uiPriority w:val="1"/>
    <w:qFormat/>
    <w:pPr>
      <w:spacing w:before="4"/>
      <w:ind w:left="20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pPr>
      <w:ind w:left="1616" w:hanging="360"/>
    </w:pPr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44AD3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6BC1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455A54"/>
    <w:pPr>
      <w:widowControl/>
      <w:spacing w:beforeAutospacing="1" w:afterAutospacing="1"/>
    </w:pPr>
    <w:rPr>
      <w:sz w:val="24"/>
      <w:szCs w:val="24"/>
      <w:lang w:eastAsia="pl-PL"/>
    </w:rPr>
  </w:style>
  <w:style w:type="paragraph" w:customStyle="1" w:styleId="xmsonormal">
    <w:name w:val="x_msonormal"/>
    <w:basedOn w:val="Normalny"/>
    <w:qFormat/>
    <w:rsid w:val="00455A54"/>
    <w:pPr>
      <w:widowControl/>
      <w:spacing w:beforeAutospacing="1" w:afterAutospacing="1"/>
    </w:pPr>
    <w:rPr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455A54"/>
    <w:pPr>
      <w:widowControl/>
      <w:spacing w:after="2640" w:line="360" w:lineRule="auto"/>
      <w:contextualSpacing/>
      <w:jc w:val="center"/>
    </w:pPr>
    <w:rPr>
      <w:rFonts w:ascii="Arial" w:eastAsiaTheme="minorEastAsia" w:hAnsi="Arial" w:cs="Arial"/>
      <w:b/>
      <w:spacing w:val="15"/>
      <w:sz w:val="24"/>
    </w:rPr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7E2666"/>
    <w:pPr>
      <w:widowControl w:val="0"/>
    </w:pPr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553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8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B4CB-C6C7-47FB-809B-3BD972A8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DOEKO GROUP  Sp. z o.o.</dc:creator>
  <dc:description/>
  <cp:lastModifiedBy>Tomasz Tomaszewski</cp:lastModifiedBy>
  <cp:revision>11</cp:revision>
  <cp:lastPrinted>2026-03-03T11:31:00Z</cp:lastPrinted>
  <dcterms:created xsi:type="dcterms:W3CDTF">2026-03-03T13:05:00Z</dcterms:created>
  <dcterms:modified xsi:type="dcterms:W3CDTF">2026-04-01T08:12:00Z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  <property fmtid="{D5CDD505-2E9C-101B-9397-08002B2CF9AE}" pid="5" name="Producer">
    <vt:lpwstr>Microsoft® Word 2016</vt:lpwstr>
  </property>
</Properties>
</file>