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9996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49990BBA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0F63AF45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7E47B597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200E65A8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635EA4FD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40EC5846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14:paraId="46035184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085B17D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29AF23C5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EFC1608" w14:textId="4C24C978" w:rsidR="001458E2" w:rsidRDefault="00E21F48" w:rsidP="002E5E30">
      <w:pPr>
        <w:tabs>
          <w:tab w:val="left" w:pos="8505"/>
        </w:tabs>
        <w:spacing w:line="360" w:lineRule="auto"/>
        <w:ind w:right="-142"/>
        <w:jc w:val="both"/>
      </w:pPr>
      <w:r w:rsidRPr="00C61DDA">
        <w:t xml:space="preserve">Nawiązując do zaproszenia do wzięcia udziału w postępowaniu o zamówienie  na podstawie </w:t>
      </w:r>
      <w:r w:rsidR="002E5E30" w:rsidRPr="008D2097">
        <w:t xml:space="preserve">art. </w:t>
      </w:r>
      <w:r w:rsidR="002E5E30">
        <w:t xml:space="preserve">2 ust. 1 pkt. 1 </w:t>
      </w:r>
      <w:r w:rsidR="002E5E30" w:rsidRPr="008D2097">
        <w:t xml:space="preserve">ustawy z dnia </w:t>
      </w:r>
      <w:r w:rsidR="002E5E30">
        <w:t>11 września 2019 roku</w:t>
      </w:r>
      <w:r w:rsidR="002E5E30" w:rsidRPr="008D2097">
        <w:t xml:space="preserve"> Prawo zamówień publicznych </w:t>
      </w:r>
      <w:hyperlink r:id="rId6" w:tooltip="Ustawa Pzp - tekst jednolity" w:history="1">
        <w:r w:rsidR="002E5E30" w:rsidRPr="002E5E30">
          <w:t>( Dz.U. z 2019 r., poz.</w:t>
        </w:r>
        <w:r w:rsidR="002E5E30">
          <w:t xml:space="preserve"> </w:t>
        </w:r>
        <w:r w:rsidR="002E5E30" w:rsidRPr="002E5E30">
          <w:t>2019 ze zm.)</w:t>
        </w:r>
      </w:hyperlink>
      <w:r w:rsidR="002E5E30" w:rsidRPr="002E5E30">
        <w:t xml:space="preserve"> Powiat Wołomiński zaprasza do złożenia oferty</w:t>
      </w:r>
      <w:r w:rsidR="00874663" w:rsidRPr="00680442">
        <w:t xml:space="preserve"> </w:t>
      </w:r>
      <w:r w:rsidR="00B56407" w:rsidRPr="00680442">
        <w:t>n</w:t>
      </w:r>
      <w:r w:rsidR="00B56407">
        <w:t>a r</w:t>
      </w:r>
      <w:r w:rsidRPr="00C61DDA">
        <w:t>ealizację zadania pod nazwą:</w:t>
      </w:r>
    </w:p>
    <w:p w14:paraId="7E84DB13" w14:textId="7C70A091" w:rsidR="001458E2" w:rsidRPr="00617E66" w:rsidRDefault="00617E66" w:rsidP="00617E66">
      <w:pPr>
        <w:pStyle w:val="Zwykytekst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E66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510086597"/>
      <w:r w:rsidRPr="00617E66">
        <w:rPr>
          <w:rFonts w:ascii="Times New Roman" w:hAnsi="Times New Roman"/>
          <w:b/>
          <w:bCs/>
          <w:sz w:val="24"/>
          <w:szCs w:val="24"/>
        </w:rPr>
        <w:t>Wykonanie ekspertyzy budowlanej przyziemia i piwnic w związku z ciągłym zawilgoceniem pomieszczeń, oceniającej przyczyny zawilgocenia wraz ze wskazaniem zakresu i rodzaju prac do wykonania celem zabezpieczenia strefy fundamentów i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617E66">
        <w:rPr>
          <w:rFonts w:ascii="Times New Roman" w:hAnsi="Times New Roman"/>
          <w:b/>
          <w:bCs/>
          <w:sz w:val="24"/>
          <w:szCs w:val="24"/>
        </w:rPr>
        <w:t>przyziemia oraz osuszenia w budynku Starostwa Powiatowego w Wołominie</w:t>
      </w:r>
      <w:bookmarkEnd w:id="0"/>
      <w:r w:rsidRPr="00617E66">
        <w:rPr>
          <w:rFonts w:ascii="Times New Roman" w:hAnsi="Times New Roman"/>
          <w:b/>
          <w:bCs/>
          <w:sz w:val="24"/>
          <w:szCs w:val="24"/>
        </w:rPr>
        <w:t>, ul. Legionów 78.”</w:t>
      </w:r>
    </w:p>
    <w:p w14:paraId="49D55A9E" w14:textId="77777777" w:rsidR="00E51F40" w:rsidRDefault="00E51F40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9023CD6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05E4A4A1" w14:textId="77777777" w:rsidR="001458E2" w:rsidRDefault="001458E2" w:rsidP="00617E66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F8C6186" w14:textId="77777777" w:rsidR="00A9394B" w:rsidRDefault="001458E2" w:rsidP="00617E66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37860B86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2C74F636" w14:textId="77777777" w:rsidR="001458E2" w:rsidRDefault="001458E2" w:rsidP="0061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1E1649FD" w14:textId="77777777" w:rsidR="001458E2" w:rsidRDefault="001458E2" w:rsidP="0061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5821369E" w14:textId="40BCBF96" w:rsidR="001458E2" w:rsidRPr="00537553" w:rsidRDefault="001458E2" w:rsidP="0061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</w:p>
    <w:p w14:paraId="0D391EB9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635C5215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67C5D647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2BBA5C27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76E0F66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44517D9E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734A4A19" w14:textId="777294AF" w:rsidR="001458E2" w:rsidRDefault="001458E2" w:rsidP="00617E66">
      <w:pPr>
        <w:pStyle w:val="Zwykytekst1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  <w:r w:rsidR="00617E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</w:t>
      </w:r>
      <w:r w:rsidR="00617E66">
        <w:rPr>
          <w:rFonts w:ascii="Times New Roman" w:hAnsi="Times New Roman"/>
          <w:color w:val="000000"/>
          <w:sz w:val="26"/>
          <w:szCs w:val="26"/>
        </w:rPr>
        <w:t>:</w:t>
      </w:r>
    </w:p>
    <w:p w14:paraId="0D11A8A0" w14:textId="3810FCA9" w:rsidR="00617E66" w:rsidRDefault="00617E66" w:rsidP="00617E66">
      <w:pPr>
        <w:pStyle w:val="Zwykytekst1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za kwotę netto: …………………………………………………………………….. zł,</w:t>
      </w:r>
    </w:p>
    <w:p w14:paraId="4CBD5BA7" w14:textId="2EA60A46" w:rsidR="00617E66" w:rsidRPr="002C5FA6" w:rsidRDefault="00617E66" w:rsidP="00617E66">
      <w:pPr>
        <w:pStyle w:val="Zwykytekst1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 tym VAT: ……………………………………………………………………….. zł,</w:t>
      </w:r>
    </w:p>
    <w:p w14:paraId="7DCE3E19" w14:textId="1B84965C" w:rsidR="00695B9D" w:rsidRPr="002C5FA6" w:rsidRDefault="00617E66" w:rsidP="00617E6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tj. </w:t>
      </w:r>
      <w:r w:rsidR="002C5FA6" w:rsidRPr="002C5FA6">
        <w:rPr>
          <w:rFonts w:ascii="Times New Roman" w:hAnsi="Times New Roman"/>
          <w:b w:val="0"/>
          <w:bCs/>
          <w:sz w:val="26"/>
          <w:szCs w:val="26"/>
        </w:rPr>
        <w:t>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</w:t>
      </w:r>
      <w:r>
        <w:rPr>
          <w:rFonts w:ascii="Times New Roman" w:hAnsi="Times New Roman"/>
          <w:b w:val="0"/>
          <w:sz w:val="26"/>
          <w:szCs w:val="26"/>
        </w:rPr>
        <w:t>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374A89B7" w14:textId="7BB04C2D" w:rsidR="005F5636" w:rsidRDefault="00695B9D" w:rsidP="00617E6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  <w:r w:rsidR="00617E66">
        <w:rPr>
          <w:rFonts w:ascii="Times New Roman" w:hAnsi="Times New Roman"/>
          <w:b w:val="0"/>
          <w:sz w:val="26"/>
          <w:szCs w:val="26"/>
        </w:rPr>
        <w:t>.....</w:t>
      </w:r>
      <w:r w:rsidR="005F5636">
        <w:rPr>
          <w:rFonts w:ascii="Times New Roman" w:hAnsi="Times New Roman"/>
          <w:b w:val="0"/>
          <w:sz w:val="26"/>
          <w:szCs w:val="26"/>
        </w:rPr>
        <w:t>.......................................</w:t>
      </w:r>
    </w:p>
    <w:p w14:paraId="419208EC" w14:textId="196BE4BC" w:rsidR="00695B9D" w:rsidRPr="002C5FA6" w:rsidRDefault="00617E66" w:rsidP="00617E6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</w:t>
      </w:r>
      <w:r w:rsidR="005F5636">
        <w:rPr>
          <w:rFonts w:ascii="Times New Roman" w:hAnsi="Times New Roman"/>
          <w:b w:val="0"/>
          <w:sz w:val="26"/>
          <w:szCs w:val="26"/>
        </w:rPr>
        <w:t>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673BBDC1" w14:textId="77777777"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EB7DB6" w14:textId="77777777"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14:paraId="134D9E2F" w14:textId="62FC7779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76167E">
        <w:t xml:space="preserve">do </w:t>
      </w:r>
      <w:r w:rsidR="00617E66">
        <w:t>……………………..</w:t>
      </w:r>
      <w:r w:rsidR="0076167E">
        <w:t>.</w:t>
      </w:r>
    </w:p>
    <w:p w14:paraId="23BA357C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1AF3E82F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1A1F0235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32A4686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845CCEC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58D35898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3EFA9769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2E8F68F8" w14:textId="0A805080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</w:r>
    </w:p>
    <w:p w14:paraId="4EBAB30E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B740C6E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5E0DCAD3" w14:textId="77777777" w:rsidR="00B15D99" w:rsidRPr="002863A0" w:rsidRDefault="00B15D99" w:rsidP="00617E66">
      <w:pPr>
        <w:pStyle w:val="Zwykytekst1"/>
        <w:numPr>
          <w:ilvl w:val="0"/>
          <w:numId w:val="8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4327EA38" w14:textId="77777777" w:rsidR="00D24967" w:rsidRDefault="00D24967" w:rsidP="00D24967">
      <w:pPr>
        <w:jc w:val="both"/>
      </w:pPr>
    </w:p>
    <w:p w14:paraId="6D513F82" w14:textId="77777777" w:rsidR="00D24967" w:rsidRDefault="00D24967" w:rsidP="00D24967">
      <w:pPr>
        <w:jc w:val="both"/>
      </w:pPr>
    </w:p>
    <w:p w14:paraId="60FE3DE9" w14:textId="77777777" w:rsidR="00EA4F10" w:rsidRDefault="00EA4F10" w:rsidP="00D24967">
      <w:pPr>
        <w:jc w:val="both"/>
      </w:pPr>
    </w:p>
    <w:p w14:paraId="1499EBD7" w14:textId="77777777" w:rsidR="00EA4F10" w:rsidRPr="006100B8" w:rsidRDefault="00EA4F10" w:rsidP="00D24967">
      <w:pPr>
        <w:jc w:val="both"/>
      </w:pPr>
    </w:p>
    <w:p w14:paraId="6FF94290" w14:textId="77777777" w:rsidR="00D24967" w:rsidRPr="006100B8" w:rsidRDefault="00D24967" w:rsidP="00D24967">
      <w:r w:rsidRPr="006100B8">
        <w:t>.................., dn. ......................................</w:t>
      </w:r>
    </w:p>
    <w:p w14:paraId="487B75A3" w14:textId="77777777" w:rsidR="00D24967" w:rsidRPr="006100B8" w:rsidRDefault="00D24967" w:rsidP="00D24967">
      <w:pPr>
        <w:jc w:val="both"/>
      </w:pPr>
    </w:p>
    <w:p w14:paraId="435CDAA3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5C3C72AF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2401E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E5E30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17E66"/>
    <w:rsid w:val="00637B0D"/>
    <w:rsid w:val="00680442"/>
    <w:rsid w:val="006914BA"/>
    <w:rsid w:val="00695B9D"/>
    <w:rsid w:val="006A54DD"/>
    <w:rsid w:val="006B3422"/>
    <w:rsid w:val="006B3BE9"/>
    <w:rsid w:val="0076167E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51F40"/>
    <w:rsid w:val="00EA4F10"/>
    <w:rsid w:val="00EA6245"/>
    <w:rsid w:val="00EE0C6A"/>
    <w:rsid w:val="00EF5A6C"/>
    <w:rsid w:val="00F01B64"/>
    <w:rsid w:val="00F14FFC"/>
    <w:rsid w:val="00F360CD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628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B.Techmanska</cp:lastModifiedBy>
  <cp:revision>4</cp:revision>
  <cp:lastPrinted>2017-03-16T10:55:00Z</cp:lastPrinted>
  <dcterms:created xsi:type="dcterms:W3CDTF">2021-05-10T13:54:00Z</dcterms:created>
  <dcterms:modified xsi:type="dcterms:W3CDTF">2021-07-16T09:47:00Z</dcterms:modified>
</cp:coreProperties>
</file>