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555" w:rsidRDefault="00C16555" w:rsidP="00C16555">
      <w:pPr>
        <w:spacing w:line="480" w:lineRule="auto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</w:rPr>
        <w:t>Propozycje warsztatów dla rodziców</w:t>
      </w: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20" w:firstRow="1" w:lastRow="0" w:firstColumn="0" w:lastColumn="0" w:noHBand="0" w:noVBand="0"/>
      </w:tblPr>
      <w:tblGrid>
        <w:gridCol w:w="779"/>
        <w:gridCol w:w="8080"/>
        <w:gridCol w:w="1701"/>
        <w:gridCol w:w="3281"/>
      </w:tblGrid>
      <w:tr w:rsidR="00C16555" w:rsidTr="001B5787">
        <w:trPr>
          <w:trHeight w:val="1134"/>
        </w:trPr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Lp.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Tematyka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spacing w:line="276" w:lineRule="auto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czas</w:t>
            </w:r>
          </w:p>
          <w:p w:rsidR="00C16555" w:rsidRDefault="00C16555" w:rsidP="001B5787">
            <w:pPr>
              <w:spacing w:line="276" w:lineRule="auto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trwania</w:t>
            </w:r>
          </w:p>
        </w:tc>
        <w:tc>
          <w:tcPr>
            <w:tcW w:w="3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spacing w:line="276" w:lineRule="auto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pracownicy Realizujący zajęcia</w:t>
            </w:r>
          </w:p>
        </w:tc>
      </w:tr>
      <w:tr w:rsidR="00C16555" w:rsidTr="001B5787">
        <w:trPr>
          <w:trHeight w:val="1134"/>
        </w:trPr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D365B2" w:rsidP="001B5787">
            <w:pPr>
              <w:spacing w:line="276" w:lineRule="auto"/>
              <w:jc w:val="center"/>
            </w:pPr>
            <w:r>
              <w:t>1</w:t>
            </w:r>
            <w:r w:rsidR="00C16555">
              <w:t>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spacing w:line="360" w:lineRule="auto"/>
            </w:pPr>
            <w:r>
              <w:t>Jak pomóc dzieciom z trudnościami w czytaniu i pisaniu w klasach I-III ?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spacing w:line="276" w:lineRule="auto"/>
              <w:jc w:val="center"/>
            </w:pPr>
            <w:r>
              <w:t>1 – 2 godz.</w:t>
            </w:r>
          </w:p>
        </w:tc>
        <w:tc>
          <w:tcPr>
            <w:tcW w:w="3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Pr="001D29AF" w:rsidRDefault="00C16555" w:rsidP="001B5787">
            <w:pPr>
              <w:spacing w:line="276" w:lineRule="auto"/>
            </w:pPr>
            <w:r w:rsidRPr="001D29AF">
              <w:t>Magdalena Jerzak</w:t>
            </w:r>
          </w:p>
          <w:p w:rsidR="00C16555" w:rsidRDefault="00C16555" w:rsidP="001B5787">
            <w:pPr>
              <w:spacing w:line="276" w:lineRule="auto"/>
            </w:pPr>
            <w:r>
              <w:t>Martyna Paprocka</w:t>
            </w:r>
          </w:p>
          <w:p w:rsidR="00C16555" w:rsidRDefault="00C16555" w:rsidP="001B5787">
            <w:pPr>
              <w:spacing w:line="276" w:lineRule="auto"/>
            </w:pPr>
            <w:r>
              <w:t xml:space="preserve">Aleksandra </w:t>
            </w:r>
            <w:proofErr w:type="spellStart"/>
            <w:r>
              <w:t>Tymborowska</w:t>
            </w:r>
            <w:proofErr w:type="spellEnd"/>
          </w:p>
        </w:tc>
      </w:tr>
      <w:tr w:rsidR="00C16555" w:rsidTr="001B5787">
        <w:trPr>
          <w:trHeight w:val="1134"/>
        </w:trPr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D365B2" w:rsidP="001B5787">
            <w:pPr>
              <w:spacing w:line="276" w:lineRule="auto"/>
              <w:jc w:val="center"/>
            </w:pPr>
            <w:r>
              <w:t>2</w:t>
            </w:r>
            <w:r w:rsidR="00C16555">
              <w:t>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spacing w:line="360" w:lineRule="auto"/>
            </w:pPr>
            <w:r>
              <w:t xml:space="preserve">Jak mądrze stosować metody wychowawcze, aby unikać </w:t>
            </w:r>
            <w:proofErr w:type="spellStart"/>
            <w:r>
              <w:t>zachowań</w:t>
            </w:r>
            <w:proofErr w:type="spellEnd"/>
            <w:r>
              <w:t xml:space="preserve"> trudnych </w:t>
            </w:r>
            <w:r>
              <w:br/>
              <w:t>u dzieci?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spacing w:line="276" w:lineRule="auto"/>
              <w:jc w:val="center"/>
            </w:pPr>
            <w:r>
              <w:t>2 godz.</w:t>
            </w:r>
          </w:p>
        </w:tc>
        <w:tc>
          <w:tcPr>
            <w:tcW w:w="3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spacing w:line="276" w:lineRule="auto"/>
            </w:pPr>
            <w:r>
              <w:t>Małgorzata Gąsior</w:t>
            </w:r>
          </w:p>
          <w:p w:rsidR="00C16555" w:rsidRDefault="00C16555" w:rsidP="001B5787">
            <w:pPr>
              <w:spacing w:line="276" w:lineRule="auto"/>
            </w:pPr>
            <w:r>
              <w:t>Anna Kwiatkowska</w:t>
            </w:r>
          </w:p>
        </w:tc>
      </w:tr>
      <w:tr w:rsidR="00C16555" w:rsidTr="001B5787">
        <w:trPr>
          <w:trHeight w:val="1134"/>
        </w:trPr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D365B2" w:rsidP="001B5787">
            <w:pPr>
              <w:spacing w:line="276" w:lineRule="auto"/>
              <w:jc w:val="center"/>
            </w:pPr>
            <w:r>
              <w:t>3</w:t>
            </w:r>
            <w:r w:rsidR="00C16555">
              <w:t>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spacing w:line="360" w:lineRule="auto"/>
            </w:pPr>
            <w:r>
              <w:t>Być rodzicem świadomie wychowującym swoje dziecko.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spacing w:line="276" w:lineRule="auto"/>
              <w:jc w:val="center"/>
            </w:pPr>
            <w:r>
              <w:t>2 godz.</w:t>
            </w:r>
          </w:p>
        </w:tc>
        <w:tc>
          <w:tcPr>
            <w:tcW w:w="3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spacing w:line="276" w:lineRule="auto"/>
            </w:pPr>
            <w:r>
              <w:t>Małgorzata Gąsior</w:t>
            </w:r>
          </w:p>
          <w:p w:rsidR="00C16555" w:rsidRDefault="00C16555" w:rsidP="001B5787">
            <w:pPr>
              <w:spacing w:line="276" w:lineRule="auto"/>
            </w:pPr>
            <w:r>
              <w:t>Anna Kwiatkowska</w:t>
            </w:r>
          </w:p>
        </w:tc>
      </w:tr>
      <w:tr w:rsidR="00C16555" w:rsidTr="001B5787">
        <w:trPr>
          <w:trHeight w:val="1134"/>
        </w:trPr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D365B2" w:rsidP="001B5787">
            <w:pPr>
              <w:spacing w:line="276" w:lineRule="auto"/>
              <w:jc w:val="center"/>
            </w:pPr>
            <w:r>
              <w:t>4</w:t>
            </w:r>
            <w:r w:rsidR="00C16555">
              <w:t>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spacing w:line="360" w:lineRule="auto"/>
            </w:pPr>
            <w:r>
              <w:t xml:space="preserve">Świat emocji dziecka – jak go rozumieć, jak uczyć dzieci wyrażania emocji </w:t>
            </w:r>
            <w:r>
              <w:br/>
              <w:t>i radzenia sobie z trudnymi uczuciami.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spacing w:line="276" w:lineRule="auto"/>
              <w:jc w:val="center"/>
            </w:pPr>
            <w:r>
              <w:t xml:space="preserve">2 godz. </w:t>
            </w:r>
          </w:p>
        </w:tc>
        <w:tc>
          <w:tcPr>
            <w:tcW w:w="3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spacing w:line="276" w:lineRule="auto"/>
            </w:pPr>
            <w:r>
              <w:t>Małgorzata Gąsior</w:t>
            </w:r>
          </w:p>
          <w:p w:rsidR="00C16555" w:rsidRDefault="00C16555" w:rsidP="001B5787">
            <w:pPr>
              <w:spacing w:line="276" w:lineRule="auto"/>
            </w:pPr>
            <w:r>
              <w:t>Anna Kwiatkowska</w:t>
            </w:r>
          </w:p>
        </w:tc>
      </w:tr>
      <w:tr w:rsidR="00C16555" w:rsidTr="001B5787">
        <w:trPr>
          <w:trHeight w:val="1134"/>
        </w:trPr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7C31BA" w:rsidP="001B5787">
            <w:pPr>
              <w:spacing w:line="276" w:lineRule="auto"/>
              <w:jc w:val="center"/>
            </w:pPr>
            <w:r>
              <w:t>5</w:t>
            </w:r>
            <w:r w:rsidR="00C16555">
              <w:t>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7C31BA">
            <w:pPr>
              <w:spacing w:line="360" w:lineRule="auto"/>
            </w:pPr>
            <w:r>
              <w:t xml:space="preserve">Wspomaganie rozwoju </w:t>
            </w:r>
            <w:r w:rsidR="007C31BA">
              <w:t xml:space="preserve">mowy </w:t>
            </w:r>
            <w:r>
              <w:t>dziecka</w:t>
            </w:r>
            <w:r w:rsidR="007C31BA">
              <w:t xml:space="preserve"> w wieku przedszkolnym</w:t>
            </w:r>
            <w:r>
              <w:t>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spacing w:line="276" w:lineRule="auto"/>
              <w:jc w:val="center"/>
            </w:pPr>
            <w:r>
              <w:t>2 godz.</w:t>
            </w:r>
          </w:p>
        </w:tc>
        <w:tc>
          <w:tcPr>
            <w:tcW w:w="3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spacing w:line="276" w:lineRule="auto"/>
            </w:pPr>
            <w:r>
              <w:t>Wioletta Michta</w:t>
            </w:r>
          </w:p>
        </w:tc>
      </w:tr>
      <w:tr w:rsidR="00C16555" w:rsidTr="001B5787">
        <w:trPr>
          <w:trHeight w:val="1134"/>
        </w:trPr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7C31BA" w:rsidP="001B5787">
            <w:pPr>
              <w:spacing w:line="276" w:lineRule="auto"/>
              <w:jc w:val="center"/>
            </w:pPr>
            <w:r>
              <w:t>6</w:t>
            </w:r>
            <w:r w:rsidR="00C16555">
              <w:t>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spacing w:line="360" w:lineRule="auto"/>
            </w:pPr>
            <w:r>
              <w:t>Jak stymulować rozwój mowy dziecka – jak zapobiegać wadom wymowy ?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spacing w:line="276" w:lineRule="auto"/>
              <w:jc w:val="center"/>
            </w:pPr>
            <w:r>
              <w:t>2 godz.</w:t>
            </w:r>
          </w:p>
        </w:tc>
        <w:tc>
          <w:tcPr>
            <w:tcW w:w="3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spacing w:line="276" w:lineRule="auto"/>
            </w:pPr>
            <w:r>
              <w:t>Małgorzata Karcz</w:t>
            </w:r>
          </w:p>
        </w:tc>
      </w:tr>
      <w:tr w:rsidR="00C16555" w:rsidTr="001B5787">
        <w:trPr>
          <w:trHeight w:val="1134"/>
        </w:trPr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7C31BA" w:rsidP="001B5787">
            <w:pPr>
              <w:spacing w:line="276" w:lineRule="auto"/>
              <w:jc w:val="center"/>
            </w:pPr>
            <w:r>
              <w:lastRenderedPageBreak/>
              <w:t>7</w:t>
            </w:r>
            <w:r w:rsidR="00C16555">
              <w:t>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spacing w:line="360" w:lineRule="auto"/>
            </w:pPr>
            <w:r>
              <w:t>Jak technologia wpływa na rozwój małego dziecka?- warsztaty dla rodziców dzieci w wieku 0-3.</w:t>
            </w:r>
          </w:p>
          <w:p w:rsidR="00C16555" w:rsidRDefault="00C16555" w:rsidP="001B5787">
            <w:pPr>
              <w:spacing w:line="360" w:lineRule="auto"/>
            </w:pPr>
            <w:r>
              <w:rPr>
                <w:i/>
              </w:rPr>
              <w:t>Dodatkowo forma on-line, jako warsztaty z prezentacją na stronie internetowej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spacing w:line="276" w:lineRule="auto"/>
              <w:jc w:val="center"/>
            </w:pPr>
            <w:r>
              <w:t>2 godz.</w:t>
            </w:r>
          </w:p>
        </w:tc>
        <w:tc>
          <w:tcPr>
            <w:tcW w:w="3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spacing w:line="276" w:lineRule="auto"/>
            </w:pPr>
            <w:r>
              <w:t>Wioletta Michta</w:t>
            </w:r>
          </w:p>
        </w:tc>
      </w:tr>
      <w:tr w:rsidR="00C16555" w:rsidTr="001B5787">
        <w:trPr>
          <w:trHeight w:val="1134"/>
        </w:trPr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7C31BA" w:rsidP="001B5787">
            <w:pPr>
              <w:spacing w:line="276" w:lineRule="auto"/>
              <w:jc w:val="center"/>
            </w:pPr>
            <w:r>
              <w:t>8</w:t>
            </w:r>
            <w:r w:rsidR="00C16555">
              <w:t>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Pr="007C31BA" w:rsidRDefault="00C16555" w:rsidP="001B5787">
            <w:pPr>
              <w:spacing w:line="360" w:lineRule="auto"/>
            </w:pPr>
            <w:r>
              <w:t xml:space="preserve">Jak prawidłowo stymulować rozwój małego dziecka?- warsztaty </w:t>
            </w:r>
            <w:r w:rsidR="007C31BA">
              <w:t>dla rodziców dzieci w wieku przedszkolnym.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spacing w:line="276" w:lineRule="auto"/>
              <w:jc w:val="center"/>
            </w:pPr>
            <w:r>
              <w:t>2 godz.</w:t>
            </w:r>
          </w:p>
        </w:tc>
        <w:tc>
          <w:tcPr>
            <w:tcW w:w="3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spacing w:line="276" w:lineRule="auto"/>
            </w:pPr>
            <w:r>
              <w:t>Magdalena Jerzak</w:t>
            </w:r>
          </w:p>
          <w:p w:rsidR="00DE4ADD" w:rsidRDefault="00DE4ADD" w:rsidP="001B5787">
            <w:pPr>
              <w:spacing w:line="276" w:lineRule="auto"/>
            </w:pPr>
            <w:proofErr w:type="spellStart"/>
            <w:r>
              <w:t>EdytaWitasik</w:t>
            </w:r>
            <w:proofErr w:type="spellEnd"/>
          </w:p>
        </w:tc>
      </w:tr>
      <w:tr w:rsidR="00C16555" w:rsidTr="001B5787">
        <w:trPr>
          <w:trHeight w:val="1134"/>
        </w:trPr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7C31BA" w:rsidP="00781704">
            <w:pPr>
              <w:spacing w:line="276" w:lineRule="auto"/>
              <w:jc w:val="center"/>
            </w:pPr>
            <w:r>
              <w:t>9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spacing w:line="360" w:lineRule="auto"/>
            </w:pPr>
            <w:r>
              <w:t xml:space="preserve">Budowanie udanych relacji interpersonalnych i umiejętność współdziałania </w:t>
            </w:r>
            <w:r>
              <w:br/>
              <w:t>w procesie wychowawczym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spacing w:line="276" w:lineRule="auto"/>
              <w:jc w:val="center"/>
            </w:pPr>
            <w:r>
              <w:t>2 godz.</w:t>
            </w:r>
          </w:p>
        </w:tc>
        <w:tc>
          <w:tcPr>
            <w:tcW w:w="3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spacing w:line="276" w:lineRule="auto"/>
            </w:pPr>
            <w:r>
              <w:t>Anna Kwiatkowska</w:t>
            </w:r>
          </w:p>
          <w:p w:rsidR="00C16555" w:rsidRDefault="00C16555" w:rsidP="001B5787">
            <w:pPr>
              <w:spacing w:line="276" w:lineRule="auto"/>
            </w:pPr>
            <w:r w:rsidRPr="001D29AF">
              <w:t>Edyta Witasik</w:t>
            </w:r>
          </w:p>
        </w:tc>
      </w:tr>
      <w:tr w:rsidR="00C16555" w:rsidTr="001B5787">
        <w:trPr>
          <w:trHeight w:val="1134"/>
        </w:trPr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781704" w:rsidP="007C31BA">
            <w:pPr>
              <w:spacing w:line="276" w:lineRule="auto"/>
              <w:jc w:val="center"/>
            </w:pPr>
            <w:r>
              <w:t>1</w:t>
            </w:r>
            <w:r w:rsidR="007C31BA">
              <w:t>0</w:t>
            </w:r>
            <w:r w:rsidR="00C16555">
              <w:t>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spacing w:line="360" w:lineRule="auto"/>
            </w:pPr>
            <w:r>
              <w:t xml:space="preserve">Jak </w:t>
            </w:r>
            <w:r w:rsidR="00D365B2">
              <w:t>pracować z uczniem z dysleksją</w:t>
            </w:r>
            <w:r>
              <w:t xml:space="preserve"> w domu?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spacing w:line="276" w:lineRule="auto"/>
              <w:jc w:val="center"/>
            </w:pPr>
            <w:r>
              <w:t>2 godz.</w:t>
            </w:r>
          </w:p>
        </w:tc>
        <w:tc>
          <w:tcPr>
            <w:tcW w:w="3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spacing w:line="276" w:lineRule="auto"/>
              <w:jc w:val="both"/>
            </w:pPr>
            <w:r>
              <w:t>Martyna Paprocka</w:t>
            </w:r>
          </w:p>
          <w:p w:rsidR="00C16555" w:rsidRDefault="00C16555" w:rsidP="001B5787">
            <w:pPr>
              <w:spacing w:line="276" w:lineRule="auto"/>
            </w:pPr>
            <w:r>
              <w:t xml:space="preserve">Aleksandra </w:t>
            </w:r>
            <w:proofErr w:type="spellStart"/>
            <w:r>
              <w:t>Tymborowska</w:t>
            </w:r>
            <w:proofErr w:type="spellEnd"/>
          </w:p>
        </w:tc>
      </w:tr>
      <w:tr w:rsidR="00C16555" w:rsidTr="001B5787">
        <w:trPr>
          <w:trHeight w:val="1134"/>
        </w:trPr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781704" w:rsidP="007C31BA">
            <w:pPr>
              <w:spacing w:line="276" w:lineRule="auto"/>
              <w:jc w:val="center"/>
            </w:pPr>
            <w:r>
              <w:t>1</w:t>
            </w:r>
            <w:r w:rsidR="007C31BA">
              <w:t>1</w:t>
            </w:r>
            <w:r w:rsidR="00C16555">
              <w:t>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spacing w:line="360" w:lineRule="auto"/>
            </w:pPr>
            <w:r>
              <w:t xml:space="preserve">Jak uczyć dzieci konstruktywnego korzystania z Internetu, komputera, tabletu?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spacing w:line="276" w:lineRule="auto"/>
              <w:jc w:val="center"/>
            </w:pPr>
            <w:r>
              <w:t>2 godz.</w:t>
            </w:r>
          </w:p>
        </w:tc>
        <w:tc>
          <w:tcPr>
            <w:tcW w:w="3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spacing w:line="276" w:lineRule="auto"/>
            </w:pPr>
            <w:r>
              <w:t>Małgorzata Gąsior</w:t>
            </w:r>
          </w:p>
          <w:p w:rsidR="00C16555" w:rsidRDefault="00C16555" w:rsidP="001B5787">
            <w:pPr>
              <w:spacing w:line="276" w:lineRule="auto"/>
            </w:pPr>
            <w:r>
              <w:t>Anna Kwiatkowska</w:t>
            </w:r>
          </w:p>
        </w:tc>
      </w:tr>
      <w:tr w:rsidR="00C16555" w:rsidTr="001B5787">
        <w:trPr>
          <w:trHeight w:val="1134"/>
        </w:trPr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781704" w:rsidP="007C31BA">
            <w:pPr>
              <w:jc w:val="center"/>
            </w:pPr>
            <w:r>
              <w:t>1</w:t>
            </w:r>
            <w:r w:rsidR="007C31BA">
              <w:t>2</w:t>
            </w:r>
            <w:r w:rsidR="00C16555">
              <w:t>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spacing w:line="360" w:lineRule="auto"/>
            </w:pPr>
            <w:r>
              <w:t>Jak przygotować dziecko do podjęcia nauki w szkole podstawowej?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jc w:val="center"/>
            </w:pPr>
            <w:r>
              <w:t>2 godz.</w:t>
            </w:r>
          </w:p>
        </w:tc>
        <w:tc>
          <w:tcPr>
            <w:tcW w:w="3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r>
              <w:t>Małgorzata Karcz</w:t>
            </w:r>
          </w:p>
          <w:p w:rsidR="00C16555" w:rsidRDefault="00C16555" w:rsidP="001B5787">
            <w:r>
              <w:t>Martyna Paprocka</w:t>
            </w:r>
          </w:p>
          <w:p w:rsidR="001E424D" w:rsidRDefault="001E424D" w:rsidP="001E424D">
            <w:r>
              <w:t>Aleksandra Tymborowska</w:t>
            </w:r>
          </w:p>
        </w:tc>
      </w:tr>
      <w:tr w:rsidR="005823FD" w:rsidTr="001B5787">
        <w:trPr>
          <w:trHeight w:val="1134"/>
        </w:trPr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23FD" w:rsidRDefault="005823FD" w:rsidP="005823FD">
            <w:pPr>
              <w:jc w:val="center"/>
            </w:pPr>
            <w:r>
              <w:t>13.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23FD" w:rsidRDefault="005823FD" w:rsidP="001B5787">
            <w:pPr>
              <w:spacing w:line="360" w:lineRule="auto"/>
            </w:pPr>
            <w:r>
              <w:t>Terapia ręki – usprawnianie motoryczne małego dziecka – zajęcia warsztatowe dla rodziców (realizowane w poradni).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23FD" w:rsidRDefault="005823FD" w:rsidP="001B5787">
            <w:pPr>
              <w:jc w:val="center"/>
            </w:pPr>
            <w:r>
              <w:t>2 godz.</w:t>
            </w:r>
          </w:p>
        </w:tc>
        <w:tc>
          <w:tcPr>
            <w:tcW w:w="3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823FD" w:rsidRDefault="005823FD" w:rsidP="001B5787">
            <w:r>
              <w:t>Martyna Paprocka</w:t>
            </w:r>
          </w:p>
          <w:p w:rsidR="005823FD" w:rsidRDefault="005823FD" w:rsidP="001B5787">
            <w:r>
              <w:t>Małgorzata Karcz</w:t>
            </w:r>
          </w:p>
        </w:tc>
      </w:tr>
      <w:tr w:rsidR="00C16555" w:rsidTr="001B5787">
        <w:trPr>
          <w:trHeight w:val="1134"/>
        </w:trPr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781704" w:rsidP="005823FD">
            <w:pPr>
              <w:jc w:val="center"/>
            </w:pPr>
            <w:r>
              <w:lastRenderedPageBreak/>
              <w:t>1</w:t>
            </w:r>
            <w:r w:rsidR="005823FD">
              <w:t>4</w:t>
            </w:r>
            <w:r w:rsidR="00C16555">
              <w:t>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spacing w:line="360" w:lineRule="auto"/>
            </w:pPr>
            <w:r>
              <w:t>Wartości i zasady w rodzinie – ich znaczenie w budowaniu więzi i rozwoju człowieka.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pPr>
              <w:jc w:val="center"/>
            </w:pPr>
            <w:r>
              <w:t>2 godz.</w:t>
            </w:r>
          </w:p>
        </w:tc>
        <w:tc>
          <w:tcPr>
            <w:tcW w:w="3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16555" w:rsidRDefault="00C16555" w:rsidP="001B5787">
            <w:r>
              <w:t>Małgorzata Gąsior</w:t>
            </w:r>
          </w:p>
          <w:p w:rsidR="00C16555" w:rsidRDefault="00C16555" w:rsidP="001B5787">
            <w:r>
              <w:t>Anna Kwiatkowska</w:t>
            </w:r>
          </w:p>
        </w:tc>
      </w:tr>
      <w:tr w:rsidR="00471091" w:rsidTr="001B5787">
        <w:trPr>
          <w:trHeight w:val="1134"/>
        </w:trPr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1091" w:rsidRDefault="00471091" w:rsidP="005823FD">
            <w:pPr>
              <w:jc w:val="center"/>
            </w:pPr>
            <w:r>
              <w:t>15.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1091" w:rsidRDefault="00471091" w:rsidP="001B5787">
            <w:pPr>
              <w:spacing w:line="360" w:lineRule="auto"/>
            </w:pPr>
            <w:r>
              <w:t>Depresja nastolatka – jak możesz pomóc swojemu dziecku? (online/stacjonarnie w poradni).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1091" w:rsidRDefault="00471091" w:rsidP="001B5787">
            <w:pPr>
              <w:jc w:val="center"/>
            </w:pPr>
            <w:r>
              <w:t>2 godz.</w:t>
            </w:r>
          </w:p>
        </w:tc>
        <w:tc>
          <w:tcPr>
            <w:tcW w:w="3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1091" w:rsidRDefault="00471091" w:rsidP="001B5787">
            <w:r>
              <w:t>Magdalena Gołda</w:t>
            </w:r>
          </w:p>
          <w:p w:rsidR="00471091" w:rsidRDefault="00471091" w:rsidP="001B5787">
            <w:r>
              <w:t xml:space="preserve">Aleksandra </w:t>
            </w:r>
            <w:proofErr w:type="spellStart"/>
            <w:r>
              <w:t>Tymborowska</w:t>
            </w:r>
            <w:proofErr w:type="spellEnd"/>
          </w:p>
        </w:tc>
      </w:tr>
      <w:tr w:rsidR="00471091" w:rsidTr="001B5787">
        <w:trPr>
          <w:trHeight w:val="1134"/>
        </w:trPr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1091" w:rsidRDefault="00471091" w:rsidP="005823FD">
            <w:pPr>
              <w:jc w:val="center"/>
            </w:pPr>
            <w:r>
              <w:t>16.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1091" w:rsidRDefault="00471091" w:rsidP="001B5787">
            <w:pPr>
              <w:spacing w:line="360" w:lineRule="auto"/>
            </w:pPr>
            <w:r>
              <w:t>Komunikacja w rodzinie. (online/stacjonarnie w poradni).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1091" w:rsidRDefault="00471091" w:rsidP="001B5787">
            <w:pPr>
              <w:jc w:val="center"/>
            </w:pPr>
            <w:r>
              <w:t>2 godz.</w:t>
            </w:r>
          </w:p>
        </w:tc>
        <w:tc>
          <w:tcPr>
            <w:tcW w:w="3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1091" w:rsidRDefault="00471091" w:rsidP="001B5787">
            <w:r>
              <w:t>Magdalena Gołda</w:t>
            </w:r>
            <w:bookmarkStart w:id="0" w:name="_GoBack"/>
            <w:bookmarkEnd w:id="0"/>
          </w:p>
        </w:tc>
      </w:tr>
    </w:tbl>
    <w:p w:rsidR="00C16555" w:rsidRDefault="00C16555" w:rsidP="00C16555"/>
    <w:p w:rsidR="00C049D4" w:rsidRDefault="00471091"/>
    <w:sectPr w:rsidR="00C049D4" w:rsidSect="00772D15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22B32"/>
    <w:multiLevelType w:val="hybridMultilevel"/>
    <w:tmpl w:val="A1C0D8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17995"/>
    <w:multiLevelType w:val="hybridMultilevel"/>
    <w:tmpl w:val="DB40E15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28680D"/>
    <w:multiLevelType w:val="hybridMultilevel"/>
    <w:tmpl w:val="089EF6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D84046"/>
    <w:multiLevelType w:val="hybridMultilevel"/>
    <w:tmpl w:val="22D25A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7C1"/>
    <w:rsid w:val="001157C1"/>
    <w:rsid w:val="00123A0B"/>
    <w:rsid w:val="001D29AF"/>
    <w:rsid w:val="001E424D"/>
    <w:rsid w:val="00247ADA"/>
    <w:rsid w:val="00471091"/>
    <w:rsid w:val="005823FD"/>
    <w:rsid w:val="00732EBD"/>
    <w:rsid w:val="00781704"/>
    <w:rsid w:val="007C31BA"/>
    <w:rsid w:val="00AA5AF7"/>
    <w:rsid w:val="00C16555"/>
    <w:rsid w:val="00D365B2"/>
    <w:rsid w:val="00D96AD1"/>
    <w:rsid w:val="00DE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65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96A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65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96A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309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Małgorzata</cp:lastModifiedBy>
  <cp:revision>12</cp:revision>
  <dcterms:created xsi:type="dcterms:W3CDTF">2021-09-08T11:59:00Z</dcterms:created>
  <dcterms:modified xsi:type="dcterms:W3CDTF">2025-11-03T19:59:00Z</dcterms:modified>
</cp:coreProperties>
</file>