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7B0E251F" w:rsidR="00FA4D3A" w:rsidRDefault="00FA4D3A" w:rsidP="005A3DD8">
      <w:pPr>
        <w:jc w:val="right"/>
        <w:rPr>
          <w:rFonts w:ascii="Calibri" w:hAnsi="Calibri"/>
          <w:i/>
          <w:sz w:val="22"/>
          <w:szCs w:val="22"/>
        </w:rPr>
      </w:pP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………………………………….</w:t>
      </w:r>
    </w:p>
    <w:p w14:paraId="7D17D772" w14:textId="7777777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56CD0A8D" w14:textId="15C8A1A2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proofErr w:type="spellStart"/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Adres</w:t>
      </w:r>
      <w:proofErr w:type="spellEnd"/>
    </w:p>
    <w:p w14:paraId="17997DA3" w14:textId="16B12215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</w:t>
      </w:r>
    </w:p>
    <w:p w14:paraId="2475483D" w14:textId="7777777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3F8900CE" w14:textId="02048CE9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NIP</w:t>
      </w:r>
    </w:p>
    <w:p w14:paraId="039E6691" w14:textId="19B8F82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………………………………….</w:t>
      </w:r>
    </w:p>
    <w:p w14:paraId="6814ACEF" w14:textId="7777777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1F5024DF" w14:textId="7C3B3293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REGON</w:t>
      </w:r>
    </w:p>
    <w:p w14:paraId="061024DF" w14:textId="09E91C25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………………………………….</w:t>
      </w:r>
    </w:p>
    <w:p w14:paraId="4EE9746F" w14:textId="6D249A9E" w:rsidR="00D96C22" w:rsidRPr="00B263D3" w:rsidRDefault="00D96C22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304C8680" w14:textId="0D1C959A" w:rsidR="00D96C22" w:rsidRPr="00B263D3" w:rsidRDefault="00D96C22" w:rsidP="005A3DD8">
      <w:pPr>
        <w:rPr>
          <w:rFonts w:asciiTheme="minorHAnsi" w:hAnsiTheme="minorHAnsi" w:cstheme="minorHAnsi"/>
          <w:b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021E5531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 xml:space="preserve">: </w:t>
      </w:r>
      <w:r w:rsidR="00B263D3" w:rsidRPr="00B263D3">
        <w:rPr>
          <w:rFonts w:asciiTheme="minorHAnsi" w:hAnsiTheme="minorHAnsi"/>
        </w:rPr>
        <w:t>„</w:t>
      </w:r>
      <w:r w:rsidR="00B263D3" w:rsidRPr="00B263D3">
        <w:rPr>
          <w:rFonts w:asciiTheme="minorHAnsi" w:hAnsiTheme="minorHAnsi"/>
          <w:b/>
          <w:bCs/>
        </w:rPr>
        <w:t>Gleboznawcza klasyfikacja gruntów zalesionych w 2018 r. ramach PROW oraz zalesień ujętych w Uproszczonym planie urządzania lasów niepaństwowych, a niewykazanych w operacie ewidencji gruntów i budynków”</w:t>
      </w:r>
      <w:r w:rsidR="00B263D3"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C23553F" w14:textId="318977D0" w:rsidR="00E11606" w:rsidRDefault="0098138E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8138E">
        <w:rPr>
          <w:rFonts w:ascii="Calibri" w:hAnsi="Calibri" w:cs="Calibri"/>
          <w:sz w:val="22"/>
          <w:szCs w:val="22"/>
        </w:rPr>
        <w:t>1. Cena brutto za realizację całości zamówienia wynosi …………………………..…………………… (słownie: ………………………………………………………………………………………………………………………………………),</w:t>
      </w:r>
    </w:p>
    <w:p w14:paraId="625E988E" w14:textId="77777777" w:rsidR="00E11606" w:rsidRPr="00E96482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9697051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lastRenderedPageBreak/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</w:t>
      </w:r>
      <w:r w:rsidR="005059C3">
        <w:rPr>
          <w:rFonts w:ascii="Calibri" w:hAnsi="Calibri" w:cs="Calibri"/>
          <w:sz w:val="22"/>
        </w:rPr>
        <w:t> </w:t>
      </w:r>
      <w:r w:rsidR="007A63C4">
        <w:rPr>
          <w:rFonts w:ascii="Calibri" w:hAnsi="Calibri" w:cs="Calibri"/>
          <w:sz w:val="22"/>
        </w:rPr>
        <w:t>dziedzinie geodezji i kartografii</w:t>
      </w:r>
      <w:r w:rsidR="009B2557">
        <w:rPr>
          <w:rFonts w:ascii="Calibri" w:hAnsi="Calibri" w:cs="Calibri"/>
          <w:sz w:val="22"/>
        </w:rPr>
        <w:t xml:space="preserve"> </w:t>
      </w:r>
      <w:r w:rsidR="00E033F3" w:rsidRPr="00E033F3">
        <w:rPr>
          <w:rFonts w:ascii="Calibri" w:hAnsi="Calibri" w:cs="Calibri"/>
          <w:sz w:val="22"/>
        </w:rPr>
        <w:t>oraz odpowiednie kwalifikacje w zakresie gleboznawczej klasyfikacji gruntów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24D8A2B3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</w:t>
      </w:r>
      <w:r w:rsidR="005059C3">
        <w:rPr>
          <w:rFonts w:eastAsia="Times New Roman"/>
          <w:lang w:eastAsia="pl-PL"/>
        </w:rPr>
        <w:t xml:space="preserve"> </w:t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proofErr w:type="spellStart"/>
      <w:r w:rsidR="002F12E2" w:rsidRPr="0068531C">
        <w:rPr>
          <w:rFonts w:ascii="Calibri" w:hAnsi="Calibri"/>
          <w:sz w:val="22"/>
          <w:szCs w:val="22"/>
        </w:rPr>
        <w:t>NIE</w:t>
      </w:r>
      <w:proofErr w:type="spellEnd"/>
      <w:r w:rsidR="002F12E2" w:rsidRPr="0068531C">
        <w:rPr>
          <w:rFonts w:ascii="Calibri" w:hAnsi="Calibri"/>
          <w:sz w:val="22"/>
          <w:szCs w:val="22"/>
        </w:rPr>
        <w:t xml:space="preserve">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</w:t>
      </w:r>
      <w:proofErr w:type="spellStart"/>
      <w:r>
        <w:rPr>
          <w:rFonts w:ascii="Calibri" w:hAnsi="Calibri"/>
          <w:sz w:val="20"/>
        </w:rPr>
        <w:t>ami</w:t>
      </w:r>
      <w:proofErr w:type="spellEnd"/>
      <w:r>
        <w:rPr>
          <w:rFonts w:ascii="Calibri" w:hAnsi="Calibri"/>
          <w:sz w:val="20"/>
        </w:rPr>
        <w:t>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5059C3">
      <w:footerReference w:type="default" r:id="rId10"/>
      <w:footerReference w:type="first" r:id="rId11"/>
      <w:pgSz w:w="11906" w:h="16838"/>
      <w:pgMar w:top="1418" w:right="851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0BCAF" w14:textId="77777777" w:rsidR="00105F1D" w:rsidRDefault="00105F1D" w:rsidP="00CE673E">
      <w:r>
        <w:separator/>
      </w:r>
    </w:p>
  </w:endnote>
  <w:endnote w:type="continuationSeparator" w:id="0">
    <w:p w14:paraId="6059BEFE" w14:textId="77777777" w:rsidR="00105F1D" w:rsidRDefault="00105F1D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1"/>
      <w:docPartObj>
        <w:docPartGallery w:val="Page Numbers (Bottom of Page)"/>
        <w:docPartUnique/>
      </w:docPartObj>
    </w:sdtPr>
    <w:sdtEndPr/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E323A" w14:textId="77777777" w:rsidR="00105F1D" w:rsidRDefault="00105F1D" w:rsidP="00CE673E">
      <w:r>
        <w:separator/>
      </w:r>
    </w:p>
  </w:footnote>
  <w:footnote w:type="continuationSeparator" w:id="0">
    <w:p w14:paraId="61BA68CB" w14:textId="77777777" w:rsidR="00105F1D" w:rsidRDefault="00105F1D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05F1D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932E8"/>
    <w:rsid w:val="001D187E"/>
    <w:rsid w:val="001D2B49"/>
    <w:rsid w:val="0022121D"/>
    <w:rsid w:val="00233B07"/>
    <w:rsid w:val="00237117"/>
    <w:rsid w:val="00243589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059C3"/>
    <w:rsid w:val="00507553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63C4"/>
    <w:rsid w:val="007B41FE"/>
    <w:rsid w:val="007C1FCD"/>
    <w:rsid w:val="007D3FB5"/>
    <w:rsid w:val="00803642"/>
    <w:rsid w:val="00806107"/>
    <w:rsid w:val="008073C2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8138E"/>
    <w:rsid w:val="009B2557"/>
    <w:rsid w:val="009B63AC"/>
    <w:rsid w:val="009E243B"/>
    <w:rsid w:val="00A234CB"/>
    <w:rsid w:val="00A236C1"/>
    <w:rsid w:val="00A25434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729"/>
    <w:rsid w:val="00B263D3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82C56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33F3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EF7A18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Admin Admin</cp:lastModifiedBy>
  <cp:revision>10</cp:revision>
  <cp:lastPrinted>2022-05-18T07:01:00Z</cp:lastPrinted>
  <dcterms:created xsi:type="dcterms:W3CDTF">2022-05-09T14:41:00Z</dcterms:created>
  <dcterms:modified xsi:type="dcterms:W3CDTF">2022-05-18T07:05:00Z</dcterms:modified>
</cp:coreProperties>
</file>