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8E" w:rsidRPr="00B1738E" w:rsidRDefault="007F38EB" w:rsidP="00B173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Radomyśl, dnia 24</w:t>
      </w:r>
      <w:r w:rsid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 w:rsidR="00B1738E"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38E" w:rsidRPr="00B1738E" w:rsidRDefault="007F38EB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2</w:t>
      </w:r>
      <w:r w:rsidR="00B1738E"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</w:t>
      </w:r>
    </w:p>
    <w:p w:rsid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Dyrektora 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im. H. Sienkiewicza </w:t>
      </w: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Radomyśli.</w:t>
      </w:r>
    </w:p>
    <w:p w:rsidR="00B1738E" w:rsidRPr="00B1738E" w:rsidRDefault="00B1738E" w:rsidP="00B173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7F38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</w:t>
      </w: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.01.20</w:t>
      </w:r>
      <w:r w:rsidR="007F38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</w:t>
      </w:r>
      <w:r w:rsidRPr="00B17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738E" w:rsidRPr="00B1738E" w:rsidRDefault="00B1738E" w:rsidP="00CD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 sprawie zapoznania uczniów z zagrożeniami </w:t>
      </w:r>
      <w:r w:rsidR="00CD512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B1738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występującymi w okresie ferii zimowych 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before="60" w:after="6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ze zbliżającymi się feriami zimowymi, zarządzam co następuje: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zapoznanie uczniów z podstawowymi zasadami bezpieczeństwa w okresie fer</w:t>
      </w:r>
      <w:r w:rsidR="007F38EB">
        <w:rPr>
          <w:rFonts w:ascii="Times New Roman" w:eastAsia="Times New Roman" w:hAnsi="Times New Roman" w:cs="Times New Roman"/>
          <w:sz w:val="28"/>
          <w:szCs w:val="28"/>
          <w:lang w:eastAsia="pl-PL"/>
        </w:rPr>
        <w:t>ii zimowych w roku szkolnym 2021/2022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1738E" w:rsidRPr="00B1738E" w:rsidRDefault="00B1738E" w:rsidP="00B1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738E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podjęcia.</w:t>
      </w: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74599" w:rsidRPr="000B191D" w:rsidRDefault="00774599" w:rsidP="00774599">
      <w:pPr>
        <w:pStyle w:val="NormalnyWeb"/>
        <w:shd w:val="clear" w:color="auto" w:fill="FFFFFF"/>
        <w:spacing w:before="75" w:beforeAutospacing="0" w:after="75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Urszula Mężyńska </w:t>
      </w:r>
    </w:p>
    <w:p w:rsidR="00B1738E" w:rsidRPr="00B1738E" w:rsidRDefault="00B1738E" w:rsidP="00774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38E" w:rsidRPr="00B1738E" w:rsidRDefault="00B1738E" w:rsidP="00B1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1C9" w:rsidRDefault="004541C9"/>
    <w:sectPr w:rsidR="0045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E"/>
    <w:rsid w:val="004541C9"/>
    <w:rsid w:val="004B1855"/>
    <w:rsid w:val="00774599"/>
    <w:rsid w:val="007F38EB"/>
    <w:rsid w:val="00B1738E"/>
    <w:rsid w:val="00CD512D"/>
    <w:rsid w:val="00D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0017-33EA-435F-BBC9-40FBAF7A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3</cp:revision>
  <dcterms:created xsi:type="dcterms:W3CDTF">2022-01-19T13:23:00Z</dcterms:created>
  <dcterms:modified xsi:type="dcterms:W3CDTF">2022-02-27T16:56:00Z</dcterms:modified>
</cp:coreProperties>
</file>