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4471B" w14:textId="77777777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Klauzula informacyjna RODO Centrum Usług Społecznych w Szemudzie w ramach Programu „Asystent osobisty osoby z niepełnosprawnością” dla Jednostek Samorządu Terytorialnego – edycja 2027</w:t>
      </w:r>
    </w:p>
    <w:p w14:paraId="4FC891A0" w14:textId="77777777" w:rsidR="003373E8" w:rsidRPr="003373E8" w:rsidRDefault="003373E8" w:rsidP="003373E8">
      <w:r w:rsidRPr="003373E8">
        <w:t>Zgodnie z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Centrum Usług Społecznych w Szemudzie informuje, że:</w:t>
      </w:r>
    </w:p>
    <w:p w14:paraId="5C879784" w14:textId="77777777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Tożsamość administratora i dane kontaktowe</w:t>
      </w:r>
    </w:p>
    <w:p w14:paraId="58CC8E79" w14:textId="77777777" w:rsidR="003373E8" w:rsidRPr="003373E8" w:rsidRDefault="003373E8" w:rsidP="003373E8">
      <w:r w:rsidRPr="003373E8">
        <w:t xml:space="preserve">Administratorem Pani/Pana danych osobowych jest Centrum Usług Społecznych w Szemudzie, zwane dalej „CUS”, z siedzibą przy ul. Samorządowej 1, 84-217 Szemud, tel. 58 739-76-00, e-mail: </w:t>
      </w:r>
      <w:hyperlink r:id="rId5" w:history="1">
        <w:r w:rsidRPr="003373E8">
          <w:rPr>
            <w:rStyle w:val="Hipercze"/>
          </w:rPr>
          <w:t>kancelaria@cus.szemud.pl</w:t>
        </w:r>
      </w:hyperlink>
      <w:r w:rsidRPr="003373E8">
        <w:t>.</w:t>
      </w:r>
    </w:p>
    <w:p w14:paraId="3A82AAE6" w14:textId="77777777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Dane kontaktowe inspektora ochrony danych osobowych</w:t>
      </w:r>
    </w:p>
    <w:p w14:paraId="41E30575" w14:textId="77777777" w:rsidR="003373E8" w:rsidRPr="003373E8" w:rsidRDefault="003373E8" w:rsidP="003373E8">
      <w:r w:rsidRPr="003373E8">
        <w:t xml:space="preserve">W sprawach dotyczących przetwarzania danych osobowych prosimy o kontakt z Inspektorem Ochrony Danych drogą elektroniczną – adres e-mail: </w:t>
      </w:r>
      <w:hyperlink r:id="rId6" w:history="1">
        <w:r w:rsidRPr="003373E8">
          <w:rPr>
            <w:rStyle w:val="Hipercze"/>
          </w:rPr>
          <w:t>kancelaria@cus.szemud.pl</w:t>
        </w:r>
      </w:hyperlink>
      <w:r w:rsidRPr="003373E8">
        <w:t xml:space="preserve"> lub pisemnie na adres: ul. Samorządowa 1, 84-217 Szemud.</w:t>
      </w:r>
    </w:p>
    <w:p w14:paraId="3D55336B" w14:textId="77777777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Kategorie danych osobowych</w:t>
      </w:r>
    </w:p>
    <w:p w14:paraId="08A26884" w14:textId="77777777" w:rsidR="003373E8" w:rsidRPr="003373E8" w:rsidRDefault="003373E8" w:rsidP="003373E8">
      <w:r w:rsidRPr="003373E8">
        <w:t>Przetwarzanie danych osobowych obejmuje następujące kategorie Pani/Pana danych:</w:t>
      </w:r>
    </w:p>
    <w:p w14:paraId="59903EDB" w14:textId="77777777" w:rsidR="003373E8" w:rsidRPr="003373E8" w:rsidRDefault="003373E8" w:rsidP="003373E8">
      <w:r w:rsidRPr="003373E8">
        <w:t>W przypadku osoby świadczącej usługi asystencji osobistej określonej w Programie Ministra Rodziny, Pracy i Polityki Społecznej „Asystent osobisty osoby z niepełnosprawnością” dla Jednostek Samorządu Terytorialnego – edycja 2027: imię i nazwisko, numer PESEL, numer rachunku bankowego, adres zamieszkania, numer telefonu, adres e-mail, wykształcenie, wykonywany zawód, doświadczenie zawodowe oraz inne dane niezbędne do realizacji Programu, zatrudnienia lub zakupu usługi asystencji osobistej.</w:t>
      </w:r>
    </w:p>
    <w:p w14:paraId="0DC84C86" w14:textId="77777777" w:rsidR="003373E8" w:rsidRPr="003373E8" w:rsidRDefault="003373E8" w:rsidP="003373E8">
      <w:r w:rsidRPr="003373E8">
        <w:t>W przypadku uczestnika Programu oraz jego opiekuna prawnego: imię i nazwisko, data urodzenia, adres zamieszkania, dane kontaktowe, dane dotyczące niepełnosprawności oraz inne dane określone w dokumentacji Programu, w zakresie niezbędnym do jego realizacji.</w:t>
      </w:r>
    </w:p>
    <w:p w14:paraId="582C78E9" w14:textId="77777777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Cele przetwarzania i podstawa prawna przetwarzania</w:t>
      </w:r>
    </w:p>
    <w:p w14:paraId="3D276061" w14:textId="77777777" w:rsidR="003373E8" w:rsidRPr="003373E8" w:rsidRDefault="003373E8" w:rsidP="003373E8">
      <w:r w:rsidRPr="003373E8">
        <w:t>Pani/Pana dane osobowe przetwarzane będą przez CUS w celu realizacji Programu „Asystent osobisty osoby z niepełnosprawnością” dla Jednostek Samorządu Terytorialnego – edycja 2027.</w:t>
      </w:r>
    </w:p>
    <w:p w14:paraId="2AA94BFF" w14:textId="77777777" w:rsidR="003373E8" w:rsidRPr="003373E8" w:rsidRDefault="003373E8" w:rsidP="003373E8">
      <w:r w:rsidRPr="003373E8">
        <w:t>Podstawą przetwarzania Pani/Pana danych osobowych jest art. 6 ust. 1 lit. b, c i e RODO oraz art. 9 ust. 2 lit. g RODO – w zakresie danych dotyczących zdrowia i niepełnosprawności – w związku z ustawą z dnia 23 października 2018 r. o Funduszu Solidarnościowym oraz Programem „Asystent osobisty osoby z niepełnosprawnością” dla Jednostek Samorządu Terytorialnego – edycja 2027.</w:t>
      </w:r>
    </w:p>
    <w:p w14:paraId="3BD5388C" w14:textId="77777777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Odbiorcy danych lub kategorie odbiorców danych</w:t>
      </w:r>
    </w:p>
    <w:p w14:paraId="7DE73490" w14:textId="77777777" w:rsidR="003373E8" w:rsidRPr="003373E8" w:rsidRDefault="003373E8" w:rsidP="003373E8">
      <w:r w:rsidRPr="003373E8">
        <w:t xml:space="preserve">Pani/Pana dane osobowe mogą być przekazywane podmiotom przetwarzającym dane osobowe na zlecenie Administratora w zakresie realizowanych przez niego obowiązków oraz w związku z wykonywaniem czynności związanych z realizacją Programu „Asystent osobisty osoby z niepełnosprawnością” dla Jednostek Samorządu Terytorialnego – edycja 2027, a także innym </w:t>
      </w:r>
      <w:r w:rsidRPr="003373E8">
        <w:lastRenderedPageBreak/>
        <w:t>podmiotom lub organom upoważnionym do pozyskania Pani/Pana danych na podstawie przepisów prawa.</w:t>
      </w:r>
    </w:p>
    <w:p w14:paraId="29D8731F" w14:textId="77777777" w:rsidR="003373E8" w:rsidRPr="003373E8" w:rsidRDefault="003373E8" w:rsidP="003373E8">
      <w:r w:rsidRPr="003373E8">
        <w:t>Administrator nie będzie przekazywał Pani/Pana danych osobowych do państwa trzeciego lub organizacji międzynarodowej.</w:t>
      </w:r>
    </w:p>
    <w:p w14:paraId="6FC53B02" w14:textId="77777777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Okres przechowywania danych</w:t>
      </w:r>
    </w:p>
    <w:p w14:paraId="7C75B841" w14:textId="77777777" w:rsidR="003373E8" w:rsidRPr="003373E8" w:rsidRDefault="003373E8" w:rsidP="003373E8">
      <w:r w:rsidRPr="003373E8">
        <w:t>Pani/Pana dane osobowe przechowywane będą do czasu wygaśnięcia obowiązku przechowywania tych danych wynikającego z realizacji Programu „Asystent osobisty osoby z niepełnosprawnością” dla Jednostek Samorządu Terytorialnego – edycja 2027, a następnie do momentu wygaśnięcia obowiązku przechowywania danych wynikającego z przepisów dotyczących archiwizacji dokumentacji.</w:t>
      </w:r>
    </w:p>
    <w:p w14:paraId="4B2A919F" w14:textId="77777777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Prawa podmiotów danych</w:t>
      </w:r>
    </w:p>
    <w:p w14:paraId="3C44E048" w14:textId="77777777" w:rsidR="00CA78F7" w:rsidRDefault="00CA78F7" w:rsidP="003373E8">
      <w:r w:rsidRPr="00CA78F7">
        <w:t>Przysługuje Pani/Panu prawo dostępu do swoich danych osobowych oraz otrzymania ich kopii, prawo do żądania ich sprostowania, ograniczenia przetwarzania lub usunięcia danych, a także prawo do wniesienia sprzeciwu wobec przetwarzania danych – w zakresie przewidzianym przez przepisy prawa.</w:t>
      </w:r>
      <w:r>
        <w:t xml:space="preserve"> </w:t>
      </w:r>
    </w:p>
    <w:p w14:paraId="076A30F8" w14:textId="3AE9F410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Zautomatyzowane podejmowanie decyzji, w tym profilowanie</w:t>
      </w:r>
    </w:p>
    <w:p w14:paraId="0FE54F39" w14:textId="77777777" w:rsidR="003373E8" w:rsidRPr="003373E8" w:rsidRDefault="003373E8" w:rsidP="003373E8">
      <w:r w:rsidRPr="003373E8">
        <w:t>W trakcie przetwarzania Pani/Pana danych osobowych nie będzie dochodzić do zautomatyzowanego podejmowania decyzji ani do profilowania.</w:t>
      </w:r>
    </w:p>
    <w:p w14:paraId="6B1CE8DD" w14:textId="77777777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Prawo wniesienia skargi do organu nadzorczego</w:t>
      </w:r>
    </w:p>
    <w:p w14:paraId="4F1E581A" w14:textId="77777777" w:rsidR="003373E8" w:rsidRPr="003373E8" w:rsidRDefault="003373E8" w:rsidP="003373E8">
      <w:r w:rsidRPr="003373E8">
        <w:t>Przysługuje Pani/Panu prawo wniesienia skargi do organu nadzorczego, tj. Prezesa Urzędu Ochrony Danych Osobowych.</w:t>
      </w:r>
    </w:p>
    <w:p w14:paraId="5A26B3FC" w14:textId="77777777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Źródło pochodzenia danych</w:t>
      </w:r>
    </w:p>
    <w:p w14:paraId="701252C2" w14:textId="77777777" w:rsidR="00CA78F7" w:rsidRDefault="00CA78F7" w:rsidP="003373E8">
      <w:r w:rsidRPr="00CA78F7">
        <w:t>Dane osobowe pozyskiwane są bezpośrednio od osoby, której dotyczą, a w przypadkach przewidzianych w dokumentacji Programu również od uczestnika Programu, jego opiekuna prawnego lub innych podmiotów uprawnionych do ich przekazania.</w:t>
      </w:r>
      <w:r>
        <w:t xml:space="preserve"> </w:t>
      </w:r>
    </w:p>
    <w:p w14:paraId="6BE82700" w14:textId="4C8A48A9" w:rsidR="003373E8" w:rsidRPr="003373E8" w:rsidRDefault="003373E8" w:rsidP="003373E8">
      <w:pPr>
        <w:rPr>
          <w:b/>
          <w:bCs/>
        </w:rPr>
      </w:pPr>
      <w:r w:rsidRPr="003373E8">
        <w:rPr>
          <w:b/>
          <w:bCs/>
        </w:rPr>
        <w:t>Informacja o obowiązku podania danych</w:t>
      </w:r>
    </w:p>
    <w:p w14:paraId="442D0F1B" w14:textId="77777777" w:rsidR="003373E8" w:rsidRPr="003373E8" w:rsidRDefault="003373E8" w:rsidP="003373E8">
      <w:r w:rsidRPr="003373E8">
        <w:t>Podanie danych osobowych jest niezbędne w przypadku ubiegania się o przyznanie wsparcia w ramach Programu lub świadczenia usług asystencji osobistej. Niepodanie wymaganych danych może uniemożliwić udział w Programie lub świadczenie usług asystencji osobistej.</w:t>
      </w:r>
    </w:p>
    <w:p w14:paraId="6F4D91B0" w14:textId="77777777" w:rsidR="005D458D" w:rsidRDefault="005D458D"/>
    <w:p w14:paraId="040FC957" w14:textId="77777777" w:rsidR="00370583" w:rsidRDefault="00370583"/>
    <w:p w14:paraId="635D16EF" w14:textId="7A3007D2" w:rsidR="00370583" w:rsidRPr="00370583" w:rsidRDefault="00370583" w:rsidP="00370583">
      <w:r>
        <w:tab/>
      </w:r>
      <w:r>
        <w:tab/>
      </w:r>
      <w:r>
        <w:tab/>
      </w:r>
      <w:r w:rsidRPr="00370583">
        <w:t>Przyjęłam/Przyjąłem do wiadomości treść niniejszej klauzuli informacyjnej.</w:t>
      </w:r>
    </w:p>
    <w:p w14:paraId="2E6B7363" w14:textId="77777777" w:rsidR="00370583" w:rsidRDefault="00370583" w:rsidP="00370583"/>
    <w:p w14:paraId="242226E1" w14:textId="77777777" w:rsidR="00370583" w:rsidRDefault="00370583" w:rsidP="00370583"/>
    <w:p w14:paraId="5171D975" w14:textId="77777777" w:rsidR="00370583" w:rsidRDefault="00370583" w:rsidP="00370583"/>
    <w:p w14:paraId="0545AF69" w14:textId="44D34383" w:rsidR="00370583" w:rsidRPr="00370583" w:rsidRDefault="00370583" w:rsidP="00370583">
      <w:pPr>
        <w:ind w:left="4956"/>
      </w:pPr>
      <w:r w:rsidRPr="00370583">
        <w:t>............................................................</w:t>
      </w:r>
      <w:r w:rsidRPr="00370583">
        <w:br/>
      </w:r>
      <w:r>
        <w:t xml:space="preserve">                       </w:t>
      </w:r>
      <w:r w:rsidRPr="00370583">
        <w:t>(podpis)</w:t>
      </w:r>
    </w:p>
    <w:p w14:paraId="13654864" w14:textId="5D6707CA" w:rsidR="00370583" w:rsidRDefault="00370583" w:rsidP="00370583"/>
    <w:sectPr w:rsidR="00370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E8"/>
    <w:rsid w:val="0009602E"/>
    <w:rsid w:val="0015351E"/>
    <w:rsid w:val="003373E8"/>
    <w:rsid w:val="00337964"/>
    <w:rsid w:val="00370583"/>
    <w:rsid w:val="00441E4D"/>
    <w:rsid w:val="005D458D"/>
    <w:rsid w:val="00BB2037"/>
    <w:rsid w:val="00CA78F7"/>
    <w:rsid w:val="00D712EC"/>
    <w:rsid w:val="00FD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C650"/>
  <w15:chartTrackingRefBased/>
  <w15:docId w15:val="{23F787E3-86EE-434D-B432-619802F5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7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7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73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7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73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7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7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7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7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73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73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73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73E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73E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73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73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73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73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7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7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7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7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7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73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73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73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73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73E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73E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373E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7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ancelaria@cus.szemud.pl" TargetMode="External"/><Relationship Id="rId5" Type="http://schemas.openxmlformats.org/officeDocument/2006/relationships/hyperlink" Target="mailto:kancelaria@cus.szemu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77831-2ABD-4178-B7C0-E88AD7B53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726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2026-09-09T08:20:00Z</dcterms:created>
  <dcterms:modified xsi:type="dcterms:W3CDTF">2026-09-09T08:36:00Z</dcterms:modified>
</cp:coreProperties>
</file>